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C28E" w14:textId="77777777" w:rsidR="000A6EE4" w:rsidRPr="00CC61F1" w:rsidRDefault="000A6EE4" w:rsidP="000A6EE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</w:pP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EELNÕU</w:t>
      </w:r>
    </w:p>
    <w:p w14:paraId="76CA9A99" w14:textId="77777777" w:rsidR="000A6EE4" w:rsidRDefault="000A6EE4" w:rsidP="000A6EE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5599D7B1" w14:textId="77777777" w:rsidR="000A6EE4" w:rsidRPr="00A61640" w:rsidRDefault="00E83C4E" w:rsidP="000A6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Karistusseadustiku </w:t>
      </w:r>
      <w:r w:rsidR="000A6EE4">
        <w:rPr>
          <w:rFonts w:ascii="Times New Roman" w:hAnsi="Times New Roman" w:cs="Times New Roman"/>
          <w:b/>
          <w:bCs/>
          <w:sz w:val="32"/>
          <w:szCs w:val="32"/>
        </w:rPr>
        <w:t xml:space="preserve">muutmise seaduse </w:t>
      </w:r>
      <w:r w:rsidR="000A6EE4" w:rsidRPr="00A61640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0A6EE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0A6EE4" w:rsidRPr="00A61640">
        <w:rPr>
          <w:rFonts w:ascii="Times New Roman" w:hAnsi="Times New Roman" w:cs="Times New Roman"/>
          <w:b/>
          <w:bCs/>
          <w:sz w:val="32"/>
          <w:szCs w:val="32"/>
        </w:rPr>
        <w:t>lnõu</w:t>
      </w:r>
    </w:p>
    <w:p w14:paraId="09F481BD" w14:textId="77777777" w:rsidR="000A6EE4" w:rsidRPr="006B46D1" w:rsidRDefault="000A6EE4" w:rsidP="000A6EE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0421DA60" w14:textId="77777777" w:rsidR="000A6EE4" w:rsidRPr="006B46D1" w:rsidRDefault="00064D38" w:rsidP="000A6EE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  </w:t>
      </w:r>
      <w:r w:rsidR="00E83C4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Karistusseadustiku</w:t>
      </w:r>
      <w:r w:rsidR="001766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</w:t>
      </w:r>
      <w:r w:rsidR="000A6E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t</w:t>
      </w:r>
      <w:r w:rsidR="000A6EE4"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ehakse järgmi</w:t>
      </w:r>
      <w:r w:rsidR="000A6E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ne</w:t>
      </w:r>
      <w:r w:rsidR="000A6EE4"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muudatus:</w:t>
      </w:r>
    </w:p>
    <w:p w14:paraId="21C33685" w14:textId="77777777" w:rsidR="000A6EE4" w:rsidRPr="00064D38" w:rsidRDefault="00064D38" w:rsidP="00064D38">
      <w:pPr>
        <w:pStyle w:val="Loendilik"/>
        <w:numPr>
          <w:ilvl w:val="0"/>
          <w:numId w:val="2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bookmarkStart w:id="0" w:name="_Hlk134763021"/>
      <w:bookmarkStart w:id="1" w:name="_Hlk13314621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</w:t>
      </w:r>
      <w:r w:rsidR="001766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t täiendatakse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paragrahvi</w:t>
      </w:r>
      <w:r w:rsidR="001766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ga 154</w:t>
      </w:r>
      <w:r w:rsidR="001766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perscript"/>
          <w:lang w:eastAsia="et-EE"/>
        </w:rPr>
        <w:t xml:space="preserve">1 </w:t>
      </w:r>
      <w:r w:rsidR="001766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ja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sõnastatakse järgmiselt:</w:t>
      </w:r>
      <w:bookmarkEnd w:id="0"/>
    </w:p>
    <w:p w14:paraId="590F5525" w14:textId="77777777" w:rsidR="000A6EE4" w:rsidRPr="008E0692" w:rsidRDefault="000A6EE4" w:rsidP="000A6EE4">
      <w:pPr>
        <w:pStyle w:val="Loendilik"/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</w:p>
    <w:bookmarkEnd w:id="1"/>
    <w:p w14:paraId="3C425B90" w14:textId="77777777" w:rsidR="000A6EE4" w:rsidRDefault="000A6EE4" w:rsidP="000A6E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8C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17662F" w:rsidRPr="0017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154</w:t>
      </w:r>
      <w:r w:rsidR="0017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="0017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8C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8C0E1B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2"/>
      <w:r w:rsidR="0017662F" w:rsidRPr="0017662F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Süütuse presumptsioon</w:t>
      </w:r>
      <w:r w:rsidR="0017662F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i põhimõtte eiramine </w:t>
      </w:r>
    </w:p>
    <w:p w14:paraId="58BF6519" w14:textId="77777777" w:rsidR="00064D38" w:rsidRPr="008C0E1B" w:rsidRDefault="00064D38" w:rsidP="000A6E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41965C5B" w14:textId="77777777" w:rsidR="00AA6038" w:rsidRPr="00AA6038" w:rsidRDefault="00064D38" w:rsidP="00AA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</w:t>
      </w:r>
      <w:r w:rsidR="00AA6038" w:rsidRPr="00AA6038">
        <w:t xml:space="preserve"> </w:t>
      </w:r>
      <w:r w:rsidR="00AA6038"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Tegevuse eest, millega teadvalt ja ilma seadusliku aluseta  käsit</w:t>
      </w:r>
      <w:r w:rsidR="009C152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letakse</w:t>
      </w:r>
      <w:r w:rsidR="00AA6038"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9C152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isikut </w:t>
      </w:r>
      <w:r w:rsidR="00AA6038"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kuriteos süüdi olevana enne, kui tema kohta on jõustunud süüdimõistev kohtuotsus</w:t>
      </w:r>
      <w:r w:rsidR="009C152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A6038"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, –</w:t>
      </w:r>
    </w:p>
    <w:p w14:paraId="4061D498" w14:textId="77777777" w:rsidR="00AA6038" w:rsidRPr="00AA6038" w:rsidRDefault="00AA6038" w:rsidP="00AA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karistatakse rahalise karistuse või kuni üheaastase vangistusega.</w:t>
      </w:r>
    </w:p>
    <w:p w14:paraId="04259447" w14:textId="77777777" w:rsidR="00AA6038" w:rsidRPr="00AA6038" w:rsidRDefault="00AA6038" w:rsidP="00AA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0B61F17" w14:textId="77777777" w:rsidR="00AA6038" w:rsidRPr="00AA6038" w:rsidRDefault="00AA6038" w:rsidP="00AA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 (2) Sama teo eest, kui selle on toime pannud juriidiline isik, –</w:t>
      </w:r>
    </w:p>
    <w:p w14:paraId="55D39124" w14:textId="77777777" w:rsidR="000A6EE4" w:rsidRDefault="00AA6038" w:rsidP="0006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A60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karistatakse rahalise karistusega.</w:t>
      </w:r>
      <w:bookmarkStart w:id="3" w:name="_Hlk157795098"/>
      <w:r w:rsidR="00064D38"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”</w:t>
      </w:r>
    </w:p>
    <w:p w14:paraId="3073FF7A" w14:textId="77777777" w:rsidR="009C60E0" w:rsidRPr="00064D38" w:rsidRDefault="009C60E0" w:rsidP="0006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bookmarkEnd w:id="3"/>
    <w:p w14:paraId="6D1CA649" w14:textId="77777777" w:rsidR="000A6EE4" w:rsidRPr="00557A3B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F243CD8" w14:textId="77777777" w:rsidR="000A6EE4" w:rsidRDefault="00A82527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C3F3443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Lauri Hussar</w:t>
      </w:r>
    </w:p>
    <w:p w14:paraId="0FC4C9AE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Riigikogu esimees</w:t>
      </w:r>
    </w:p>
    <w:p w14:paraId="0B79DBCD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Tallinn, 202</w:t>
      </w:r>
      <w:r w:rsidR="00DB508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</w:p>
    <w:p w14:paraId="5CF1F4CE" w14:textId="77777777" w:rsidR="000A6EE4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949588E" w14:textId="77777777" w:rsidR="000A6EE4" w:rsidRDefault="000A6EE4" w:rsidP="000A6EE4">
      <w:pPr>
        <w:shd w:val="clear" w:color="auto" w:fill="FFFFFF"/>
        <w:spacing w:after="0" w:line="240" w:lineRule="auto"/>
        <w:jc w:val="both"/>
      </w:pPr>
    </w:p>
    <w:p w14:paraId="1DD711A3" w14:textId="77777777" w:rsidR="000A6EE4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</w:pPr>
    </w:p>
    <w:p w14:paraId="5ECC49B8" w14:textId="77777777" w:rsidR="000A6EE4" w:rsidRDefault="000A6EE4" w:rsidP="000A6EE4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</w:p>
    <w:p w14:paraId="5E34F7D3" w14:textId="77777777" w:rsidR="00D73D88" w:rsidRDefault="000A6EE4" w:rsidP="000A6EE4">
      <w:pPr>
        <w:rPr>
          <w:rFonts w:ascii="Times New Roman" w:hAnsi="Times New Roman" w:cs="Times New Roman"/>
          <w:sz w:val="24"/>
          <w:szCs w:val="24"/>
        </w:rPr>
      </w:pPr>
      <w:r w:rsidRPr="00004DAD">
        <w:rPr>
          <w:rFonts w:ascii="Times New Roman" w:hAnsi="Times New Roman" w:cs="Times New Roman"/>
          <w:sz w:val="24"/>
          <w:szCs w:val="24"/>
        </w:rPr>
        <w:t xml:space="preserve">Algatab </w:t>
      </w:r>
      <w:r>
        <w:rPr>
          <w:rFonts w:ascii="Times New Roman" w:hAnsi="Times New Roman" w:cs="Times New Roman"/>
          <w:sz w:val="24"/>
          <w:szCs w:val="24"/>
        </w:rPr>
        <w:t xml:space="preserve">Riigikogu liige 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  <w:t xml:space="preserve">   0</w:t>
      </w:r>
      <w:r w:rsidR="009C1522">
        <w:rPr>
          <w:rFonts w:ascii="Times New Roman" w:hAnsi="Times New Roman"/>
          <w:color w:val="000000" w:themeColor="text1"/>
          <w:sz w:val="24"/>
          <w:szCs w:val="24"/>
          <w:lang w:eastAsia="et-EE"/>
        </w:rPr>
        <w:t>3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>.0</w:t>
      </w:r>
      <w:r w:rsidR="009C1522">
        <w:rPr>
          <w:rFonts w:ascii="Times New Roman" w:hAnsi="Times New Roman"/>
          <w:color w:val="000000" w:themeColor="text1"/>
          <w:sz w:val="24"/>
          <w:szCs w:val="24"/>
          <w:lang w:eastAsia="et-EE"/>
        </w:rPr>
        <w:t>4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>.202</w:t>
      </w:r>
      <w:r w:rsidR="00133D31">
        <w:rPr>
          <w:rFonts w:ascii="Times New Roman" w:hAnsi="Times New Roman"/>
          <w:color w:val="000000" w:themeColor="text1"/>
          <w:sz w:val="24"/>
          <w:szCs w:val="24"/>
          <w:lang w:eastAsia="et-EE"/>
        </w:rPr>
        <w:t>4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                               </w:t>
      </w:r>
    </w:p>
    <w:p w14:paraId="31144DA4" w14:textId="77777777" w:rsidR="000A6EE4" w:rsidRDefault="00D73D88" w:rsidP="000A6EE4">
      <w:r>
        <w:rPr>
          <w:rFonts w:ascii="Times New Roman" w:hAnsi="Times New Roman" w:cs="Times New Roman"/>
          <w:sz w:val="24"/>
          <w:szCs w:val="24"/>
        </w:rPr>
        <w:t>Kalle Grünthal</w:t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</w:p>
    <w:sectPr w:rsidR="000A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CA2C5D"/>
    <w:multiLevelType w:val="hybridMultilevel"/>
    <w:tmpl w:val="9B628D62"/>
    <w:lvl w:ilvl="0" w:tplc="9E1E6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8654">
    <w:abstractNumId w:val="1"/>
  </w:num>
  <w:num w:numId="2" w16cid:durableId="5905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4"/>
    <w:rsid w:val="00064D38"/>
    <w:rsid w:val="000A6EE4"/>
    <w:rsid w:val="00133D31"/>
    <w:rsid w:val="00161314"/>
    <w:rsid w:val="0017662F"/>
    <w:rsid w:val="0030305A"/>
    <w:rsid w:val="00464AD0"/>
    <w:rsid w:val="007B3A57"/>
    <w:rsid w:val="00897D74"/>
    <w:rsid w:val="009847F9"/>
    <w:rsid w:val="009A658D"/>
    <w:rsid w:val="009C1522"/>
    <w:rsid w:val="009C60E0"/>
    <w:rsid w:val="00A82527"/>
    <w:rsid w:val="00AA6038"/>
    <w:rsid w:val="00D73D88"/>
    <w:rsid w:val="00DB5083"/>
    <w:rsid w:val="00E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03F9"/>
  <w15:chartTrackingRefBased/>
  <w15:docId w15:val="{BF00C02D-B61B-48D3-9D3C-BABD406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E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A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dcterms:created xsi:type="dcterms:W3CDTF">2024-04-03T12:58:00Z</dcterms:created>
  <dcterms:modified xsi:type="dcterms:W3CDTF">2024-04-03T12:58:00Z</dcterms:modified>
</cp:coreProperties>
</file>