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8518" w14:textId="5CED2558" w:rsidR="00181710" w:rsidRPr="002E0965" w:rsidRDefault="00535FB9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Kliimaministeerium</w:t>
      </w:r>
    </w:p>
    <w:p w14:paraId="4521C6DB" w14:textId="51633429" w:rsidR="00181710" w:rsidRPr="002E0965" w:rsidRDefault="00535FB9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Suur-Ameerika 1</w:t>
      </w:r>
    </w:p>
    <w:p w14:paraId="3294DD01" w14:textId="33DB9E88" w:rsidR="00535FB9" w:rsidRPr="002E0965" w:rsidRDefault="00535FB9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10122 Tallinn</w:t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ab/>
      </w:r>
      <w:r w:rsidR="002E0965">
        <w:rPr>
          <w:rFonts w:ascii="Arial" w:hAnsi="Arial" w:cs="Arial"/>
          <w:noProof/>
          <w:color w:val="auto"/>
        </w:rPr>
        <w:tab/>
      </w:r>
      <w:r w:rsidR="002E0965" w:rsidRPr="002E0965">
        <w:rPr>
          <w:rFonts w:ascii="Arial" w:hAnsi="Arial" w:cs="Arial"/>
          <w:noProof/>
          <w:color w:val="auto"/>
        </w:rPr>
        <w:t xml:space="preserve">07.11.2023 nr </w:t>
      </w:r>
      <w:r w:rsidR="002E0965" w:rsidRPr="002E0965">
        <w:rPr>
          <w:rFonts w:ascii="Arial" w:hAnsi="Arial" w:cs="Arial"/>
          <w:noProof/>
          <w:color w:val="auto"/>
        </w:rPr>
        <w:t>NJ-TOO-2/1313</w:t>
      </w:r>
    </w:p>
    <w:p w14:paraId="04988E52" w14:textId="2D8A8757" w:rsidR="00181710" w:rsidRPr="002E0965" w:rsidRDefault="002E0965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  <w:hyperlink r:id="rId11" w:history="1">
        <w:r w:rsidRPr="002E0965">
          <w:rPr>
            <w:rStyle w:val="Hyperlink"/>
            <w:rFonts w:ascii="Arial" w:hAnsi="Arial" w:cs="Arial"/>
            <w:noProof/>
          </w:rPr>
          <w:t>info@kliimaministeerium.ee</w:t>
        </w:r>
      </w:hyperlink>
    </w:p>
    <w:p w14:paraId="020AD201" w14:textId="77777777" w:rsidR="002E0965" w:rsidRPr="002E0965" w:rsidRDefault="002E0965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0645D17F" w14:textId="77777777" w:rsidR="00181710" w:rsidRPr="002E0965" w:rsidRDefault="00181710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70E07FEF" w14:textId="77777777" w:rsidR="00A6183B" w:rsidRPr="002E0965" w:rsidRDefault="00A6183B" w:rsidP="00E97190">
      <w:pPr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157C7ED4" w14:textId="49E63A7C" w:rsidR="00181710" w:rsidRPr="002E0965" w:rsidRDefault="002F5F2F" w:rsidP="00E97190">
      <w:pPr>
        <w:spacing w:after="0" w:line="240" w:lineRule="auto"/>
        <w:jc w:val="both"/>
        <w:rPr>
          <w:rFonts w:ascii="Arial" w:hAnsi="Arial" w:cs="Arial"/>
          <w:b/>
          <w:bCs/>
          <w:noProof/>
          <w:color w:val="auto"/>
        </w:rPr>
      </w:pPr>
      <w:r w:rsidRPr="002E0965">
        <w:rPr>
          <w:rFonts w:ascii="Arial" w:hAnsi="Arial" w:cs="Arial"/>
          <w:b/>
          <w:bCs/>
          <w:noProof/>
          <w:color w:val="auto"/>
        </w:rPr>
        <w:t>Viivikonna tööstusterritooriumi kinnisa</w:t>
      </w:r>
      <w:r w:rsidR="00C10C99" w:rsidRPr="002E0965">
        <w:rPr>
          <w:rFonts w:ascii="Arial" w:hAnsi="Arial" w:cs="Arial"/>
          <w:b/>
          <w:bCs/>
          <w:noProof/>
          <w:color w:val="auto"/>
        </w:rPr>
        <w:t xml:space="preserve">sja jagamine, </w:t>
      </w:r>
    </w:p>
    <w:p w14:paraId="66915E78" w14:textId="0256D24E" w:rsidR="00C10C99" w:rsidRPr="002E0965" w:rsidRDefault="00AB1AE9" w:rsidP="00E97190">
      <w:pPr>
        <w:spacing w:after="0" w:line="240" w:lineRule="auto"/>
        <w:jc w:val="both"/>
        <w:rPr>
          <w:rFonts w:ascii="Arial" w:hAnsi="Arial" w:cs="Arial"/>
          <w:b/>
          <w:bCs/>
          <w:noProof/>
          <w:color w:val="auto"/>
        </w:rPr>
      </w:pPr>
      <w:r w:rsidRPr="002E0965">
        <w:rPr>
          <w:rFonts w:ascii="Arial" w:hAnsi="Arial" w:cs="Arial"/>
          <w:b/>
          <w:bCs/>
          <w:noProof/>
          <w:color w:val="auto"/>
        </w:rPr>
        <w:t xml:space="preserve">nõusoleku küsimine </w:t>
      </w:r>
      <w:r w:rsidR="00F669CC" w:rsidRPr="002E0965">
        <w:rPr>
          <w:rFonts w:ascii="Arial" w:hAnsi="Arial" w:cs="Arial"/>
          <w:b/>
          <w:bCs/>
          <w:noProof/>
          <w:color w:val="auto"/>
        </w:rPr>
        <w:t>üürilepingu sõlmimiseks</w:t>
      </w:r>
    </w:p>
    <w:p w14:paraId="0576977D" w14:textId="77777777" w:rsidR="00181710" w:rsidRPr="002E0965" w:rsidRDefault="00181710" w:rsidP="00E97190">
      <w:pPr>
        <w:pStyle w:val="NoSpacing"/>
        <w:jc w:val="both"/>
        <w:rPr>
          <w:rFonts w:ascii="Arial" w:hAnsi="Arial" w:cs="Arial"/>
          <w:noProof/>
          <w:lang w:val="et-EE"/>
        </w:rPr>
      </w:pPr>
    </w:p>
    <w:p w14:paraId="6533F3D8" w14:textId="70CEC297" w:rsidR="008E0D77" w:rsidRPr="002E0965" w:rsidRDefault="00F669CC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 xml:space="preserve">Vastavalt </w:t>
      </w:r>
      <w:r w:rsidR="00FC1E1F" w:rsidRPr="002E0965">
        <w:rPr>
          <w:rFonts w:ascii="Arial" w:hAnsi="Arial" w:cs="Arial"/>
          <w:noProof/>
          <w:color w:val="auto"/>
        </w:rPr>
        <w:t xml:space="preserve">Keskkonnaameti 31.10.2023 korraldusele nr DM-12552-11 </w:t>
      </w:r>
      <w:r w:rsidR="00E01C8F" w:rsidRPr="002E0965">
        <w:rPr>
          <w:rFonts w:ascii="Arial" w:hAnsi="Arial" w:cs="Arial"/>
          <w:noProof/>
          <w:color w:val="auto"/>
        </w:rPr>
        <w:t xml:space="preserve">tunnistati </w:t>
      </w:r>
      <w:r w:rsidR="007F5B2A" w:rsidRPr="002E0965">
        <w:rPr>
          <w:rFonts w:ascii="Arial" w:hAnsi="Arial" w:cs="Arial"/>
          <w:noProof/>
          <w:color w:val="auto"/>
        </w:rPr>
        <w:t xml:space="preserve">Sirgala II põlevkivikarjäär korrastatuks ning </w:t>
      </w:r>
      <w:r w:rsidR="00E01C8F" w:rsidRPr="002E0965">
        <w:rPr>
          <w:rFonts w:ascii="Arial" w:hAnsi="Arial" w:cs="Arial"/>
          <w:noProof/>
          <w:color w:val="auto"/>
        </w:rPr>
        <w:t>Sirgala põlevkivikarjäär osaliselt korrastatuks</w:t>
      </w:r>
      <w:r w:rsidR="001049A7" w:rsidRPr="002E0965">
        <w:rPr>
          <w:rFonts w:ascii="Arial" w:hAnsi="Arial" w:cs="Arial"/>
          <w:noProof/>
          <w:color w:val="auto"/>
        </w:rPr>
        <w:t xml:space="preserve">. Sirgala </w:t>
      </w:r>
      <w:r w:rsidR="007F5B2A" w:rsidRPr="002E0965">
        <w:rPr>
          <w:rFonts w:ascii="Arial" w:hAnsi="Arial" w:cs="Arial"/>
          <w:noProof/>
          <w:color w:val="auto"/>
        </w:rPr>
        <w:t xml:space="preserve">põlevkivikarjääri mäeeraldisel ning </w:t>
      </w:r>
      <w:r w:rsidR="00CF3DCC" w:rsidRPr="002E0965">
        <w:rPr>
          <w:rFonts w:ascii="Arial" w:hAnsi="Arial" w:cs="Arial"/>
          <w:noProof/>
          <w:color w:val="auto"/>
        </w:rPr>
        <w:t xml:space="preserve">mäeeraldise teenindusmaal </w:t>
      </w:r>
      <w:r w:rsidR="008762FF" w:rsidRPr="002E0965">
        <w:rPr>
          <w:rFonts w:ascii="Arial" w:hAnsi="Arial" w:cs="Arial"/>
          <w:noProof/>
          <w:color w:val="auto"/>
        </w:rPr>
        <w:t>paikneb Kliimaministeeriumi haldusalas olev Viivikonna tööstusterritooriumi kinnisasi (</w:t>
      </w:r>
      <w:r w:rsidR="00D719E9" w:rsidRPr="002E0965">
        <w:rPr>
          <w:rFonts w:ascii="Arial" w:hAnsi="Arial" w:cs="Arial"/>
          <w:noProof/>
          <w:color w:val="auto"/>
        </w:rPr>
        <w:t>85101:011:0059)</w:t>
      </w:r>
      <w:r w:rsidR="00C412E9" w:rsidRPr="002E0965">
        <w:rPr>
          <w:rFonts w:ascii="Arial" w:hAnsi="Arial" w:cs="Arial"/>
          <w:noProof/>
          <w:color w:val="auto"/>
        </w:rPr>
        <w:t>,</w:t>
      </w:r>
      <w:r w:rsidR="00CF1E79" w:rsidRPr="002E0965">
        <w:rPr>
          <w:rFonts w:ascii="Arial" w:hAnsi="Arial" w:cs="Arial"/>
          <w:noProof/>
          <w:color w:val="auto"/>
        </w:rPr>
        <w:t xml:space="preserve"> kus paiknevad olemasolevad hooned. </w:t>
      </w:r>
      <w:r w:rsidR="00C412E9" w:rsidRPr="002E0965">
        <w:rPr>
          <w:rFonts w:ascii="Arial" w:hAnsi="Arial" w:cs="Arial"/>
          <w:noProof/>
          <w:color w:val="auto"/>
        </w:rPr>
        <w:t>Kõnealune kinnis</w:t>
      </w:r>
      <w:r w:rsidR="003D187B" w:rsidRPr="002E0965">
        <w:rPr>
          <w:rFonts w:ascii="Arial" w:hAnsi="Arial" w:cs="Arial"/>
          <w:noProof/>
          <w:color w:val="auto"/>
        </w:rPr>
        <w:t>asi</w:t>
      </w:r>
      <w:r w:rsidR="00C412E9" w:rsidRPr="002E0965">
        <w:rPr>
          <w:rFonts w:ascii="Arial" w:hAnsi="Arial" w:cs="Arial"/>
          <w:noProof/>
          <w:color w:val="auto"/>
        </w:rPr>
        <w:t xml:space="preserve"> on tunnistatud korrastatuks tingimuslikult, </w:t>
      </w:r>
      <w:r w:rsidR="005C5B72" w:rsidRPr="002E0965">
        <w:rPr>
          <w:rFonts w:ascii="Arial" w:hAnsi="Arial" w:cs="Arial"/>
          <w:noProof/>
          <w:color w:val="auto"/>
        </w:rPr>
        <w:t>et Viivikonna tööstusterritooriumi kinnistu antakse Kliimaministeeriumi haldus</w:t>
      </w:r>
      <w:r w:rsidR="00822E6E" w:rsidRPr="002E0965">
        <w:rPr>
          <w:rFonts w:ascii="Arial" w:hAnsi="Arial" w:cs="Arial"/>
          <w:noProof/>
          <w:color w:val="auto"/>
        </w:rPr>
        <w:t>alas</w:t>
      </w:r>
      <w:r w:rsidR="005C5B72" w:rsidRPr="002E0965">
        <w:rPr>
          <w:rFonts w:ascii="Arial" w:hAnsi="Arial" w:cs="Arial"/>
          <w:noProof/>
          <w:color w:val="auto"/>
        </w:rPr>
        <w:t xml:space="preserve">t </w:t>
      </w:r>
      <w:r w:rsidR="00A07E99" w:rsidRPr="002E0965">
        <w:rPr>
          <w:rFonts w:ascii="Arial" w:hAnsi="Arial" w:cs="Arial"/>
          <w:noProof/>
          <w:color w:val="auto"/>
        </w:rPr>
        <w:t xml:space="preserve">üle </w:t>
      </w:r>
      <w:r w:rsidR="005C5B72" w:rsidRPr="002E0965">
        <w:rPr>
          <w:rFonts w:ascii="Arial" w:hAnsi="Arial" w:cs="Arial"/>
          <w:noProof/>
          <w:color w:val="auto"/>
        </w:rPr>
        <w:t>Riigi Kaitseinvesteeringute Keskusele</w:t>
      </w:r>
      <w:r w:rsidR="00822E6E" w:rsidRPr="002E0965">
        <w:rPr>
          <w:rFonts w:ascii="Arial" w:hAnsi="Arial" w:cs="Arial"/>
          <w:noProof/>
          <w:color w:val="auto"/>
        </w:rPr>
        <w:t xml:space="preserve"> (edaspidi RKIK)</w:t>
      </w:r>
      <w:r w:rsidR="005C5B72" w:rsidRPr="002E0965">
        <w:rPr>
          <w:rFonts w:ascii="Arial" w:hAnsi="Arial" w:cs="Arial"/>
          <w:noProof/>
          <w:color w:val="auto"/>
        </w:rPr>
        <w:t>.</w:t>
      </w:r>
    </w:p>
    <w:p w14:paraId="0B06E1C0" w14:textId="77777777" w:rsidR="009F2D75" w:rsidRPr="002E0965" w:rsidRDefault="009F2D75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655F00F8" w14:textId="107E3082" w:rsidR="00FA4A8C" w:rsidRPr="002E0965" w:rsidRDefault="009F2D75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 xml:space="preserve">Tulenevalt asjaolust, et Enefit Power AS soovib jätkata </w:t>
      </w:r>
      <w:r w:rsidR="0024321B" w:rsidRPr="002E0965">
        <w:rPr>
          <w:rFonts w:ascii="Arial" w:hAnsi="Arial" w:cs="Arial"/>
          <w:noProof/>
          <w:color w:val="auto"/>
        </w:rPr>
        <w:t xml:space="preserve">Sirgla karjäär 2 (80201:002:0700), Mätiku (85101:011:0210) ning Viivikonna tööstusterritooriumi (85101:011:0059) maaüksustel paikneva raudtee kasutamist, edastas Enefit Power AS 27.10.2023 kirjaga nr NJ-TOO-2/1273 </w:t>
      </w:r>
      <w:r w:rsidR="00822E6E" w:rsidRPr="002E0965">
        <w:rPr>
          <w:rFonts w:ascii="Arial" w:hAnsi="Arial" w:cs="Arial"/>
          <w:noProof/>
          <w:color w:val="auto"/>
        </w:rPr>
        <w:t>RKIK-le</w:t>
      </w:r>
      <w:r w:rsidR="00E61BB4" w:rsidRPr="002E0965">
        <w:rPr>
          <w:rFonts w:ascii="Arial" w:hAnsi="Arial" w:cs="Arial"/>
          <w:noProof/>
          <w:color w:val="auto"/>
        </w:rPr>
        <w:t>,</w:t>
      </w:r>
      <w:r w:rsidR="000525DA" w:rsidRPr="002E0965">
        <w:rPr>
          <w:rFonts w:ascii="Arial" w:hAnsi="Arial" w:cs="Arial"/>
          <w:noProof/>
          <w:color w:val="auto"/>
        </w:rPr>
        <w:t xml:space="preserve"> </w:t>
      </w:r>
      <w:r w:rsidR="00FA4A8C" w:rsidRPr="002E0965">
        <w:rPr>
          <w:rFonts w:ascii="Arial" w:hAnsi="Arial" w:cs="Arial"/>
          <w:noProof/>
          <w:color w:val="auto"/>
        </w:rPr>
        <w:t>kui Sirgla karjäär 2 ning Mätiku kinnisasju valitsema volitatud asutusele</w:t>
      </w:r>
      <w:r w:rsidR="00E61BB4" w:rsidRPr="002E0965">
        <w:rPr>
          <w:rFonts w:ascii="Arial" w:hAnsi="Arial" w:cs="Arial"/>
          <w:noProof/>
          <w:color w:val="auto"/>
        </w:rPr>
        <w:t>,</w:t>
      </w:r>
      <w:r w:rsidR="00FA4A8C" w:rsidRPr="002E0965">
        <w:rPr>
          <w:rFonts w:ascii="Arial" w:hAnsi="Arial" w:cs="Arial"/>
          <w:noProof/>
          <w:color w:val="auto"/>
        </w:rPr>
        <w:t xml:space="preserve"> ettepaneku kõnealuste maaüksuste ümberkruntimiseks ning omandi üle andmiseks riigivara valitsema volitatud ministeeriumite vahel vastavalt käesolevale kirjale lisatud asendiplaanile (lisa nr 1).</w:t>
      </w:r>
    </w:p>
    <w:p w14:paraId="27EF1836" w14:textId="4D14D25F" w:rsidR="00CF20BB" w:rsidRPr="002E0965" w:rsidRDefault="00CF20BB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6F891FBB" w14:textId="299E3C1B" w:rsidR="005469A7" w:rsidRPr="002E0965" w:rsidRDefault="005469A7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Viivikonna tööstusterritooriumi kinnisasjale on 03.07.2003 sõlmitud hoonestusõiguse seadmise leping, kus hoonestusõiguse seadja oli Majandus- ja Kommunikatsioonimisteerium (käesoleval ajal Kliimaministeerium) ning hoonestaja Põlevkivi Kaevandamise Aktsialselts (käesoleval ajal Enefit Power AS).</w:t>
      </w:r>
      <w:r w:rsidR="00A51451" w:rsidRPr="002E0965">
        <w:rPr>
          <w:rFonts w:ascii="Arial" w:hAnsi="Arial" w:cs="Arial"/>
          <w:noProof/>
          <w:color w:val="auto"/>
        </w:rPr>
        <w:t xml:space="preserve"> Kaevandamistegevus kõnealuses kaevanduses on lõppenud ning kaevanduse alad korrastatuks tunnistatud. </w:t>
      </w:r>
    </w:p>
    <w:p w14:paraId="33F89430" w14:textId="77777777" w:rsidR="00A51451" w:rsidRPr="002E0965" w:rsidRDefault="00A51451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1D0FDF2C" w14:textId="77777777" w:rsidR="008352E3" w:rsidRPr="002E0965" w:rsidRDefault="00A51451" w:rsidP="00E971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Eeltoodust tuleneva</w:t>
      </w:r>
      <w:r w:rsidR="008352E3" w:rsidRPr="002E0965">
        <w:rPr>
          <w:rFonts w:ascii="Arial" w:hAnsi="Arial" w:cs="Arial"/>
          <w:noProof/>
          <w:color w:val="auto"/>
        </w:rPr>
        <w:t xml:space="preserve">lt edastame </w:t>
      </w:r>
      <w:r w:rsidR="00CF20BB" w:rsidRPr="002E0965">
        <w:rPr>
          <w:rFonts w:ascii="Arial" w:hAnsi="Arial" w:cs="Arial"/>
          <w:noProof/>
          <w:color w:val="auto"/>
        </w:rPr>
        <w:t>Kliimaminsteeriumile</w:t>
      </w:r>
      <w:r w:rsidR="00901BC1" w:rsidRPr="002E0965">
        <w:rPr>
          <w:rFonts w:ascii="Arial" w:hAnsi="Arial" w:cs="Arial"/>
          <w:noProof/>
          <w:color w:val="auto"/>
        </w:rPr>
        <w:t>,</w:t>
      </w:r>
      <w:r w:rsidR="00CF20BB" w:rsidRPr="002E0965">
        <w:rPr>
          <w:rFonts w:ascii="Arial" w:hAnsi="Arial" w:cs="Arial"/>
          <w:noProof/>
          <w:color w:val="auto"/>
        </w:rPr>
        <w:t xml:space="preserve"> kui Viivikonna tööstusterritooriumi </w:t>
      </w:r>
      <w:r w:rsidR="008C37F4" w:rsidRPr="002E0965">
        <w:rPr>
          <w:rFonts w:ascii="Arial" w:hAnsi="Arial" w:cs="Arial"/>
          <w:noProof/>
          <w:color w:val="auto"/>
        </w:rPr>
        <w:t>riigivara valitsejale</w:t>
      </w:r>
      <w:r w:rsidR="008D672D" w:rsidRPr="002E0965">
        <w:rPr>
          <w:rFonts w:ascii="Arial" w:hAnsi="Arial" w:cs="Arial"/>
          <w:noProof/>
          <w:color w:val="auto"/>
        </w:rPr>
        <w:t>,</w:t>
      </w:r>
      <w:r w:rsidR="008C37F4" w:rsidRPr="002E0965">
        <w:rPr>
          <w:rFonts w:ascii="Arial" w:hAnsi="Arial" w:cs="Arial"/>
          <w:noProof/>
          <w:color w:val="auto"/>
        </w:rPr>
        <w:t xml:space="preserve"> taotluse</w:t>
      </w:r>
      <w:r w:rsidR="008352E3" w:rsidRPr="002E0965">
        <w:rPr>
          <w:rFonts w:ascii="Arial" w:hAnsi="Arial" w:cs="Arial"/>
          <w:noProof/>
          <w:color w:val="auto"/>
        </w:rPr>
        <w:t>:</w:t>
      </w:r>
    </w:p>
    <w:p w14:paraId="4B7398A9" w14:textId="7A6F1513" w:rsidR="005C5B72" w:rsidRPr="002E0965" w:rsidRDefault="008352E3" w:rsidP="005138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V</w:t>
      </w:r>
      <w:r w:rsidR="00D30261" w:rsidRPr="002E0965">
        <w:rPr>
          <w:rFonts w:ascii="Arial" w:hAnsi="Arial" w:cs="Arial"/>
          <w:noProof/>
          <w:color w:val="auto"/>
        </w:rPr>
        <w:t>olituse</w:t>
      </w:r>
      <w:r w:rsidR="00AC7042" w:rsidRPr="002E0965">
        <w:rPr>
          <w:rFonts w:ascii="Arial" w:hAnsi="Arial" w:cs="Arial"/>
          <w:noProof/>
          <w:color w:val="auto"/>
        </w:rPr>
        <w:t xml:space="preserve"> saamiseks </w:t>
      </w:r>
      <w:r w:rsidR="00624790" w:rsidRPr="002E0965">
        <w:rPr>
          <w:rFonts w:ascii="Arial" w:hAnsi="Arial" w:cs="Arial"/>
          <w:noProof/>
          <w:color w:val="auto"/>
        </w:rPr>
        <w:t xml:space="preserve">katastriüksuse jagamiseks </w:t>
      </w:r>
      <w:r w:rsidR="008D672D" w:rsidRPr="002E0965">
        <w:rPr>
          <w:rFonts w:ascii="Arial" w:hAnsi="Arial" w:cs="Arial"/>
          <w:noProof/>
          <w:color w:val="auto"/>
        </w:rPr>
        <w:t xml:space="preserve">kolmeks osaks </w:t>
      </w:r>
      <w:r w:rsidR="00624790" w:rsidRPr="002E0965">
        <w:rPr>
          <w:rFonts w:ascii="Arial" w:hAnsi="Arial" w:cs="Arial"/>
          <w:noProof/>
          <w:color w:val="auto"/>
        </w:rPr>
        <w:t>vastavalt kirjale lisatud asendiplaanile</w:t>
      </w:r>
      <w:r w:rsidR="00F51235" w:rsidRPr="002E0965">
        <w:rPr>
          <w:rFonts w:ascii="Arial" w:hAnsi="Arial" w:cs="Arial"/>
          <w:noProof/>
          <w:color w:val="auto"/>
        </w:rPr>
        <w:t xml:space="preserve"> (lisa nr 2)</w:t>
      </w:r>
      <w:r w:rsidR="00624790" w:rsidRPr="002E0965">
        <w:rPr>
          <w:rFonts w:ascii="Arial" w:hAnsi="Arial" w:cs="Arial"/>
          <w:noProof/>
          <w:color w:val="auto"/>
        </w:rPr>
        <w:t>.</w:t>
      </w:r>
      <w:r w:rsidR="00A465DE" w:rsidRPr="002E0965">
        <w:rPr>
          <w:rFonts w:ascii="Arial" w:hAnsi="Arial" w:cs="Arial"/>
          <w:noProof/>
          <w:color w:val="auto"/>
        </w:rPr>
        <w:t xml:space="preserve"> Viivikonna tööstusterritooriumi kinnisasja </w:t>
      </w:r>
      <w:r w:rsidR="00B6661A" w:rsidRPr="002E0965">
        <w:rPr>
          <w:rFonts w:ascii="Arial" w:hAnsi="Arial" w:cs="Arial"/>
          <w:noProof/>
          <w:color w:val="auto"/>
        </w:rPr>
        <w:t>keskosa</w:t>
      </w:r>
      <w:r w:rsidR="0019270B" w:rsidRPr="002E0965">
        <w:rPr>
          <w:rFonts w:ascii="Arial" w:hAnsi="Arial" w:cs="Arial"/>
          <w:noProof/>
          <w:color w:val="auto"/>
        </w:rPr>
        <w:t>le</w:t>
      </w:r>
      <w:r w:rsidR="00AF2BB3" w:rsidRPr="002E0965">
        <w:rPr>
          <w:rFonts w:ascii="Arial" w:hAnsi="Arial" w:cs="Arial"/>
          <w:noProof/>
          <w:color w:val="auto"/>
        </w:rPr>
        <w:t xml:space="preserve"> (lisa nr 2, ala nr 1)</w:t>
      </w:r>
      <w:r w:rsidR="0026487F" w:rsidRPr="002E0965">
        <w:rPr>
          <w:rFonts w:ascii="Arial" w:hAnsi="Arial" w:cs="Arial"/>
          <w:noProof/>
          <w:color w:val="auto"/>
        </w:rPr>
        <w:t xml:space="preserve">, kus paikneb olemasolev raudtee, </w:t>
      </w:r>
      <w:r w:rsidR="0019270B" w:rsidRPr="002E0965">
        <w:rPr>
          <w:rFonts w:ascii="Arial" w:hAnsi="Arial" w:cs="Arial"/>
          <w:noProof/>
          <w:color w:val="auto"/>
        </w:rPr>
        <w:t>teeb</w:t>
      </w:r>
      <w:r w:rsidR="0026487F" w:rsidRPr="002E0965">
        <w:rPr>
          <w:rFonts w:ascii="Arial" w:hAnsi="Arial" w:cs="Arial"/>
          <w:noProof/>
          <w:color w:val="auto"/>
        </w:rPr>
        <w:t xml:space="preserve"> Enefit Power AS </w:t>
      </w:r>
      <w:r w:rsidR="0019270B" w:rsidRPr="002E0965">
        <w:rPr>
          <w:rFonts w:ascii="Arial" w:hAnsi="Arial" w:cs="Arial"/>
          <w:noProof/>
          <w:color w:val="auto"/>
        </w:rPr>
        <w:t xml:space="preserve">ettepaneku moodustada maaüksus, mille </w:t>
      </w:r>
      <w:r w:rsidR="00916517" w:rsidRPr="002E0965">
        <w:rPr>
          <w:rFonts w:ascii="Arial" w:hAnsi="Arial" w:cs="Arial"/>
          <w:noProof/>
          <w:color w:val="auto"/>
        </w:rPr>
        <w:t>riigivara valitsejaks määratakse Kliimiministeerium</w:t>
      </w:r>
      <w:r w:rsidR="00355534" w:rsidRPr="002E0965">
        <w:rPr>
          <w:rFonts w:ascii="Arial" w:hAnsi="Arial" w:cs="Arial"/>
          <w:noProof/>
          <w:color w:val="auto"/>
        </w:rPr>
        <w:t>. Kinnisasja põhjapoolse</w:t>
      </w:r>
      <w:r w:rsidR="005D7402" w:rsidRPr="002E0965">
        <w:rPr>
          <w:rFonts w:ascii="Arial" w:hAnsi="Arial" w:cs="Arial"/>
          <w:noProof/>
          <w:color w:val="auto"/>
        </w:rPr>
        <w:t>le</w:t>
      </w:r>
      <w:r w:rsidR="00355534" w:rsidRPr="002E0965">
        <w:rPr>
          <w:rFonts w:ascii="Arial" w:hAnsi="Arial" w:cs="Arial"/>
          <w:noProof/>
          <w:color w:val="auto"/>
        </w:rPr>
        <w:t xml:space="preserve"> osa</w:t>
      </w:r>
      <w:r w:rsidR="005D7402" w:rsidRPr="002E0965">
        <w:rPr>
          <w:rFonts w:ascii="Arial" w:hAnsi="Arial" w:cs="Arial"/>
          <w:noProof/>
          <w:color w:val="auto"/>
        </w:rPr>
        <w:t>le</w:t>
      </w:r>
      <w:r w:rsidR="00AF2BB3" w:rsidRPr="002E0965">
        <w:rPr>
          <w:rFonts w:ascii="Arial" w:hAnsi="Arial" w:cs="Arial"/>
          <w:noProof/>
          <w:color w:val="auto"/>
        </w:rPr>
        <w:t xml:space="preserve"> (lisa nr 2, ala nr 2)</w:t>
      </w:r>
      <w:r w:rsidR="00355534" w:rsidRPr="002E0965">
        <w:rPr>
          <w:rFonts w:ascii="Arial" w:hAnsi="Arial" w:cs="Arial"/>
          <w:noProof/>
          <w:color w:val="auto"/>
        </w:rPr>
        <w:t xml:space="preserve">, kus paikneb </w:t>
      </w:r>
      <w:r w:rsidR="00DF27FB" w:rsidRPr="002E0965">
        <w:rPr>
          <w:rFonts w:ascii="Arial" w:hAnsi="Arial" w:cs="Arial"/>
          <w:noProof/>
          <w:color w:val="auto"/>
        </w:rPr>
        <w:t>olemasolev mets</w:t>
      </w:r>
      <w:r w:rsidR="005D7402" w:rsidRPr="002E0965">
        <w:rPr>
          <w:rFonts w:ascii="Arial" w:hAnsi="Arial" w:cs="Arial"/>
          <w:noProof/>
          <w:color w:val="auto"/>
        </w:rPr>
        <w:t xml:space="preserve">, teeb Enefit Power AS ettepaneku moodustada </w:t>
      </w:r>
      <w:r w:rsidR="00487BE8" w:rsidRPr="002E0965">
        <w:rPr>
          <w:rFonts w:ascii="Arial" w:hAnsi="Arial" w:cs="Arial"/>
          <w:noProof/>
          <w:color w:val="auto"/>
        </w:rPr>
        <w:t>maaüksus</w:t>
      </w:r>
      <w:r w:rsidR="005D7402" w:rsidRPr="002E0965">
        <w:rPr>
          <w:rFonts w:ascii="Arial" w:hAnsi="Arial" w:cs="Arial"/>
          <w:noProof/>
          <w:color w:val="auto"/>
        </w:rPr>
        <w:t xml:space="preserve">, mille riigivara </w:t>
      </w:r>
      <w:r w:rsidR="003A29A6" w:rsidRPr="002E0965">
        <w:rPr>
          <w:rFonts w:ascii="Arial" w:hAnsi="Arial" w:cs="Arial"/>
          <w:noProof/>
          <w:color w:val="auto"/>
        </w:rPr>
        <w:t xml:space="preserve">valitsejaks määratakse Kliimaministeerium ning </w:t>
      </w:r>
      <w:r w:rsidR="005D7402" w:rsidRPr="002E0965">
        <w:rPr>
          <w:rFonts w:ascii="Arial" w:hAnsi="Arial" w:cs="Arial"/>
          <w:noProof/>
          <w:color w:val="auto"/>
        </w:rPr>
        <w:t>valitse</w:t>
      </w:r>
      <w:r w:rsidR="00AD0E88" w:rsidRPr="002E0965">
        <w:rPr>
          <w:rFonts w:ascii="Arial" w:hAnsi="Arial" w:cs="Arial"/>
          <w:noProof/>
          <w:color w:val="auto"/>
        </w:rPr>
        <w:t>ma volitatud asutuseks</w:t>
      </w:r>
      <w:r w:rsidR="005D7402" w:rsidRPr="002E0965">
        <w:rPr>
          <w:rFonts w:ascii="Arial" w:hAnsi="Arial" w:cs="Arial"/>
          <w:noProof/>
          <w:color w:val="auto"/>
        </w:rPr>
        <w:t xml:space="preserve"> Riigimetsa Majandamise Keskus ning kinnisaja lõunapoolsele osale</w:t>
      </w:r>
      <w:r w:rsidR="00AF2BB3" w:rsidRPr="002E0965">
        <w:rPr>
          <w:rFonts w:ascii="Arial" w:hAnsi="Arial" w:cs="Arial"/>
          <w:noProof/>
          <w:color w:val="auto"/>
        </w:rPr>
        <w:t xml:space="preserve"> (lisa nr 2, ala nr 3)</w:t>
      </w:r>
      <w:r w:rsidR="005D7402" w:rsidRPr="002E0965">
        <w:rPr>
          <w:rFonts w:ascii="Arial" w:hAnsi="Arial" w:cs="Arial"/>
          <w:noProof/>
          <w:color w:val="auto"/>
        </w:rPr>
        <w:t xml:space="preserve">, kus paiknevad olemasolevad hooned, </w:t>
      </w:r>
      <w:r w:rsidR="00487BE8" w:rsidRPr="002E0965">
        <w:rPr>
          <w:rFonts w:ascii="Arial" w:hAnsi="Arial" w:cs="Arial"/>
          <w:noProof/>
          <w:color w:val="auto"/>
        </w:rPr>
        <w:t xml:space="preserve">moodustada maaüksus, mille </w:t>
      </w:r>
      <w:r w:rsidR="005D7402" w:rsidRPr="002E0965">
        <w:rPr>
          <w:rFonts w:ascii="Arial" w:hAnsi="Arial" w:cs="Arial"/>
          <w:noProof/>
          <w:color w:val="auto"/>
        </w:rPr>
        <w:t xml:space="preserve">riigivara valitsejaks </w:t>
      </w:r>
      <w:r w:rsidR="00DA097A" w:rsidRPr="002E0965">
        <w:rPr>
          <w:rFonts w:ascii="Arial" w:hAnsi="Arial" w:cs="Arial"/>
          <w:noProof/>
          <w:color w:val="auto"/>
        </w:rPr>
        <w:t xml:space="preserve">määratakse </w:t>
      </w:r>
      <w:r w:rsidR="005D7402" w:rsidRPr="002E0965">
        <w:rPr>
          <w:rFonts w:ascii="Arial" w:hAnsi="Arial" w:cs="Arial"/>
          <w:noProof/>
          <w:color w:val="auto"/>
        </w:rPr>
        <w:t xml:space="preserve">Kaitseministeerium ning volitatud asutuseks </w:t>
      </w:r>
      <w:r w:rsidR="00BD1E8F" w:rsidRPr="002E0965">
        <w:rPr>
          <w:rFonts w:ascii="Arial" w:hAnsi="Arial" w:cs="Arial"/>
          <w:noProof/>
          <w:color w:val="auto"/>
        </w:rPr>
        <w:t>RKIK</w:t>
      </w:r>
      <w:r w:rsidR="005D7402" w:rsidRPr="002E0965">
        <w:rPr>
          <w:rFonts w:ascii="Arial" w:hAnsi="Arial" w:cs="Arial"/>
          <w:noProof/>
          <w:color w:val="auto"/>
        </w:rPr>
        <w:t>.</w:t>
      </w:r>
    </w:p>
    <w:p w14:paraId="4759B542" w14:textId="77777777" w:rsidR="004A6CF0" w:rsidRPr="002E0965" w:rsidRDefault="004A6CF0" w:rsidP="00FB2B3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 xml:space="preserve">Viivikonna tööstusterritooriumi kinnisasjal 03.07.2003 sõlmitud hoonestusõiguse lepingu lõpetamiseks, kuna </w:t>
      </w:r>
      <w:r w:rsidR="008352E3" w:rsidRPr="002E0965">
        <w:rPr>
          <w:rFonts w:ascii="Arial" w:hAnsi="Arial" w:cs="Arial"/>
          <w:noProof/>
          <w:color w:val="auto"/>
        </w:rPr>
        <w:t>kaevandamistegevus kõnealusel maaüksusel on lõppenud ning maa-alad korrastatuks tunnistatud</w:t>
      </w:r>
      <w:r w:rsidR="00002CCD" w:rsidRPr="002E0965">
        <w:rPr>
          <w:rFonts w:ascii="Arial" w:hAnsi="Arial" w:cs="Arial"/>
          <w:noProof/>
          <w:color w:val="auto"/>
        </w:rPr>
        <w:t>.</w:t>
      </w:r>
      <w:r w:rsidR="00C93BE6" w:rsidRPr="002E0965">
        <w:rPr>
          <w:rFonts w:ascii="Arial" w:hAnsi="Arial" w:cs="Arial"/>
          <w:noProof/>
          <w:color w:val="auto"/>
        </w:rPr>
        <w:t xml:space="preserve"> Viivikonna tööstusterritooriumi kinnisasja keskosas (lisa nr 2, ala nr 1), kus paikneb olemasolev raudtee, soovib Enefit Power AS sõlmida </w:t>
      </w:r>
      <w:r w:rsidR="00916517" w:rsidRPr="002E0965">
        <w:rPr>
          <w:rFonts w:ascii="Arial" w:hAnsi="Arial" w:cs="Arial"/>
          <w:noProof/>
          <w:color w:val="auto"/>
        </w:rPr>
        <w:t xml:space="preserve">uue </w:t>
      </w:r>
      <w:r w:rsidR="00C93BE6" w:rsidRPr="002E0965">
        <w:rPr>
          <w:rFonts w:ascii="Arial" w:hAnsi="Arial" w:cs="Arial"/>
          <w:noProof/>
          <w:color w:val="auto"/>
        </w:rPr>
        <w:t>hoonestusõiguse lepingu kinnisasja kasutamisega jätkamiseks.</w:t>
      </w:r>
    </w:p>
    <w:p w14:paraId="394F40D6" w14:textId="77777777" w:rsidR="004A6CF0" w:rsidRPr="002E0965" w:rsidRDefault="004A6CF0" w:rsidP="004A6CF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noProof/>
          <w:color w:val="auto"/>
        </w:rPr>
      </w:pPr>
    </w:p>
    <w:p w14:paraId="68D2AACE" w14:textId="6DAA4CC0" w:rsidR="00363316" w:rsidRPr="002E0965" w:rsidRDefault="00A72583" w:rsidP="004A6CF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t>A</w:t>
      </w:r>
      <w:r w:rsidR="00601882" w:rsidRPr="002E0965">
        <w:rPr>
          <w:rFonts w:ascii="Arial" w:hAnsi="Arial" w:cs="Arial"/>
          <w:noProof/>
          <w:color w:val="auto"/>
        </w:rPr>
        <w:t xml:space="preserve">sjaõigusseaduse § </w:t>
      </w:r>
      <w:r w:rsidR="004D758C" w:rsidRPr="002E0965">
        <w:rPr>
          <w:rFonts w:ascii="Arial" w:hAnsi="Arial" w:cs="Arial"/>
          <w:noProof/>
          <w:color w:val="auto"/>
        </w:rPr>
        <w:t>244</w:t>
      </w:r>
      <w:r w:rsidR="00CA709D" w:rsidRPr="002E0965">
        <w:rPr>
          <w:rFonts w:ascii="Arial" w:hAnsi="Arial" w:cs="Arial"/>
          <w:noProof/>
          <w:color w:val="auto"/>
        </w:rPr>
        <w:t xml:space="preserve"> kohaselt on</w:t>
      </w:r>
      <w:r w:rsidR="004D758C" w:rsidRPr="002E0965">
        <w:rPr>
          <w:rFonts w:ascii="Arial" w:hAnsi="Arial" w:cs="Arial"/>
          <w:noProof/>
          <w:color w:val="auto"/>
        </w:rPr>
        <w:t xml:space="preserve"> </w:t>
      </w:r>
      <w:r w:rsidR="00F56C25" w:rsidRPr="002E0965">
        <w:rPr>
          <w:rFonts w:ascii="Arial" w:hAnsi="Arial" w:cs="Arial"/>
          <w:noProof/>
          <w:color w:val="auto"/>
        </w:rPr>
        <w:t>hoonestusõiguse lõpetamiseks vajalik kinnisasja omaniku nõusolek</w:t>
      </w:r>
      <w:r w:rsidR="00F9429C" w:rsidRPr="002E0965">
        <w:rPr>
          <w:rFonts w:ascii="Arial" w:hAnsi="Arial" w:cs="Arial"/>
          <w:noProof/>
          <w:color w:val="auto"/>
        </w:rPr>
        <w:t xml:space="preserve">, mis tuleb anda kinnistusosakonnale või hoonestusõiguse omajale. </w:t>
      </w:r>
      <w:r w:rsidR="00002CCD" w:rsidRPr="002E0965">
        <w:rPr>
          <w:rFonts w:ascii="Arial" w:hAnsi="Arial" w:cs="Arial"/>
          <w:noProof/>
          <w:color w:val="auto"/>
        </w:rPr>
        <w:t>Eeltoodust tulenevalt palume Kliimaministeeriumil kui hoonestusõigusega koo</w:t>
      </w:r>
      <w:r w:rsidR="00891119" w:rsidRPr="002E0965">
        <w:rPr>
          <w:rFonts w:ascii="Arial" w:hAnsi="Arial" w:cs="Arial"/>
          <w:noProof/>
          <w:color w:val="auto"/>
        </w:rPr>
        <w:t>r</w:t>
      </w:r>
      <w:r w:rsidR="00002CCD" w:rsidRPr="002E0965">
        <w:rPr>
          <w:rFonts w:ascii="Arial" w:hAnsi="Arial" w:cs="Arial"/>
          <w:noProof/>
          <w:color w:val="auto"/>
        </w:rPr>
        <w:t xml:space="preserve">matud </w:t>
      </w:r>
      <w:r w:rsidR="00B814C1" w:rsidRPr="002E0965">
        <w:rPr>
          <w:rFonts w:ascii="Arial" w:hAnsi="Arial" w:cs="Arial"/>
          <w:noProof/>
          <w:color w:val="auto"/>
        </w:rPr>
        <w:t>kinnisasja omaniku</w:t>
      </w:r>
      <w:r w:rsidR="00745A1C" w:rsidRPr="002E0965">
        <w:rPr>
          <w:rFonts w:ascii="Arial" w:hAnsi="Arial" w:cs="Arial"/>
          <w:noProof/>
          <w:color w:val="auto"/>
        </w:rPr>
        <w:t xml:space="preserve"> </w:t>
      </w:r>
      <w:r w:rsidR="0095396E" w:rsidRPr="002E0965">
        <w:rPr>
          <w:rFonts w:ascii="Arial" w:hAnsi="Arial" w:cs="Arial"/>
          <w:noProof/>
          <w:color w:val="auto"/>
        </w:rPr>
        <w:t>nõusolek</w:t>
      </w:r>
      <w:r w:rsidR="00B814C1" w:rsidRPr="002E0965">
        <w:rPr>
          <w:rFonts w:ascii="Arial" w:hAnsi="Arial" w:cs="Arial"/>
          <w:noProof/>
          <w:color w:val="auto"/>
        </w:rPr>
        <w:t>ut</w:t>
      </w:r>
      <w:r w:rsidR="0095396E" w:rsidRPr="002E0965">
        <w:rPr>
          <w:rFonts w:ascii="Arial" w:hAnsi="Arial" w:cs="Arial"/>
          <w:noProof/>
          <w:color w:val="auto"/>
        </w:rPr>
        <w:t xml:space="preserve"> </w:t>
      </w:r>
      <w:r w:rsidR="00745A1C" w:rsidRPr="002E0965">
        <w:rPr>
          <w:rFonts w:ascii="Arial" w:hAnsi="Arial" w:cs="Arial"/>
          <w:noProof/>
          <w:color w:val="auto"/>
        </w:rPr>
        <w:t>kinnisasjale</w:t>
      </w:r>
      <w:r w:rsidR="00B94F04" w:rsidRPr="002E0965">
        <w:rPr>
          <w:rFonts w:ascii="Arial" w:hAnsi="Arial" w:cs="Arial"/>
          <w:noProof/>
          <w:color w:val="auto"/>
        </w:rPr>
        <w:t xml:space="preserve"> </w:t>
      </w:r>
      <w:r w:rsidR="0095396E" w:rsidRPr="002E0965">
        <w:rPr>
          <w:rFonts w:ascii="Arial" w:hAnsi="Arial" w:cs="Arial"/>
          <w:noProof/>
          <w:color w:val="auto"/>
        </w:rPr>
        <w:t>sõlmitud hoonestusõiguse seadmise lepingu lõ</w:t>
      </w:r>
      <w:r w:rsidR="003E0EDB" w:rsidRPr="002E0965">
        <w:rPr>
          <w:rFonts w:ascii="Arial" w:hAnsi="Arial" w:cs="Arial"/>
          <w:noProof/>
          <w:color w:val="auto"/>
        </w:rPr>
        <w:t>p</w:t>
      </w:r>
      <w:r w:rsidR="0095396E" w:rsidRPr="002E0965">
        <w:rPr>
          <w:rFonts w:ascii="Arial" w:hAnsi="Arial" w:cs="Arial"/>
          <w:noProof/>
          <w:color w:val="auto"/>
        </w:rPr>
        <w:t>etamiseks</w:t>
      </w:r>
      <w:r w:rsidR="00B814C1" w:rsidRPr="002E0965">
        <w:rPr>
          <w:rFonts w:ascii="Arial" w:hAnsi="Arial" w:cs="Arial"/>
          <w:noProof/>
          <w:color w:val="auto"/>
        </w:rPr>
        <w:t xml:space="preserve"> ning pärast kinnisasja jagamist </w:t>
      </w:r>
      <w:r w:rsidR="00804B5A" w:rsidRPr="002E0965">
        <w:rPr>
          <w:rFonts w:ascii="Arial" w:hAnsi="Arial" w:cs="Arial"/>
          <w:noProof/>
          <w:color w:val="auto"/>
        </w:rPr>
        <w:t>raudtee teenindamiseks kavandatud maaüksusel hoonestusõiguse lepingu s</w:t>
      </w:r>
      <w:r w:rsidR="00AF4CEF" w:rsidRPr="002E0965">
        <w:rPr>
          <w:rFonts w:ascii="Arial" w:hAnsi="Arial" w:cs="Arial"/>
          <w:noProof/>
          <w:color w:val="auto"/>
        </w:rPr>
        <w:t>õlmimiseks.</w:t>
      </w:r>
    </w:p>
    <w:p w14:paraId="3B7E4C85" w14:textId="5710E5DA" w:rsidR="007D7469" w:rsidRPr="002E0965" w:rsidRDefault="001F6DCA" w:rsidP="00992C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lastRenderedPageBreak/>
        <w:t xml:space="preserve">RKIK-ga üürilepingu sõlmimiseks </w:t>
      </w:r>
      <w:r w:rsidR="00AF4CEF" w:rsidRPr="002E0965">
        <w:rPr>
          <w:rFonts w:ascii="Arial" w:hAnsi="Arial" w:cs="Arial"/>
          <w:noProof/>
          <w:color w:val="auto"/>
        </w:rPr>
        <w:t>Viivikonna</w:t>
      </w:r>
      <w:r w:rsidR="007D7469" w:rsidRPr="002E0965">
        <w:rPr>
          <w:rFonts w:ascii="Arial" w:hAnsi="Arial" w:cs="Arial"/>
          <w:noProof/>
          <w:color w:val="auto"/>
        </w:rPr>
        <w:t xml:space="preserve"> tööstusterritooriumi kinnisasja</w:t>
      </w:r>
      <w:r w:rsidR="00AF4CEF" w:rsidRPr="002E0965">
        <w:rPr>
          <w:rFonts w:ascii="Arial" w:hAnsi="Arial" w:cs="Arial"/>
          <w:noProof/>
          <w:color w:val="auto"/>
        </w:rPr>
        <w:t xml:space="preserve"> </w:t>
      </w:r>
      <w:r w:rsidR="006E2F8B" w:rsidRPr="002E0965">
        <w:rPr>
          <w:rFonts w:ascii="Arial" w:hAnsi="Arial" w:cs="Arial"/>
          <w:noProof/>
          <w:color w:val="auto"/>
        </w:rPr>
        <w:t>kasutada andmiseks</w:t>
      </w:r>
      <w:r w:rsidR="00493322" w:rsidRPr="002E0965">
        <w:rPr>
          <w:rFonts w:ascii="Arial" w:hAnsi="Arial" w:cs="Arial"/>
          <w:noProof/>
          <w:color w:val="auto"/>
        </w:rPr>
        <w:t xml:space="preserve">, selle </w:t>
      </w:r>
      <w:r w:rsidR="00AF4CEF" w:rsidRPr="002E0965">
        <w:rPr>
          <w:rFonts w:ascii="Arial" w:hAnsi="Arial" w:cs="Arial"/>
          <w:noProof/>
          <w:color w:val="auto"/>
        </w:rPr>
        <w:t>lõuna</w:t>
      </w:r>
      <w:r w:rsidR="00DC7291" w:rsidRPr="002E0965">
        <w:rPr>
          <w:rFonts w:ascii="Arial" w:hAnsi="Arial" w:cs="Arial"/>
          <w:noProof/>
          <w:color w:val="auto"/>
        </w:rPr>
        <w:t>poolses osas</w:t>
      </w:r>
      <w:r w:rsidR="007D7469" w:rsidRPr="002E0965">
        <w:rPr>
          <w:rFonts w:ascii="Arial" w:hAnsi="Arial" w:cs="Arial"/>
          <w:noProof/>
          <w:color w:val="auto"/>
        </w:rPr>
        <w:t xml:space="preserve"> paikneva</w:t>
      </w:r>
      <w:r w:rsidR="00756877" w:rsidRPr="002E0965">
        <w:rPr>
          <w:rFonts w:ascii="Arial" w:hAnsi="Arial" w:cs="Arial"/>
          <w:noProof/>
          <w:color w:val="auto"/>
        </w:rPr>
        <w:t>te</w:t>
      </w:r>
      <w:r w:rsidR="007D7469" w:rsidRPr="002E0965">
        <w:rPr>
          <w:rFonts w:ascii="Arial" w:hAnsi="Arial" w:cs="Arial"/>
          <w:noProof/>
          <w:color w:val="auto"/>
        </w:rPr>
        <w:t xml:space="preserve"> </w:t>
      </w:r>
      <w:r w:rsidR="00B8700C" w:rsidRPr="002E0965">
        <w:rPr>
          <w:rFonts w:ascii="Arial" w:hAnsi="Arial" w:cs="Arial"/>
          <w:noProof/>
          <w:color w:val="auto"/>
        </w:rPr>
        <w:t>olemasoleva</w:t>
      </w:r>
      <w:r w:rsidR="00756877" w:rsidRPr="002E0965">
        <w:rPr>
          <w:rFonts w:ascii="Arial" w:hAnsi="Arial" w:cs="Arial"/>
          <w:noProof/>
          <w:color w:val="auto"/>
        </w:rPr>
        <w:t>te</w:t>
      </w:r>
      <w:r w:rsidR="00B8700C" w:rsidRPr="002E0965">
        <w:rPr>
          <w:rFonts w:ascii="Arial" w:hAnsi="Arial" w:cs="Arial"/>
          <w:noProof/>
          <w:color w:val="auto"/>
        </w:rPr>
        <w:t xml:space="preserve"> </w:t>
      </w:r>
      <w:r w:rsidR="007D7469" w:rsidRPr="002E0965">
        <w:rPr>
          <w:rFonts w:ascii="Arial" w:hAnsi="Arial" w:cs="Arial"/>
          <w:noProof/>
          <w:color w:val="auto"/>
        </w:rPr>
        <w:t>hoone</w:t>
      </w:r>
      <w:r w:rsidR="00756877" w:rsidRPr="002E0965">
        <w:rPr>
          <w:rFonts w:ascii="Arial" w:hAnsi="Arial" w:cs="Arial"/>
          <w:noProof/>
          <w:color w:val="auto"/>
        </w:rPr>
        <w:t xml:space="preserve">te kasutamiseks ja korrashoiuks. Kõnealused hooned ei </w:t>
      </w:r>
      <w:r w:rsidR="007D7469" w:rsidRPr="002E0965">
        <w:rPr>
          <w:rFonts w:ascii="Arial" w:hAnsi="Arial" w:cs="Arial"/>
          <w:noProof/>
          <w:color w:val="auto"/>
        </w:rPr>
        <w:t>enam Enefit Power AS kasutuses</w:t>
      </w:r>
      <w:r w:rsidR="00756877" w:rsidRPr="002E0965">
        <w:rPr>
          <w:rFonts w:ascii="Arial" w:hAnsi="Arial" w:cs="Arial"/>
          <w:noProof/>
          <w:color w:val="auto"/>
        </w:rPr>
        <w:t xml:space="preserve"> ning</w:t>
      </w:r>
      <w:r w:rsidR="00AF4CEF" w:rsidRPr="002E0965">
        <w:rPr>
          <w:rFonts w:ascii="Arial" w:hAnsi="Arial" w:cs="Arial"/>
          <w:noProof/>
          <w:color w:val="auto"/>
        </w:rPr>
        <w:t xml:space="preserve"> hoonete</w:t>
      </w:r>
      <w:r w:rsidR="00C67A47" w:rsidRPr="002E0965">
        <w:rPr>
          <w:rFonts w:ascii="Arial" w:hAnsi="Arial" w:cs="Arial"/>
          <w:noProof/>
          <w:color w:val="auto"/>
        </w:rPr>
        <w:t xml:space="preserve"> tuleva</w:t>
      </w:r>
      <w:r w:rsidR="00756877" w:rsidRPr="002E0965">
        <w:rPr>
          <w:rFonts w:ascii="Arial" w:hAnsi="Arial" w:cs="Arial"/>
          <w:noProof/>
          <w:color w:val="auto"/>
        </w:rPr>
        <w:t>seks</w:t>
      </w:r>
      <w:r w:rsidR="00C67A47" w:rsidRPr="002E0965">
        <w:rPr>
          <w:rFonts w:ascii="Arial" w:hAnsi="Arial" w:cs="Arial"/>
          <w:noProof/>
          <w:color w:val="auto"/>
        </w:rPr>
        <w:t xml:space="preserve"> riigivara valitsema volitatud asutus</w:t>
      </w:r>
      <w:r w:rsidR="00756877" w:rsidRPr="002E0965">
        <w:rPr>
          <w:rFonts w:ascii="Arial" w:hAnsi="Arial" w:cs="Arial"/>
          <w:noProof/>
          <w:color w:val="auto"/>
        </w:rPr>
        <w:t>eks</w:t>
      </w:r>
      <w:r w:rsidR="00C67A47" w:rsidRPr="002E0965">
        <w:rPr>
          <w:rFonts w:ascii="Arial" w:hAnsi="Arial" w:cs="Arial"/>
          <w:noProof/>
          <w:color w:val="auto"/>
        </w:rPr>
        <w:t xml:space="preserve"> on </w:t>
      </w:r>
      <w:r w:rsidR="00B8700C" w:rsidRPr="002E0965">
        <w:rPr>
          <w:rFonts w:ascii="Arial" w:hAnsi="Arial" w:cs="Arial"/>
          <w:noProof/>
          <w:color w:val="auto"/>
        </w:rPr>
        <w:t>RKIK</w:t>
      </w:r>
      <w:r w:rsidR="00DC7291" w:rsidRPr="002E0965">
        <w:rPr>
          <w:rFonts w:ascii="Arial" w:hAnsi="Arial" w:cs="Arial"/>
          <w:noProof/>
          <w:color w:val="auto"/>
        </w:rPr>
        <w:t xml:space="preserve">. </w:t>
      </w:r>
      <w:r w:rsidR="00534E85" w:rsidRPr="002E0965">
        <w:rPr>
          <w:rFonts w:ascii="Arial" w:hAnsi="Arial" w:cs="Arial"/>
          <w:noProof/>
          <w:color w:val="auto"/>
        </w:rPr>
        <w:t>Ee</w:t>
      </w:r>
      <w:r w:rsidR="00DC7291" w:rsidRPr="002E0965">
        <w:rPr>
          <w:rFonts w:ascii="Arial" w:hAnsi="Arial" w:cs="Arial"/>
          <w:noProof/>
          <w:color w:val="auto"/>
        </w:rPr>
        <w:t>ltoodust tulenevalt</w:t>
      </w:r>
      <w:r w:rsidR="00C67A47" w:rsidRPr="002E0965">
        <w:rPr>
          <w:rFonts w:ascii="Arial" w:hAnsi="Arial" w:cs="Arial"/>
          <w:noProof/>
          <w:color w:val="auto"/>
        </w:rPr>
        <w:t xml:space="preserve"> palub Enefit Power AS Kliimamisteeriumi kui kinnisasja riigivara valitseja nõusolekut vastavalt hoonestusõiguse lepingu pun</w:t>
      </w:r>
      <w:r w:rsidR="00334ADD" w:rsidRPr="002E0965">
        <w:rPr>
          <w:rFonts w:ascii="Arial" w:hAnsi="Arial" w:cs="Arial"/>
          <w:noProof/>
          <w:color w:val="auto"/>
        </w:rPr>
        <w:t xml:space="preserve">ktile nr </w:t>
      </w:r>
      <w:r w:rsidR="00E97190" w:rsidRPr="002E0965">
        <w:rPr>
          <w:rFonts w:ascii="Arial" w:hAnsi="Arial" w:cs="Arial"/>
          <w:noProof/>
          <w:color w:val="auto"/>
        </w:rPr>
        <w:t>9.1.</w:t>
      </w:r>
      <w:r w:rsidR="00334ADD" w:rsidRPr="002E0965">
        <w:rPr>
          <w:rFonts w:ascii="Arial" w:hAnsi="Arial" w:cs="Arial"/>
          <w:noProof/>
          <w:color w:val="auto"/>
        </w:rPr>
        <w:t xml:space="preserve"> </w:t>
      </w:r>
      <w:r w:rsidR="00B8700C" w:rsidRPr="002E0965">
        <w:rPr>
          <w:rFonts w:ascii="Arial" w:hAnsi="Arial" w:cs="Arial"/>
          <w:noProof/>
          <w:color w:val="auto"/>
        </w:rPr>
        <w:t>m</w:t>
      </w:r>
      <w:r w:rsidR="00C434A6" w:rsidRPr="002E0965">
        <w:rPr>
          <w:rFonts w:ascii="Arial" w:hAnsi="Arial" w:cs="Arial"/>
          <w:noProof/>
          <w:color w:val="auto"/>
        </w:rPr>
        <w:t xml:space="preserve">aaüksusele </w:t>
      </w:r>
      <w:r w:rsidR="000C4743" w:rsidRPr="002E0965">
        <w:rPr>
          <w:rFonts w:ascii="Arial" w:hAnsi="Arial" w:cs="Arial"/>
          <w:noProof/>
          <w:color w:val="auto"/>
        </w:rPr>
        <w:t xml:space="preserve">RKIK-ga </w:t>
      </w:r>
      <w:r w:rsidR="00C434A6" w:rsidRPr="002E0965">
        <w:rPr>
          <w:rFonts w:ascii="Arial" w:hAnsi="Arial" w:cs="Arial"/>
          <w:noProof/>
          <w:color w:val="auto"/>
        </w:rPr>
        <w:t xml:space="preserve">üürilepingu sõlmimiseks </w:t>
      </w:r>
      <w:r w:rsidR="00D06405" w:rsidRPr="002E0965">
        <w:rPr>
          <w:rFonts w:ascii="Arial" w:hAnsi="Arial" w:cs="Arial"/>
          <w:noProof/>
          <w:color w:val="auto"/>
        </w:rPr>
        <w:t xml:space="preserve">kuni katastriüksuse jagamiseni ning maa omandisuhete ümbervormistamiseni, et tagada maaüksusel paiknevate hoonete säilimine ja piirkonna ohutus. </w:t>
      </w:r>
    </w:p>
    <w:p w14:paraId="60F0C00B" w14:textId="77777777" w:rsidR="00A8177F" w:rsidRPr="002E0965" w:rsidRDefault="00A8177F" w:rsidP="00E97190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58DA6EBA" w14:textId="77777777" w:rsidR="002E0965" w:rsidRPr="002E0965" w:rsidRDefault="002E0965" w:rsidP="00E97190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noProof/>
          <w:color w:val="auto"/>
        </w:rPr>
      </w:pPr>
    </w:p>
    <w:p w14:paraId="73D152C9" w14:textId="112E42CF" w:rsidR="00245FEE" w:rsidRPr="002E0965" w:rsidRDefault="00245FEE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  <w:r w:rsidRPr="002E0965">
        <w:rPr>
          <w:rFonts w:ascii="Arial" w:eastAsia="Times New Roman" w:hAnsi="Arial" w:cs="Arial"/>
          <w:noProof/>
          <w:color w:val="auto"/>
          <w:lang w:eastAsia="et-EE"/>
        </w:rPr>
        <w:t>Lugupidamisega</w:t>
      </w:r>
    </w:p>
    <w:p w14:paraId="4061D31E" w14:textId="77777777" w:rsidR="00245FEE" w:rsidRPr="002E0965" w:rsidRDefault="00245FEE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</w:p>
    <w:p w14:paraId="03ED0789" w14:textId="77777777" w:rsidR="00245FEE" w:rsidRPr="002E0965" w:rsidRDefault="00245FEE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  <w:r w:rsidRPr="002E0965">
        <w:rPr>
          <w:rFonts w:ascii="Arial" w:eastAsia="Times New Roman" w:hAnsi="Arial" w:cs="Arial"/>
          <w:noProof/>
          <w:color w:val="auto"/>
          <w:lang w:eastAsia="et-EE"/>
        </w:rPr>
        <w:t>(allkirjastatud digitaalselt)</w:t>
      </w:r>
    </w:p>
    <w:p w14:paraId="3746B9E2" w14:textId="77777777" w:rsidR="00245FEE" w:rsidRPr="002E0965" w:rsidRDefault="00245FEE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</w:p>
    <w:p w14:paraId="2F55E5E6" w14:textId="695692CA" w:rsidR="00245FEE" w:rsidRPr="002E0965" w:rsidRDefault="00C209E8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  <w:r w:rsidRPr="002E0965">
        <w:rPr>
          <w:rFonts w:ascii="Arial" w:eastAsia="Times New Roman" w:hAnsi="Arial" w:cs="Arial"/>
          <w:noProof/>
          <w:color w:val="auto"/>
          <w:lang w:eastAsia="et-EE"/>
        </w:rPr>
        <w:t>Ave Talli</w:t>
      </w:r>
    </w:p>
    <w:p w14:paraId="701E9EB8" w14:textId="1085DA27" w:rsidR="00C209E8" w:rsidRPr="002E0965" w:rsidRDefault="00C209E8" w:rsidP="00E971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auto"/>
          <w:lang w:eastAsia="et-EE"/>
        </w:rPr>
      </w:pPr>
      <w:r w:rsidRPr="002E0965">
        <w:rPr>
          <w:rFonts w:ascii="Arial" w:eastAsia="Times New Roman" w:hAnsi="Arial" w:cs="Arial"/>
          <w:noProof/>
          <w:color w:val="auto"/>
          <w:lang w:eastAsia="et-EE"/>
        </w:rPr>
        <w:t>Enefit Power AS volitatud esindaja</w:t>
      </w:r>
    </w:p>
    <w:p w14:paraId="5597267F" w14:textId="77777777" w:rsidR="003E51BE" w:rsidRPr="002E0965" w:rsidRDefault="003E51BE" w:rsidP="00E97190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  <w:color w:val="000000"/>
          <w:lang w:eastAsia="et-EE"/>
        </w:rPr>
      </w:pPr>
      <w:r w:rsidRPr="002E0965">
        <w:rPr>
          <w:rFonts w:ascii="Arial" w:hAnsi="Arial" w:cs="Arial"/>
          <w:noProof/>
          <w:color w:val="000000"/>
          <w:lang w:eastAsia="et-EE"/>
        </w:rPr>
        <w:t xml:space="preserve">+372 5665 2509 | </w:t>
      </w:r>
      <w:hyperlink r:id="rId12" w:history="1">
        <w:r w:rsidRPr="002E0965">
          <w:rPr>
            <w:rStyle w:val="Hyperlink"/>
            <w:rFonts w:ascii="Arial" w:hAnsi="Arial" w:cs="Arial"/>
            <w:noProof/>
            <w:lang w:eastAsia="et-EE"/>
          </w:rPr>
          <w:t>ave.talli@energia.ee</w:t>
        </w:r>
      </w:hyperlink>
    </w:p>
    <w:p w14:paraId="7381600A" w14:textId="77777777" w:rsidR="005A699F" w:rsidRPr="002E0965" w:rsidRDefault="005A699F">
      <w:pPr>
        <w:rPr>
          <w:rFonts w:ascii="Arial" w:hAnsi="Arial" w:cs="Arial"/>
          <w:noProof/>
          <w:color w:val="000000"/>
          <w:lang w:eastAsia="et-EE"/>
        </w:rPr>
      </w:pPr>
      <w:r w:rsidRPr="002E0965">
        <w:rPr>
          <w:rFonts w:ascii="Arial" w:hAnsi="Arial" w:cs="Arial"/>
          <w:noProof/>
          <w:color w:val="000000"/>
          <w:lang w:eastAsia="et-EE"/>
        </w:rPr>
        <w:br w:type="page"/>
      </w:r>
    </w:p>
    <w:p w14:paraId="58ACE5D3" w14:textId="77777777" w:rsidR="00192DBC" w:rsidRPr="002E0965" w:rsidRDefault="00192DBC" w:rsidP="00E97190">
      <w:pPr>
        <w:spacing w:after="0" w:line="240" w:lineRule="auto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lastRenderedPageBreak/>
        <w:t>Lisa 1</w:t>
      </w:r>
    </w:p>
    <w:p w14:paraId="7BF9A36B" w14:textId="77777777" w:rsidR="00192DBC" w:rsidRPr="002E0965" w:rsidRDefault="00192DBC" w:rsidP="00E97190">
      <w:pPr>
        <w:spacing w:after="0" w:line="240" w:lineRule="auto"/>
        <w:rPr>
          <w:rFonts w:ascii="Arial" w:hAnsi="Arial" w:cs="Arial"/>
          <w:b/>
          <w:bCs/>
          <w:noProof/>
        </w:rPr>
      </w:pPr>
      <w:r w:rsidRPr="002E0965">
        <w:rPr>
          <w:rFonts w:ascii="Arial" w:hAnsi="Arial" w:cs="Arial"/>
          <w:noProof/>
        </w:rPr>
        <w:drawing>
          <wp:inline distT="0" distB="0" distL="0" distR="0" wp14:anchorId="5E2F7A82" wp14:editId="5E7BA591">
            <wp:extent cx="8431266" cy="4931269"/>
            <wp:effectExtent l="0" t="2540" r="5715" b="5715"/>
            <wp:docPr id="2129580733" name="Picture 1" descr="A map of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80733" name="Picture 1" descr="A map of a field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2350" cy="49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8907" w14:textId="1643ED27" w:rsidR="005A699F" w:rsidRPr="002E0965" w:rsidRDefault="005A699F">
      <w:pPr>
        <w:rPr>
          <w:rFonts w:ascii="Arial" w:hAnsi="Arial" w:cs="Arial"/>
          <w:b/>
          <w:bCs/>
          <w:noProof/>
        </w:rPr>
      </w:pPr>
      <w:r w:rsidRPr="002E0965">
        <w:rPr>
          <w:rFonts w:ascii="Arial" w:hAnsi="Arial" w:cs="Arial"/>
          <w:b/>
          <w:bCs/>
          <w:noProof/>
        </w:rPr>
        <w:br w:type="page"/>
      </w:r>
    </w:p>
    <w:p w14:paraId="32FF42EC" w14:textId="77777777" w:rsidR="00192DBC" w:rsidRDefault="00192DBC" w:rsidP="00E97190">
      <w:pPr>
        <w:spacing w:after="0" w:line="240" w:lineRule="auto"/>
        <w:rPr>
          <w:rFonts w:ascii="Arial" w:hAnsi="Arial" w:cs="Arial"/>
          <w:noProof/>
          <w:color w:val="auto"/>
        </w:rPr>
      </w:pPr>
      <w:r w:rsidRPr="002E0965">
        <w:rPr>
          <w:rFonts w:ascii="Arial" w:hAnsi="Arial" w:cs="Arial"/>
          <w:noProof/>
          <w:color w:val="auto"/>
        </w:rPr>
        <w:lastRenderedPageBreak/>
        <w:t>Lisa 2</w:t>
      </w:r>
    </w:p>
    <w:p w14:paraId="7CD65AA1" w14:textId="77777777" w:rsidR="002E0965" w:rsidRPr="002E0965" w:rsidRDefault="002E0965" w:rsidP="00E97190">
      <w:pPr>
        <w:spacing w:after="0" w:line="240" w:lineRule="auto"/>
        <w:rPr>
          <w:rFonts w:ascii="Arial" w:hAnsi="Arial" w:cs="Arial"/>
          <w:noProof/>
          <w:color w:val="auto"/>
        </w:rPr>
      </w:pPr>
    </w:p>
    <w:p w14:paraId="4D25717D" w14:textId="465FCA4C" w:rsidR="007A6573" w:rsidRPr="002E0965" w:rsidRDefault="00192DBC" w:rsidP="002E0965">
      <w:pPr>
        <w:spacing w:after="0" w:line="240" w:lineRule="auto"/>
        <w:rPr>
          <w:rFonts w:ascii="Arial" w:hAnsi="Arial" w:cs="Arial"/>
          <w:noProof/>
        </w:rPr>
      </w:pPr>
      <w:r w:rsidRPr="002E0965">
        <w:rPr>
          <w:rFonts w:ascii="Arial" w:hAnsi="Arial" w:cs="Arial"/>
          <w:noProof/>
        </w:rPr>
        <w:drawing>
          <wp:inline distT="0" distB="0" distL="0" distR="0" wp14:anchorId="488B8B6F" wp14:editId="2C710069">
            <wp:extent cx="5760720" cy="4798060"/>
            <wp:effectExtent l="0" t="0" r="0" b="2540"/>
            <wp:docPr id="134234039" name="Picture 1" descr="Aerial view of a road with a road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4039" name="Picture 1" descr="Aerial view of a road with a road and tree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573" w:rsidRPr="002E0965" w:rsidSect="00256C58">
      <w:footerReference w:type="first" r:id="rId15"/>
      <w:pgSz w:w="11906" w:h="16838" w:code="9"/>
      <w:pgMar w:top="1418" w:right="851" w:bottom="1418" w:left="1701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9E04E" w14:textId="77777777" w:rsidR="00013549" w:rsidRDefault="00013549" w:rsidP="00C444AE">
      <w:pPr>
        <w:spacing w:after="0" w:line="240" w:lineRule="auto"/>
      </w:pPr>
      <w:r>
        <w:separator/>
      </w:r>
    </w:p>
  </w:endnote>
  <w:endnote w:type="continuationSeparator" w:id="0">
    <w:p w14:paraId="7F85EC24" w14:textId="77777777" w:rsidR="00013549" w:rsidRDefault="00013549" w:rsidP="00C4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2"/>
      <w:gridCol w:w="3686"/>
    </w:tblGrid>
    <w:tr w:rsidR="00D274C8" w:rsidRPr="000F03F8" w14:paraId="029AB33E" w14:textId="77777777" w:rsidTr="00256C58">
      <w:tc>
        <w:tcPr>
          <w:tcW w:w="2972" w:type="dxa"/>
          <w:tcMar>
            <w:left w:w="0" w:type="dxa"/>
            <w:right w:w="0" w:type="dxa"/>
          </w:tcMar>
        </w:tcPr>
        <w:p w14:paraId="7B726136" w14:textId="77777777" w:rsidR="00D274C8" w:rsidRPr="000F03F8" w:rsidRDefault="00D274C8" w:rsidP="00D274C8">
          <w:pPr>
            <w:pStyle w:val="Footer"/>
            <w:rPr>
              <w:b/>
              <w:noProof/>
              <w:sz w:val="16"/>
              <w:szCs w:val="16"/>
            </w:rPr>
          </w:pPr>
          <w:r w:rsidRPr="00F71A15">
            <w:rPr>
              <w:b/>
              <w:noProof/>
              <w:sz w:val="16"/>
              <w:szCs w:val="16"/>
            </w:rPr>
            <w:t>ENEFIT POWER AS</w:t>
          </w:r>
        </w:p>
        <w:p w14:paraId="6E086022" w14:textId="0D9E6A15" w:rsidR="00D274C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6736F6">
            <w:rPr>
              <w:noProof/>
              <w:sz w:val="16"/>
              <w:szCs w:val="16"/>
            </w:rPr>
            <w:t>Auvere küla, Narva Jõesuu linn</w:t>
          </w:r>
        </w:p>
        <w:p w14:paraId="525CDA95" w14:textId="32C49325" w:rsidR="00D274C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6736F6">
            <w:rPr>
              <w:noProof/>
              <w:sz w:val="16"/>
              <w:szCs w:val="16"/>
            </w:rPr>
            <w:t>40107 Ida-Virumaa</w:t>
          </w:r>
        </w:p>
        <w:p w14:paraId="4F3A6510" w14:textId="37F23260" w:rsidR="00D274C8" w:rsidRPr="000F03F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343BD0">
            <w:rPr>
              <w:noProof/>
              <w:sz w:val="16"/>
              <w:szCs w:val="16"/>
            </w:rPr>
            <w:t>Reg. kood 10579981</w:t>
          </w:r>
        </w:p>
      </w:tc>
      <w:tc>
        <w:tcPr>
          <w:tcW w:w="3686" w:type="dxa"/>
          <w:tcMar>
            <w:left w:w="0" w:type="dxa"/>
            <w:right w:w="0" w:type="dxa"/>
          </w:tcMar>
        </w:tcPr>
        <w:p w14:paraId="0E43F5FA" w14:textId="7AB196A5" w:rsidR="00D274C8" w:rsidRPr="000F03F8" w:rsidRDefault="00D274C8" w:rsidP="00D274C8">
          <w:pPr>
            <w:pStyle w:val="Footer"/>
            <w:rPr>
              <w:noProof/>
              <w:sz w:val="16"/>
              <w:szCs w:val="16"/>
            </w:rPr>
          </w:pPr>
        </w:p>
        <w:p w14:paraId="60401F28" w14:textId="580DE80C" w:rsidR="00D274C8" w:rsidRPr="000F03F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343BD0">
            <w:rPr>
              <w:noProof/>
              <w:sz w:val="16"/>
              <w:szCs w:val="16"/>
            </w:rPr>
            <w:t xml:space="preserve">Tel </w:t>
          </w:r>
          <w:r w:rsidRPr="006736F6">
            <w:rPr>
              <w:noProof/>
              <w:sz w:val="16"/>
              <w:szCs w:val="16"/>
            </w:rPr>
            <w:t>466 7222</w:t>
          </w:r>
        </w:p>
        <w:p w14:paraId="16F8293C" w14:textId="77777777" w:rsidR="00D274C8" w:rsidRPr="000F03F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FB69F5">
            <w:rPr>
              <w:noProof/>
              <w:sz w:val="16"/>
              <w:szCs w:val="16"/>
            </w:rPr>
            <w:t>info@enefitpower.ee</w:t>
          </w:r>
        </w:p>
        <w:p w14:paraId="4952A542" w14:textId="77777777" w:rsidR="00D274C8" w:rsidRPr="000F03F8" w:rsidRDefault="00D274C8" w:rsidP="00D274C8">
          <w:pPr>
            <w:pStyle w:val="Footer"/>
            <w:rPr>
              <w:noProof/>
              <w:sz w:val="16"/>
              <w:szCs w:val="16"/>
            </w:rPr>
          </w:pPr>
          <w:r w:rsidRPr="00FB69F5">
            <w:rPr>
              <w:noProof/>
              <w:sz w:val="16"/>
              <w:szCs w:val="16"/>
            </w:rPr>
            <w:t>www.enefitpower.ee</w:t>
          </w:r>
        </w:p>
      </w:tc>
    </w:tr>
  </w:tbl>
  <w:p w14:paraId="583BE5F4" w14:textId="09ED31A1" w:rsidR="00D274C8" w:rsidRDefault="00D274C8">
    <w:pPr>
      <w:pStyle w:val="Footer"/>
    </w:pPr>
    <w:r>
      <w:rPr>
        <w:noProof/>
        <w:sz w:val="2"/>
        <w:szCs w:val="2"/>
      </w:rPr>
      <w:drawing>
        <wp:anchor distT="0" distB="0" distL="114300" distR="114300" simplePos="0" relativeHeight="251659264" behindDoc="0" locked="0" layoutInCell="1" allowOverlap="1" wp14:anchorId="029C1FE3" wp14:editId="705C0F22">
          <wp:simplePos x="0" y="0"/>
          <wp:positionH relativeFrom="margin">
            <wp:align>right</wp:align>
          </wp:positionH>
          <wp:positionV relativeFrom="paragraph">
            <wp:posOffset>-495300</wp:posOffset>
          </wp:positionV>
          <wp:extent cx="1630680" cy="51483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51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EAA3" w14:textId="77777777" w:rsidR="00013549" w:rsidRDefault="00013549" w:rsidP="00C444AE">
      <w:pPr>
        <w:spacing w:after="0" w:line="240" w:lineRule="auto"/>
      </w:pPr>
      <w:r>
        <w:separator/>
      </w:r>
    </w:p>
  </w:footnote>
  <w:footnote w:type="continuationSeparator" w:id="0">
    <w:p w14:paraId="3C9DE5D1" w14:textId="77777777" w:rsidR="00013549" w:rsidRDefault="00013549" w:rsidP="00C4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516EC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0C3077F"/>
    <w:multiLevelType w:val="multilevel"/>
    <w:tmpl w:val="D2ACAA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7E474177"/>
    <w:multiLevelType w:val="hybridMultilevel"/>
    <w:tmpl w:val="1F8CAC2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884935">
    <w:abstractNumId w:val="0"/>
  </w:num>
  <w:num w:numId="2" w16cid:durableId="488643357">
    <w:abstractNumId w:val="1"/>
  </w:num>
  <w:num w:numId="3" w16cid:durableId="675234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4AE"/>
    <w:rsid w:val="00002CCD"/>
    <w:rsid w:val="00013549"/>
    <w:rsid w:val="00016C48"/>
    <w:rsid w:val="00027C78"/>
    <w:rsid w:val="000525DA"/>
    <w:rsid w:val="00083107"/>
    <w:rsid w:val="000B0771"/>
    <w:rsid w:val="000B692B"/>
    <w:rsid w:val="000C4743"/>
    <w:rsid w:val="000E06FF"/>
    <w:rsid w:val="000F03F8"/>
    <w:rsid w:val="000F08DE"/>
    <w:rsid w:val="001033DA"/>
    <w:rsid w:val="001049A7"/>
    <w:rsid w:val="001145F8"/>
    <w:rsid w:val="00126ABC"/>
    <w:rsid w:val="001313A1"/>
    <w:rsid w:val="00177055"/>
    <w:rsid w:val="00181710"/>
    <w:rsid w:val="0019270B"/>
    <w:rsid w:val="00192DBC"/>
    <w:rsid w:val="001F6DCA"/>
    <w:rsid w:val="0024321B"/>
    <w:rsid w:val="00245FEE"/>
    <w:rsid w:val="00256C58"/>
    <w:rsid w:val="00261885"/>
    <w:rsid w:val="0026487F"/>
    <w:rsid w:val="002717F0"/>
    <w:rsid w:val="00294B21"/>
    <w:rsid w:val="002E0965"/>
    <w:rsid w:val="002E1DD5"/>
    <w:rsid w:val="002F5F2F"/>
    <w:rsid w:val="00327CDC"/>
    <w:rsid w:val="00334ADD"/>
    <w:rsid w:val="00343BD0"/>
    <w:rsid w:val="003515B6"/>
    <w:rsid w:val="00355534"/>
    <w:rsid w:val="00363316"/>
    <w:rsid w:val="00365976"/>
    <w:rsid w:val="003A29A6"/>
    <w:rsid w:val="003A3395"/>
    <w:rsid w:val="003B7078"/>
    <w:rsid w:val="003D187B"/>
    <w:rsid w:val="003E0EDB"/>
    <w:rsid w:val="003E51BE"/>
    <w:rsid w:val="004219D3"/>
    <w:rsid w:val="00437BBA"/>
    <w:rsid w:val="0044699B"/>
    <w:rsid w:val="00461156"/>
    <w:rsid w:val="004673E1"/>
    <w:rsid w:val="004721A1"/>
    <w:rsid w:val="00474E25"/>
    <w:rsid w:val="00487BE8"/>
    <w:rsid w:val="00493322"/>
    <w:rsid w:val="004A6CF0"/>
    <w:rsid w:val="004B13F5"/>
    <w:rsid w:val="004B749B"/>
    <w:rsid w:val="004C2B8E"/>
    <w:rsid w:val="004C5852"/>
    <w:rsid w:val="004D758C"/>
    <w:rsid w:val="004E0595"/>
    <w:rsid w:val="004E7CDA"/>
    <w:rsid w:val="00505638"/>
    <w:rsid w:val="00534E85"/>
    <w:rsid w:val="00535FB9"/>
    <w:rsid w:val="005469A7"/>
    <w:rsid w:val="005469C3"/>
    <w:rsid w:val="00554443"/>
    <w:rsid w:val="00566544"/>
    <w:rsid w:val="005A699F"/>
    <w:rsid w:val="005C5B72"/>
    <w:rsid w:val="005D7402"/>
    <w:rsid w:val="00601882"/>
    <w:rsid w:val="0062043E"/>
    <w:rsid w:val="00624790"/>
    <w:rsid w:val="00625950"/>
    <w:rsid w:val="006505B3"/>
    <w:rsid w:val="00656746"/>
    <w:rsid w:val="00665D10"/>
    <w:rsid w:val="006736F6"/>
    <w:rsid w:val="00677FAA"/>
    <w:rsid w:val="006E2F8B"/>
    <w:rsid w:val="006E5BBF"/>
    <w:rsid w:val="007253CE"/>
    <w:rsid w:val="00745A1C"/>
    <w:rsid w:val="00753D03"/>
    <w:rsid w:val="00756877"/>
    <w:rsid w:val="00760331"/>
    <w:rsid w:val="00766C74"/>
    <w:rsid w:val="00780BF7"/>
    <w:rsid w:val="007938C9"/>
    <w:rsid w:val="007A6573"/>
    <w:rsid w:val="007C006B"/>
    <w:rsid w:val="007C3E0C"/>
    <w:rsid w:val="007D7469"/>
    <w:rsid w:val="007E666E"/>
    <w:rsid w:val="007F5B2A"/>
    <w:rsid w:val="007F7904"/>
    <w:rsid w:val="00804B5A"/>
    <w:rsid w:val="00822E6E"/>
    <w:rsid w:val="008352E3"/>
    <w:rsid w:val="00837A78"/>
    <w:rsid w:val="00840A7E"/>
    <w:rsid w:val="008762FF"/>
    <w:rsid w:val="00891119"/>
    <w:rsid w:val="00896633"/>
    <w:rsid w:val="008A421C"/>
    <w:rsid w:val="008C17A4"/>
    <w:rsid w:val="008C37F4"/>
    <w:rsid w:val="008D672D"/>
    <w:rsid w:val="008E0D77"/>
    <w:rsid w:val="008E313B"/>
    <w:rsid w:val="00901BC1"/>
    <w:rsid w:val="00906E7F"/>
    <w:rsid w:val="009149FB"/>
    <w:rsid w:val="00916517"/>
    <w:rsid w:val="009200FE"/>
    <w:rsid w:val="00933A61"/>
    <w:rsid w:val="00941761"/>
    <w:rsid w:val="0095396E"/>
    <w:rsid w:val="00972B4C"/>
    <w:rsid w:val="009A2B04"/>
    <w:rsid w:val="009C20D5"/>
    <w:rsid w:val="009D3A52"/>
    <w:rsid w:val="009D5F40"/>
    <w:rsid w:val="009F2D75"/>
    <w:rsid w:val="009F480C"/>
    <w:rsid w:val="00A07E99"/>
    <w:rsid w:val="00A166A1"/>
    <w:rsid w:val="00A2469C"/>
    <w:rsid w:val="00A465DE"/>
    <w:rsid w:val="00A51451"/>
    <w:rsid w:val="00A55EB8"/>
    <w:rsid w:val="00A6183B"/>
    <w:rsid w:val="00A72583"/>
    <w:rsid w:val="00A8177F"/>
    <w:rsid w:val="00A97F10"/>
    <w:rsid w:val="00AA49D4"/>
    <w:rsid w:val="00AB1AE9"/>
    <w:rsid w:val="00AB37EF"/>
    <w:rsid w:val="00AC7042"/>
    <w:rsid w:val="00AD0E88"/>
    <w:rsid w:val="00AE668F"/>
    <w:rsid w:val="00AF2BB3"/>
    <w:rsid w:val="00AF4CEF"/>
    <w:rsid w:val="00B23DB7"/>
    <w:rsid w:val="00B46EDF"/>
    <w:rsid w:val="00B6661A"/>
    <w:rsid w:val="00B814C1"/>
    <w:rsid w:val="00B8700C"/>
    <w:rsid w:val="00B94F04"/>
    <w:rsid w:val="00BB4713"/>
    <w:rsid w:val="00BB6B07"/>
    <w:rsid w:val="00BD1E8F"/>
    <w:rsid w:val="00BE2F29"/>
    <w:rsid w:val="00BE7A66"/>
    <w:rsid w:val="00BF083F"/>
    <w:rsid w:val="00C10C99"/>
    <w:rsid w:val="00C209E8"/>
    <w:rsid w:val="00C412E9"/>
    <w:rsid w:val="00C431ED"/>
    <w:rsid w:val="00C434A6"/>
    <w:rsid w:val="00C444AE"/>
    <w:rsid w:val="00C67A47"/>
    <w:rsid w:val="00C732CA"/>
    <w:rsid w:val="00C847C3"/>
    <w:rsid w:val="00C93BE6"/>
    <w:rsid w:val="00C9620E"/>
    <w:rsid w:val="00CA2531"/>
    <w:rsid w:val="00CA709D"/>
    <w:rsid w:val="00CC5C41"/>
    <w:rsid w:val="00CE7A15"/>
    <w:rsid w:val="00CF1E79"/>
    <w:rsid w:val="00CF20BB"/>
    <w:rsid w:val="00CF3DCC"/>
    <w:rsid w:val="00D06405"/>
    <w:rsid w:val="00D22C45"/>
    <w:rsid w:val="00D22F10"/>
    <w:rsid w:val="00D274C8"/>
    <w:rsid w:val="00D30261"/>
    <w:rsid w:val="00D37E68"/>
    <w:rsid w:val="00D40D71"/>
    <w:rsid w:val="00D53F24"/>
    <w:rsid w:val="00D6177B"/>
    <w:rsid w:val="00D719E9"/>
    <w:rsid w:val="00D73607"/>
    <w:rsid w:val="00D95865"/>
    <w:rsid w:val="00DA097A"/>
    <w:rsid w:val="00DC58F6"/>
    <w:rsid w:val="00DC7291"/>
    <w:rsid w:val="00DE773F"/>
    <w:rsid w:val="00DF27FB"/>
    <w:rsid w:val="00E01C8F"/>
    <w:rsid w:val="00E13A1F"/>
    <w:rsid w:val="00E45CF0"/>
    <w:rsid w:val="00E47D87"/>
    <w:rsid w:val="00E54D91"/>
    <w:rsid w:val="00E61BB4"/>
    <w:rsid w:val="00E65E1A"/>
    <w:rsid w:val="00E85885"/>
    <w:rsid w:val="00E97190"/>
    <w:rsid w:val="00EA7983"/>
    <w:rsid w:val="00ED2876"/>
    <w:rsid w:val="00ED5BBB"/>
    <w:rsid w:val="00F03E21"/>
    <w:rsid w:val="00F37D9C"/>
    <w:rsid w:val="00F51235"/>
    <w:rsid w:val="00F5683D"/>
    <w:rsid w:val="00F56C25"/>
    <w:rsid w:val="00F669CC"/>
    <w:rsid w:val="00F71A15"/>
    <w:rsid w:val="00F9429C"/>
    <w:rsid w:val="00FA4A8C"/>
    <w:rsid w:val="00FB69F5"/>
    <w:rsid w:val="00FC1E1F"/>
    <w:rsid w:val="00FC490B"/>
    <w:rsid w:val="00FC78C8"/>
    <w:rsid w:val="00FD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62216"/>
  <w15:chartTrackingRefBased/>
  <w15:docId w15:val="{C0F6C8AC-C08D-43D4-A279-725CD966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DB7"/>
    <w:rPr>
      <w:color w:val="394A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4AE"/>
  </w:style>
  <w:style w:type="paragraph" w:styleId="Footer">
    <w:name w:val="footer"/>
    <w:basedOn w:val="Normal"/>
    <w:link w:val="FooterChar"/>
    <w:uiPriority w:val="99"/>
    <w:unhideWhenUsed/>
    <w:rsid w:val="00C4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4AE"/>
  </w:style>
  <w:style w:type="table" w:styleId="TableGrid">
    <w:name w:val="Table Grid"/>
    <w:basedOn w:val="TableNormal"/>
    <w:uiPriority w:val="39"/>
    <w:rsid w:val="00C44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C8"/>
    <w:rPr>
      <w:rFonts w:ascii="Segoe UI" w:hAnsi="Segoe UI" w:cs="Segoe UI"/>
      <w:color w:val="394A58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4673E1"/>
    <w:pPr>
      <w:spacing w:after="120" w:line="240" w:lineRule="auto"/>
    </w:pPr>
    <w:rPr>
      <w:rFonts w:ascii="Times New Roman" w:eastAsia="Times New Roman" w:hAnsi="Times New Roman" w:cs="Times New Roman"/>
      <w:color w:val="auto"/>
      <w:spacing w:val="2"/>
      <w:position w:val="6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673E1"/>
    <w:rPr>
      <w:rFonts w:ascii="Times New Roman" w:eastAsia="Times New Roman" w:hAnsi="Times New Roman" w:cs="Times New Roman"/>
      <w:spacing w:val="2"/>
      <w:position w:val="6"/>
      <w:sz w:val="24"/>
      <w:szCs w:val="20"/>
    </w:rPr>
  </w:style>
  <w:style w:type="paragraph" w:styleId="BodyTextIndent">
    <w:name w:val="Body Text Indent"/>
    <w:basedOn w:val="Normal"/>
    <w:link w:val="BodyTextIndentChar"/>
    <w:rsid w:val="004673E1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pacing w:val="2"/>
      <w:position w:val="6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673E1"/>
    <w:rPr>
      <w:rFonts w:ascii="Times New Roman" w:eastAsia="Times New Roman" w:hAnsi="Times New Roman" w:cs="Times New Roman"/>
      <w:spacing w:val="2"/>
      <w:position w:val="6"/>
      <w:sz w:val="24"/>
      <w:szCs w:val="20"/>
    </w:rPr>
  </w:style>
  <w:style w:type="paragraph" w:styleId="BodyTextIndent3">
    <w:name w:val="Body Text Indent 3"/>
    <w:basedOn w:val="Normal"/>
    <w:link w:val="BodyTextIndent3Char"/>
    <w:rsid w:val="004673E1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pacing w:val="2"/>
      <w:position w:val="6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673E1"/>
    <w:rPr>
      <w:rFonts w:ascii="Times New Roman" w:eastAsia="Times New Roman" w:hAnsi="Times New Roman" w:cs="Times New Roman"/>
      <w:spacing w:val="2"/>
      <w:position w:val="6"/>
      <w:sz w:val="16"/>
      <w:szCs w:val="16"/>
    </w:rPr>
  </w:style>
  <w:style w:type="character" w:styleId="Hyperlink">
    <w:name w:val="Hyperlink"/>
    <w:uiPriority w:val="99"/>
    <w:unhideWhenUsed/>
    <w:rsid w:val="004673E1"/>
    <w:rPr>
      <w:color w:val="004C80"/>
      <w:u w:val="single"/>
    </w:rPr>
  </w:style>
  <w:style w:type="paragraph" w:styleId="Title">
    <w:name w:val="Title"/>
    <w:basedOn w:val="Normal"/>
    <w:link w:val="TitleChar"/>
    <w:qFormat/>
    <w:rsid w:val="004673E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4673E1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NoSpacing">
    <w:name w:val="No Spacing"/>
    <w:uiPriority w:val="1"/>
    <w:qFormat/>
    <w:rsid w:val="004673E1"/>
    <w:pPr>
      <w:spacing w:after="0" w:line="240" w:lineRule="auto"/>
    </w:pPr>
    <w:rPr>
      <w:lang w:val="en-US"/>
    </w:rPr>
  </w:style>
  <w:style w:type="paragraph" w:customStyle="1" w:styleId="Default">
    <w:name w:val="Default"/>
    <w:rsid w:val="004219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A65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5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ve.talli@energia.e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liimaministeerium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4">
      <a:dk1>
        <a:srgbClr val="394A58"/>
      </a:dk1>
      <a:lt1>
        <a:sysClr val="window" lastClr="FFFFFF"/>
      </a:lt1>
      <a:dk2>
        <a:srgbClr val="394A58"/>
      </a:dk2>
      <a:lt2>
        <a:srgbClr val="E7E6E6"/>
      </a:lt2>
      <a:accent1>
        <a:srgbClr val="0BB14D"/>
      </a:accent1>
      <a:accent2>
        <a:srgbClr val="394A58"/>
      </a:accent2>
      <a:accent3>
        <a:srgbClr val="A5A5A5"/>
      </a:accent3>
      <a:accent4>
        <a:srgbClr val="FFC000"/>
      </a:accent4>
      <a:accent5>
        <a:srgbClr val="4472C4"/>
      </a:accent5>
      <a:accent6>
        <a:srgbClr val="92D050"/>
      </a:accent6>
      <a:hlink>
        <a:srgbClr val="0BB14D"/>
      </a:hlink>
      <a:folHlink>
        <a:srgbClr val="0BB14D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84537b-265b-4510-abbc-22e241e7604c" xsi:nil="true"/>
    <lcf76f155ced4ddcb4097134ff3c332f xmlns="d6b80194-6e94-464d-b1a9-607783aae76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61E7F08F87242B1BB2F5AFC6F42B0" ma:contentTypeVersion="16" ma:contentTypeDescription="Loo uus dokument" ma:contentTypeScope="" ma:versionID="1ce52110b62cb34dcb22feafc87fe564">
  <xsd:schema xmlns:xsd="http://www.w3.org/2001/XMLSchema" xmlns:xs="http://www.w3.org/2001/XMLSchema" xmlns:p="http://schemas.microsoft.com/office/2006/metadata/properties" xmlns:ns2="d6b80194-6e94-464d-b1a9-607783aae769" xmlns:ns3="1884537b-265b-4510-abbc-22e241e7604c" targetNamespace="http://schemas.microsoft.com/office/2006/metadata/properties" ma:root="true" ma:fieldsID="57cff803c6ccb329730611f6656b02bf" ns2:_="" ns3:_="">
    <xsd:import namespace="d6b80194-6e94-464d-b1a9-607783aae769"/>
    <xsd:import namespace="1884537b-265b-4510-abbc-22e241e76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80194-6e94-464d-b1a9-607783aae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537b-265b-4510-abbc-22e241e760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a54e42-aa13-40ac-9598-5b5782578121}" ma:internalName="TaxCatchAll" ma:showField="CatchAllData" ma:web="1884537b-265b-4510-abbc-22e241e76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6EF0E-13FE-4BFF-9B5B-D385683005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BB0DAA-E596-4097-8B7A-448503CAF3BB}">
  <ds:schemaRefs>
    <ds:schemaRef ds:uri="http://schemas.microsoft.com/office/2006/metadata/properties"/>
    <ds:schemaRef ds:uri="http://schemas.microsoft.com/office/infopath/2007/PartnerControls"/>
    <ds:schemaRef ds:uri="1884537b-265b-4510-abbc-22e241e7604c"/>
    <ds:schemaRef ds:uri="d6b80194-6e94-464d-b1a9-607783aae769"/>
  </ds:schemaRefs>
</ds:datastoreItem>
</file>

<file path=customXml/itemProps3.xml><?xml version="1.0" encoding="utf-8"?>
<ds:datastoreItem xmlns:ds="http://schemas.openxmlformats.org/officeDocument/2006/customXml" ds:itemID="{5345955B-18F3-481F-8FF8-31495A6FF1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E7E47D-246C-4839-88BB-E94434935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80194-6e94-464d-b1a9-607783aae769"/>
    <ds:schemaRef ds:uri="1884537b-265b-4510-abbc-22e241e76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651</Words>
  <Characters>3779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Energia AS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Morrys Toomemägi</dc:creator>
  <cp:keywords/>
  <dc:description/>
  <cp:lastModifiedBy>Riina Laks-Suško</cp:lastModifiedBy>
  <cp:revision>2</cp:revision>
  <dcterms:created xsi:type="dcterms:W3CDTF">2023-11-07T12:51:00Z</dcterms:created>
  <dcterms:modified xsi:type="dcterms:W3CDTF">2023-11-07T12:51:00Z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0x01010011261E7F08F87242B1BB2F5AFC6F42B0</vt:lpwstr>
  </property>
  <property fmtid="{D5CDD505-2E9C-101B-9397-08002B2CF9AE}" pid="3" name="Order">
    <vt:r8>13075600</vt:r8>
  </property>
  <property fmtid="{D5CDD505-2E9C-101B-9397-08002B2CF9AE}" pid="4" name="MediaServiceImageTags">
    <vt:lpwstr/>
  </property>
</Properties>
</file>