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 Romandi</w:t>
            </w:r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9365B7" w14:textId="60461CC1" w:rsidR="00B4508D" w:rsidRPr="00B4508D" w:rsidRDefault="00E641E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LR9164 „Lageda tee 5 kinnistu liitumine 0,4 </w:t>
            </w:r>
            <w:proofErr w:type="spellStart"/>
            <w:r>
              <w:rPr>
                <w:i/>
                <w:color w:val="FF0000"/>
                <w:sz w:val="20"/>
              </w:rPr>
              <w:t>kV</w:t>
            </w:r>
            <w:proofErr w:type="spellEnd"/>
            <w:r>
              <w:rPr>
                <w:i/>
                <w:color w:val="FF0000"/>
                <w:sz w:val="20"/>
              </w:rPr>
              <w:t xml:space="preserve"> elektrivõrguga, Mäo küla, Paide linn, Järva maakond“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B1F777" w14:textId="6D79354F" w:rsidR="00B4508D" w:rsidRPr="00B4508D" w:rsidRDefault="00E641E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LR9164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F9634" w14:textId="0C428DEB" w:rsidR="00B4508D" w:rsidRPr="00B4508D" w:rsidRDefault="00E641E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02.07.2024 – nr 7.1-2/24/9937-2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2E562" w14:textId="1E403F3D" w:rsidR="00B4508D" w:rsidRPr="00B4508D" w:rsidRDefault="00E641E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„Lisatud manusena kaasa“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46A9CF" w14:textId="34E26782" w:rsidR="00B4508D" w:rsidRPr="00B4508D" w:rsidRDefault="00E641E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25_049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ED2F70" w14:textId="208D242B" w:rsidR="00B4508D" w:rsidRPr="00B4508D" w:rsidRDefault="00E641E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20.03.2025</w:t>
            </w: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A7D44B" w14:textId="21C6BCF6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87FEC3" w14:textId="1F518BD1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Pärnu-Rakvere-Sõmeru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9455D8D" w14:textId="70093AFA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22B47B" w14:textId="40A4657E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93,48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9A442F" w14:textId="1A544F3F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43665BD" w14:textId="5274EC5C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Paide-Mündi-Mäeküla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5E9D302" w14:textId="1260255E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650DB48" w14:textId="777A8AF9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EB2B7" w14:textId="066D9BE8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ADC8A" w14:textId="2CDB3469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Mäo ABT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9B6D9B" w14:textId="415F1BAE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C8941E" w14:textId="1C05FE0D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B5663B" w14:textId="01A7713F" w:rsidR="00B4508D" w:rsidRPr="00B4508D" w:rsidRDefault="00E641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51FA99F" w14:textId="3906332A" w:rsidR="00B4508D" w:rsidRPr="00E641E5" w:rsidRDefault="00E641E5" w:rsidP="00B4508D">
            <w:pPr>
              <w:rPr>
                <w:iCs/>
                <w:color w:val="FF0000"/>
                <w:sz w:val="20"/>
              </w:rPr>
            </w:pPr>
            <w:r w:rsidRPr="00E641E5">
              <w:rPr>
                <w:iCs/>
                <w:color w:val="000000" w:themeColor="text1"/>
                <w:sz w:val="20"/>
              </w:rPr>
              <w:t>Sillaotsa-</w:t>
            </w:r>
            <w:proofErr w:type="spellStart"/>
            <w:r w:rsidRPr="00E641E5">
              <w:rPr>
                <w:iCs/>
                <w:color w:val="000000" w:themeColor="text1"/>
                <w:sz w:val="20"/>
              </w:rPr>
              <w:t>Tarbja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4ABAF77A" w14:textId="491F68A4" w:rsidR="00B4508D" w:rsidRPr="00B4508D" w:rsidRDefault="003136F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1B4DE70" w14:textId="5C4D6ACD" w:rsidR="00B4508D" w:rsidRPr="00B4508D" w:rsidRDefault="003136F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502124" w14:textId="29C37984" w:rsidR="00B4508D" w:rsidRPr="00B4508D" w:rsidRDefault="003136F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paigaldus, aprill-mai 2025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EC266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2D4F180" w14:textId="6E293A2F" w:rsidR="00B4508D" w:rsidRPr="00B4508D" w:rsidRDefault="003136FD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B6305"/>
    <w:rsid w:val="002E084C"/>
    <w:rsid w:val="00311B6E"/>
    <w:rsid w:val="003136FD"/>
    <w:rsid w:val="003323F1"/>
    <w:rsid w:val="00343344"/>
    <w:rsid w:val="003505AD"/>
    <w:rsid w:val="003841EF"/>
    <w:rsid w:val="00386AA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41E5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2</cp:revision>
  <cp:lastPrinted>2013-01-31T06:41:00Z</cp:lastPrinted>
  <dcterms:created xsi:type="dcterms:W3CDTF">2025-03-31T08:17:00Z</dcterms:created>
  <dcterms:modified xsi:type="dcterms:W3CDTF">2025-03-31T08:17:00Z</dcterms:modified>
</cp:coreProperties>
</file>