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C69BE1" w14:textId="7779248F" w:rsidR="00C3302B" w:rsidRPr="00C3302B" w:rsidRDefault="00C3302B" w:rsidP="00C3302B">
      <w:pPr>
        <w:jc w:val="center"/>
        <w:rPr>
          <w:sz w:val="24"/>
          <w:szCs w:val="24"/>
        </w:rPr>
      </w:pPr>
      <w:r w:rsidRPr="00C3302B">
        <w:rPr>
          <w:sz w:val="24"/>
          <w:szCs w:val="24"/>
        </w:rPr>
        <w:t>Seletuskiri</w:t>
      </w:r>
    </w:p>
    <w:p w14:paraId="3975CE53" w14:textId="77777777" w:rsidR="00C3302B" w:rsidRDefault="00C3302B"/>
    <w:p w14:paraId="0ACB557C" w14:textId="10DDD050" w:rsidR="00C3302B" w:rsidRDefault="00C3302B" w:rsidP="00C3302B">
      <w:pPr>
        <w:spacing w:line="276" w:lineRule="auto"/>
      </w:pPr>
      <w:r>
        <w:t>Koostatud piirdeaia e</w:t>
      </w:r>
      <w:r w:rsidR="000348F8">
        <w:t>el</w:t>
      </w:r>
      <w:r>
        <w:t xml:space="preserve">projekt asukohaga Sõstra tn 1 ja Sõstra tn 3, Haljala alevik, Haljala vald, Lääne-Virumaa, Piirdeaed on projekteeritud katastriüksustele katastritunnustega </w:t>
      </w:r>
      <w:r w:rsidRPr="00C3302B">
        <w:t>19002:003:0079</w:t>
      </w:r>
      <w:r>
        <w:t xml:space="preserve"> ja </w:t>
      </w:r>
      <w:r w:rsidRPr="00C3302B">
        <w:t>19002:003:007</w:t>
      </w:r>
      <w:r>
        <w:t>8. Piirdeaed on projekteeritud</w:t>
      </w:r>
      <w:r w:rsidR="007B0E61">
        <w:t>,</w:t>
      </w:r>
      <w:r>
        <w:t xml:space="preserve"> mille vundament on vertikaalselt maapinna sees ca 50cm</w:t>
      </w:r>
      <w:r w:rsidR="00196FDF">
        <w:t xml:space="preserve"> sügavusel</w:t>
      </w:r>
      <w:r>
        <w:t>, läbimõõduga ca 1</w:t>
      </w:r>
      <w:r w:rsidR="00A82638">
        <w:t>5</w:t>
      </w:r>
      <w:r>
        <w:t>cm ning mis on maapinnaga ühel kõrgusel. Piirdeaia kõrgus maapinnalt on 1,</w:t>
      </w:r>
      <w:r w:rsidR="00495B9B">
        <w:t>2</w:t>
      </w:r>
      <w:r>
        <w:t>m</w:t>
      </w:r>
      <w:r w:rsidR="006A5E69">
        <w:t xml:space="preserve"> ning kogupikkus </w:t>
      </w:r>
      <w:r w:rsidR="00EA0252">
        <w:t xml:space="preserve">402m, millest </w:t>
      </w:r>
      <w:r w:rsidR="001E7941">
        <w:t>keevispan</w:t>
      </w:r>
      <w:r w:rsidR="009C00F2">
        <w:t>e</w:t>
      </w:r>
      <w:r w:rsidR="001E7941">
        <w:t>el</w:t>
      </w:r>
      <w:r w:rsidR="00DF05B3">
        <w:t>i</w:t>
      </w:r>
      <w:r w:rsidR="009C00F2">
        <w:t xml:space="preserve"> osa</w:t>
      </w:r>
      <w:r w:rsidR="001E7941">
        <w:t xml:space="preserve"> 225</w:t>
      </w:r>
      <w:r w:rsidR="009C00F2">
        <w:t>m</w:t>
      </w:r>
      <w:r w:rsidR="00CA1B03">
        <w:t xml:space="preserve"> ning </w:t>
      </w:r>
      <w:r w:rsidR="00FF2A5C">
        <w:t>horisontaalsetest puitlippidest ja</w:t>
      </w:r>
      <w:r>
        <w:t xml:space="preserve"> metallpostidest</w:t>
      </w:r>
      <w:r w:rsidR="00A829F6">
        <w:t xml:space="preserve"> aed</w:t>
      </w:r>
      <w:r w:rsidR="002A0E03">
        <w:t xml:space="preserve">, mille </w:t>
      </w:r>
      <w:r w:rsidR="008E00B5">
        <w:t>kogupikkus 177m ning laudise</w:t>
      </w:r>
      <w:r w:rsidR="002A0E03">
        <w:t>vahe</w:t>
      </w:r>
      <w:r w:rsidR="00A829F6">
        <w:t>ga</w:t>
      </w:r>
      <w:r w:rsidR="002A0E03">
        <w:t xml:space="preserve"> 1,5cm</w:t>
      </w:r>
      <w:r w:rsidR="008E00B5">
        <w:t xml:space="preserve">. </w:t>
      </w:r>
      <w:r w:rsidR="002B1166">
        <w:t xml:space="preserve">Värava laiuseks on </w:t>
      </w:r>
      <w:r w:rsidR="008B11D3">
        <w:t>5</w:t>
      </w:r>
      <w:r w:rsidR="002B1166">
        <w:t>m.</w:t>
      </w:r>
      <w:r>
        <w:t xml:space="preserve"> </w:t>
      </w:r>
    </w:p>
    <w:p w14:paraId="1CDF87FE" w14:textId="60E270BA" w:rsidR="00C3302B" w:rsidRDefault="00C3302B" w:rsidP="00C3302B">
      <w:pPr>
        <w:spacing w:after="0" w:line="276" w:lineRule="auto"/>
      </w:pPr>
      <w:r>
        <w:t xml:space="preserve">Lisad: </w:t>
      </w:r>
      <w:r>
        <w:tab/>
        <w:t>1. Asendiplaan koos piirdeaia paiknemisega</w:t>
      </w:r>
    </w:p>
    <w:p w14:paraId="5BAC75C2" w14:textId="359B2B79" w:rsidR="00C3302B" w:rsidRDefault="00C3302B" w:rsidP="00C3302B">
      <w:pPr>
        <w:spacing w:after="0" w:line="276" w:lineRule="auto"/>
        <w:ind w:firstLine="708"/>
      </w:pPr>
      <w:r>
        <w:t>2. Piirdeaia näidis.</w:t>
      </w:r>
    </w:p>
    <w:p w14:paraId="4B246296" w14:textId="77777777" w:rsidR="00C3302B" w:rsidRDefault="00C3302B"/>
    <w:p w14:paraId="31C79F3C" w14:textId="77777777" w:rsidR="00C3302B" w:rsidRDefault="00C3302B"/>
    <w:p w14:paraId="0850887E" w14:textId="23AA698D" w:rsidR="00C3302B" w:rsidRDefault="00C3302B"/>
    <w:p w14:paraId="774566EC" w14:textId="77777777" w:rsidR="00DA548F" w:rsidRDefault="00DA548F"/>
    <w:p w14:paraId="23871CF1" w14:textId="77777777" w:rsidR="00DA548F" w:rsidRDefault="00DA548F"/>
    <w:p w14:paraId="466DC63D" w14:textId="77777777" w:rsidR="00DA548F" w:rsidRDefault="00DA548F"/>
    <w:p w14:paraId="44C98871" w14:textId="77777777" w:rsidR="00DA548F" w:rsidRDefault="00DA548F"/>
    <w:p w14:paraId="25A1DD80" w14:textId="77777777" w:rsidR="00DA548F" w:rsidRDefault="00DA548F"/>
    <w:p w14:paraId="2374BE94" w14:textId="77777777" w:rsidR="00DA548F" w:rsidRDefault="00DA548F"/>
    <w:p w14:paraId="7163F5A9" w14:textId="77777777" w:rsidR="00DA548F" w:rsidRDefault="00DA548F"/>
    <w:p w14:paraId="45DB2D78" w14:textId="77777777" w:rsidR="00DA548F" w:rsidRDefault="00DA548F"/>
    <w:p w14:paraId="47F8AA92" w14:textId="77777777" w:rsidR="00DA548F" w:rsidRDefault="00DA548F"/>
    <w:p w14:paraId="0B7DFD0B" w14:textId="77777777" w:rsidR="00DA548F" w:rsidRDefault="00DA548F"/>
    <w:p w14:paraId="5F1FF808" w14:textId="77777777" w:rsidR="00DA548F" w:rsidRDefault="00DA548F"/>
    <w:p w14:paraId="578841B2" w14:textId="77777777" w:rsidR="00DA548F" w:rsidRDefault="00DA548F"/>
    <w:p w14:paraId="2877509B" w14:textId="77777777" w:rsidR="00DA548F" w:rsidRDefault="00DA548F"/>
    <w:p w14:paraId="598E0965" w14:textId="77777777" w:rsidR="00DA548F" w:rsidRDefault="00DA548F"/>
    <w:p w14:paraId="0278B214" w14:textId="77777777" w:rsidR="00DA548F" w:rsidRDefault="00DA548F"/>
    <w:p w14:paraId="1ED8724E" w14:textId="77777777" w:rsidR="00DA548F" w:rsidRDefault="00DA548F"/>
    <w:p w14:paraId="23797A60" w14:textId="77777777" w:rsidR="00DA548F" w:rsidRDefault="00DA548F"/>
    <w:p w14:paraId="0B2079EB" w14:textId="77777777" w:rsidR="00DA548F" w:rsidRDefault="00DA548F"/>
    <w:p w14:paraId="7497BA05" w14:textId="77777777" w:rsidR="00171439" w:rsidRDefault="00171439"/>
    <w:p w14:paraId="284B7F60" w14:textId="77777777" w:rsidR="006A6B0F" w:rsidRDefault="006A6B0F"/>
    <w:p w14:paraId="3FDD1DDF" w14:textId="11152E23" w:rsidR="00DA548F" w:rsidRDefault="00DA548F">
      <w:r>
        <w:t>Lisa 1 Asendiplaan koos piirdeaia paiknemisega</w:t>
      </w:r>
    </w:p>
    <w:p w14:paraId="3E577256" w14:textId="77777777" w:rsidR="00DA548F" w:rsidRDefault="00DA548F"/>
    <w:p w14:paraId="538C9658" w14:textId="454E9164" w:rsidR="00DA548F" w:rsidRDefault="00171439">
      <w:r>
        <w:rPr>
          <w:noProof/>
        </w:rPr>
        <w:drawing>
          <wp:inline distT="0" distB="0" distL="0" distR="0" wp14:anchorId="5C3B1B38" wp14:editId="22A8EB10">
            <wp:extent cx="5760720" cy="6730680"/>
            <wp:effectExtent l="0" t="0" r="0" b="0"/>
            <wp:docPr id="159270474" name="Pilt 2" descr="Pilt, millel on kujutatud kaart, tekst, õhu&#10;&#10;Kirjeldus on genereeritud automaatselt ja see peaks olema võrdlemisi sobi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70474" name="Pilt 2" descr="Pilt, millel on kujutatud kaart, tekst, õhu&#10;&#10;Kirjeldus on genereeritud automaatselt ja see peaks olema võrdlemisi sobiv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26EAE" w14:textId="45F2ED2C" w:rsidR="001C6E0B" w:rsidRDefault="006A6B0F" w:rsidP="001C6E0B">
      <w:r>
        <w:t>Seletus</w:t>
      </w:r>
      <w:r w:rsidR="001C6E0B">
        <w:t>:</w:t>
      </w:r>
    </w:p>
    <w:p w14:paraId="5E7CF721" w14:textId="77777777" w:rsidR="001C6E0B" w:rsidRDefault="001C6E0B" w:rsidP="001C6E0B">
      <w:pPr>
        <w:spacing w:after="0"/>
      </w:pPr>
      <w:r w:rsidRPr="00D06861">
        <w:rPr>
          <w:highlight w:val="yellow"/>
        </w:rPr>
        <w:t>Kollane</w:t>
      </w:r>
      <w:r>
        <w:t>- keevispaneel</w:t>
      </w:r>
    </w:p>
    <w:p w14:paraId="7B2198BB" w14:textId="77777777" w:rsidR="001C6E0B" w:rsidRDefault="001C6E0B" w:rsidP="001C6E0B">
      <w:pPr>
        <w:spacing w:after="0"/>
      </w:pPr>
      <w:r w:rsidRPr="00D06861">
        <w:rPr>
          <w:highlight w:val="red"/>
        </w:rPr>
        <w:t>Punane</w:t>
      </w:r>
      <w:r>
        <w:t>- horisontaalne puitlaudis, 1,5cm vahedega</w:t>
      </w:r>
    </w:p>
    <w:p w14:paraId="52ED45C7" w14:textId="77777777" w:rsidR="001C6E0B" w:rsidRDefault="001C6E0B" w:rsidP="001C6E0B">
      <w:pPr>
        <w:spacing w:after="0"/>
      </w:pPr>
      <w:r w:rsidRPr="00D06861">
        <w:rPr>
          <w:highlight w:val="darkMagenta"/>
        </w:rPr>
        <w:t>Lilla</w:t>
      </w:r>
      <w:r>
        <w:t>-olemasolev naaberkinnistu aed</w:t>
      </w:r>
    </w:p>
    <w:p w14:paraId="739AC944" w14:textId="77777777" w:rsidR="001C6E0B" w:rsidRDefault="001C6E0B" w:rsidP="001C6E0B">
      <w:pPr>
        <w:spacing w:after="0"/>
      </w:pPr>
      <w:r w:rsidRPr="00D06861">
        <w:rPr>
          <w:highlight w:val="green"/>
        </w:rPr>
        <w:t>Roheline</w:t>
      </w:r>
      <w:r>
        <w:t>-mulla/muruvall</w:t>
      </w:r>
    </w:p>
    <w:p w14:paraId="14283E13" w14:textId="77777777" w:rsidR="001C6E0B" w:rsidRDefault="001C6E0B" w:rsidP="001C6E0B">
      <w:pPr>
        <w:spacing w:after="0"/>
      </w:pPr>
      <w:r>
        <w:lastRenderedPageBreak/>
        <w:t>Must-auto/jalgvärav</w:t>
      </w:r>
    </w:p>
    <w:p w14:paraId="6E40CA23" w14:textId="77777777" w:rsidR="001C6E0B" w:rsidRDefault="001C6E0B"/>
    <w:p w14:paraId="18083803" w14:textId="70790850" w:rsidR="009046AA" w:rsidRDefault="009046AA">
      <w:r>
        <w:t>Lisa 2 Piirdeaia näidis</w:t>
      </w:r>
      <w:r w:rsidR="00F30340">
        <w:t xml:space="preserve"> (</w:t>
      </w:r>
      <w:r w:rsidR="00F86597">
        <w:t>plangu vahe ca 1,5cm)</w:t>
      </w:r>
    </w:p>
    <w:p w14:paraId="7F75EBE4" w14:textId="01D479BE" w:rsidR="009046AA" w:rsidRDefault="009046AA">
      <w:r>
        <w:rPr>
          <w:noProof/>
        </w:rPr>
        <w:drawing>
          <wp:inline distT="0" distB="0" distL="0" distR="0" wp14:anchorId="4F4F222D" wp14:editId="751F7F7E">
            <wp:extent cx="5791200" cy="3845719"/>
            <wp:effectExtent l="0" t="0" r="0" b="2540"/>
            <wp:docPr id="1503288593" name="Pilt 3" descr="Pilt, millel on kujutatud muru, õues, väljak, roheline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288593" name="Pilt 3" descr="Pilt, millel on kujutatud muru, õues, väljak, roheline&#10;&#10;Kirjeldus on genereeritud automaatselt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07" cy="3862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FD3BA" w14:textId="77777777" w:rsidR="00C64FC6" w:rsidRDefault="00C64FC6"/>
    <w:p w14:paraId="283354EE" w14:textId="6BDC61B6" w:rsidR="00C64FC6" w:rsidRDefault="00D96232">
      <w:r>
        <w:rPr>
          <w:noProof/>
        </w:rPr>
        <w:drawing>
          <wp:inline distT="0" distB="0" distL="0" distR="0" wp14:anchorId="009D6BCC" wp14:editId="288D567E">
            <wp:extent cx="5760720" cy="3801110"/>
            <wp:effectExtent l="0" t="0" r="0" b="8890"/>
            <wp:docPr id="241341029" name="Pilt 1" descr="Pilt, millel on kujutatud õues, puu, ehitis, aed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341029" name="Pilt 1" descr="Pilt, millel on kujutatud õues, puu, ehitis, aed&#10;&#10;Kirjeldus on genereeritud automaatsel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0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4F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02B"/>
    <w:rsid w:val="000348F8"/>
    <w:rsid w:val="00171439"/>
    <w:rsid w:val="00196330"/>
    <w:rsid w:val="00196FDF"/>
    <w:rsid w:val="001C6E0B"/>
    <w:rsid w:val="001E7941"/>
    <w:rsid w:val="002A0E03"/>
    <w:rsid w:val="002B1166"/>
    <w:rsid w:val="003D1568"/>
    <w:rsid w:val="00466CEA"/>
    <w:rsid w:val="00495B9B"/>
    <w:rsid w:val="006A5E69"/>
    <w:rsid w:val="006A6B0F"/>
    <w:rsid w:val="007B0E61"/>
    <w:rsid w:val="008B11D3"/>
    <w:rsid w:val="008E00B5"/>
    <w:rsid w:val="009046AA"/>
    <w:rsid w:val="00942DE4"/>
    <w:rsid w:val="009C00F2"/>
    <w:rsid w:val="00A47C54"/>
    <w:rsid w:val="00A82638"/>
    <w:rsid w:val="00A829F6"/>
    <w:rsid w:val="00C3302B"/>
    <w:rsid w:val="00C4250B"/>
    <w:rsid w:val="00C64FC6"/>
    <w:rsid w:val="00CA1B03"/>
    <w:rsid w:val="00D96232"/>
    <w:rsid w:val="00DA548F"/>
    <w:rsid w:val="00DF05B3"/>
    <w:rsid w:val="00E935E2"/>
    <w:rsid w:val="00EA0252"/>
    <w:rsid w:val="00F30340"/>
    <w:rsid w:val="00F86597"/>
    <w:rsid w:val="00FF2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7DCC11"/>
  <w15:chartTrackingRefBased/>
  <w15:docId w15:val="{2164D6B4-37F2-4EF0-ABEA-D3C45017C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16734</TotalTime>
  <Pages>3</Pages>
  <Words>141</Words>
  <Characters>818</Characters>
  <Application>Microsoft Office Word</Application>
  <DocSecurity>0</DocSecurity>
  <Lines>6</Lines>
  <Paragraphs>1</Paragraphs>
  <ScaleCrop>false</ScaleCrop>
  <Company/>
  <LinksUpToDate>false</LinksUpToDate>
  <CharactersWithSpaces>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Avo Bergström | Haljala vald</dc:creator>
  <cp:keywords/>
  <dc:description/>
  <cp:lastModifiedBy>Avo Bergström | Haljala vald</cp:lastModifiedBy>
  <cp:revision>30</cp:revision>
  <dcterms:created xsi:type="dcterms:W3CDTF">2023-05-04T12:30:00Z</dcterms:created>
  <dcterms:modified xsi:type="dcterms:W3CDTF">2025-03-20T12:26:00Z</dcterms:modified>
</cp:coreProperties>
</file>