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161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080"/>
        <w:gridCol w:w="900"/>
        <w:gridCol w:w="180"/>
        <w:gridCol w:w="1620"/>
        <w:gridCol w:w="900"/>
        <w:gridCol w:w="1296"/>
        <w:gridCol w:w="1260"/>
        <w:gridCol w:w="787"/>
      </w:tblGrid>
      <w:tr w:rsidR="00056AC8" w14:paraId="118C717C" w14:textId="77777777" w:rsidTr="006B5E81">
        <w:trPr>
          <w:cantSplit/>
          <w:trHeight w:val="344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 w:rsidTr="006B5E81">
        <w:trPr>
          <w:cantSplit/>
          <w:trHeight w:val="2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 w:rsidTr="006B5E81">
        <w:trPr>
          <w:cantSplit/>
          <w:trHeight w:val="2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 w:rsidTr="006B5E81">
        <w:trPr>
          <w:cantSplit/>
          <w:trHeight w:val="28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 w:rsidTr="006B5E81">
        <w:trPr>
          <w:cantSplit/>
          <w:trHeight w:val="300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 w:rsidTr="006B5E81">
        <w:trPr>
          <w:cantSplit/>
          <w:trHeight w:val="300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6B5E81">
        <w:trPr>
          <w:trHeight w:val="79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6B5E81">
        <w:trPr>
          <w:cantSplit/>
          <w:trHeight w:val="28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1B356547" w:rsidR="00056AC8" w:rsidRDefault="0058454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 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711C96D2" w:rsidR="00056AC8" w:rsidRDefault="005B606F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25-002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9C2FD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6B5E81">
        <w:trPr>
          <w:trHeight w:val="28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 w:rsidTr="006B5E81">
        <w:trPr>
          <w:cantSplit/>
          <w:trHeight w:val="300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6B5E81" w14:paraId="4AA6D54A" w14:textId="77777777" w:rsidTr="006B5E81">
        <w:trPr>
          <w:cantSplit/>
          <w:trHeight w:val="25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D8D5F" w14:textId="3AB866A2" w:rsidR="007154FC" w:rsidRDefault="006B5E81" w:rsidP="007154FC">
            <w:pPr>
              <w:pStyle w:val="Header"/>
              <w:ind w:left="-108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 xml:space="preserve">   </w:t>
            </w:r>
            <w:r w:rsidR="007154FC" w:rsidRPr="007D3688">
              <w:rPr>
                <w:rFonts w:eastAsia="MS Mincho"/>
                <w:sz w:val="20"/>
                <w:lang w:eastAsia="ja-JP"/>
              </w:rPr>
              <w:t>11390 Tallinn-Rannamõisa-Kloogaranna maantee</w:t>
            </w:r>
          </w:p>
          <w:p w14:paraId="6FFAAEB9" w14:textId="6CF9E412" w:rsidR="00640712" w:rsidRDefault="006B5E81" w:rsidP="00640712">
            <w:pPr>
              <w:pStyle w:val="Header"/>
              <w:ind w:left="-108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 xml:space="preserve">   </w:t>
            </w:r>
            <w:r w:rsidR="00640712" w:rsidRPr="00F5164C">
              <w:rPr>
                <w:rFonts w:eastAsia="MS Mincho"/>
                <w:sz w:val="20"/>
                <w:lang w:eastAsia="ja-JP"/>
              </w:rPr>
              <w:t>11390 Tallinn-Rannamõisa-Kloogaranna tee</w:t>
            </w:r>
          </w:p>
          <w:p w14:paraId="3225D21F" w14:textId="77777777" w:rsidR="00640712" w:rsidRDefault="00640712" w:rsidP="007154FC">
            <w:pPr>
              <w:pStyle w:val="Header"/>
              <w:ind w:left="-108"/>
              <w:rPr>
                <w:rFonts w:eastAsia="MS Mincho"/>
                <w:sz w:val="20"/>
                <w:lang w:eastAsia="ja-JP"/>
              </w:rPr>
            </w:pPr>
          </w:p>
          <w:p w14:paraId="2AC109EF" w14:textId="7F54AF14" w:rsidR="00FB1731" w:rsidRPr="00BE58D8" w:rsidRDefault="00FB1731" w:rsidP="00BE58D8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308B9" w:rsidRPr="006B5E81" w14:paraId="32DBA1D7" w14:textId="77777777" w:rsidTr="006B5E81">
        <w:trPr>
          <w:cantSplit/>
          <w:trHeight w:val="25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7154FC" w14:paraId="5A261C78" w14:textId="77777777" w:rsidTr="006B5E81">
        <w:trPr>
          <w:cantSplit/>
          <w:trHeight w:val="300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6B5E81" w14:paraId="5AF0A9AE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5BB56" w14:textId="18F9A236" w:rsidR="008270E5" w:rsidRPr="00BF167E" w:rsidRDefault="006E203D" w:rsidP="00BF167E">
            <w:pPr>
              <w:jc w:val="center"/>
              <w:rPr>
                <w:noProof/>
                <w:sz w:val="20"/>
                <w:szCs w:val="20"/>
                <w:lang w:val="et-EE"/>
              </w:rPr>
            </w:pPr>
            <w:r w:rsidRPr="00BF167E">
              <w:rPr>
                <w:noProof/>
                <w:sz w:val="20"/>
                <w:szCs w:val="20"/>
                <w:lang w:val="et-EE"/>
              </w:rPr>
              <w:t>Lauri ja Väike- Lauri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 xml:space="preserve"> kinnistu</w:t>
            </w:r>
            <w:r w:rsidRPr="00BF167E">
              <w:rPr>
                <w:noProof/>
                <w:sz w:val="20"/>
                <w:szCs w:val="20"/>
                <w:lang w:val="et-EE"/>
              </w:rPr>
              <w:t>te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 xml:space="preserve"> liitumine madalpingel, </w:t>
            </w:r>
            <w:r w:rsidR="006B5E81" w:rsidRPr="00BF167E">
              <w:rPr>
                <w:noProof/>
                <w:sz w:val="20"/>
                <w:szCs w:val="20"/>
                <w:lang w:val="et-EE"/>
              </w:rPr>
              <w:t>Vääna- Jõesuu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 xml:space="preserve"> k</w:t>
            </w:r>
            <w:r w:rsidR="008270E5" w:rsidRPr="00BF167E">
              <w:rPr>
                <w:noProof/>
                <w:sz w:val="20"/>
                <w:szCs w:val="20"/>
                <w:lang w:val="fi-FI"/>
              </w:rPr>
              <w:t>ü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 xml:space="preserve">la, </w:t>
            </w:r>
            <w:r w:rsidR="006B5E81" w:rsidRPr="00BF167E">
              <w:rPr>
                <w:noProof/>
                <w:sz w:val="20"/>
                <w:szCs w:val="20"/>
                <w:lang w:val="et-EE"/>
              </w:rPr>
              <w:t>Harku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 xml:space="preserve"> vald, Harju </w:t>
            </w:r>
            <w:r w:rsidR="006B5E81" w:rsidRPr="00BF167E">
              <w:rPr>
                <w:noProof/>
                <w:sz w:val="20"/>
                <w:szCs w:val="20"/>
                <w:lang w:val="et-EE"/>
              </w:rPr>
              <w:t xml:space="preserve">   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>maakond.</w:t>
            </w:r>
          </w:p>
          <w:p w14:paraId="022B060E" w14:textId="4E08E4FB" w:rsidR="006B5E81" w:rsidRPr="00BF167E" w:rsidRDefault="00E0381B" w:rsidP="00BF167E">
            <w:pPr>
              <w:pStyle w:val="Header"/>
              <w:ind w:left="-108"/>
              <w:jc w:val="center"/>
              <w:rPr>
                <w:bCs/>
                <w:noProof/>
                <w:sz w:val="20"/>
              </w:rPr>
            </w:pPr>
            <w:r w:rsidRPr="00BF167E">
              <w:rPr>
                <w:rFonts w:eastAsia="Arial Unicode MS"/>
                <w:noProof/>
                <w:sz w:val="20"/>
              </w:rPr>
              <w:t>Transpordiametile kuuluval kinnistul</w:t>
            </w:r>
            <w:r w:rsidRPr="00BF167E">
              <w:rPr>
                <w:noProof/>
                <w:sz w:val="20"/>
              </w:rPr>
              <w:t xml:space="preserve"> </w:t>
            </w:r>
            <w:r w:rsidR="008270E5" w:rsidRPr="00BF167E">
              <w:rPr>
                <w:bCs/>
                <w:noProof/>
                <w:sz w:val="20"/>
              </w:rPr>
              <w:t xml:space="preserve">paigaldatakse kaabel kinnisel meetodil, ristumine </w:t>
            </w:r>
            <w:r w:rsidR="006B5E81" w:rsidRPr="00BF167E">
              <w:rPr>
                <w:rFonts w:eastAsia="MS Mincho"/>
                <w:sz w:val="20"/>
                <w:lang w:eastAsia="ja-JP"/>
              </w:rPr>
              <w:t>11390 Tallinn-</w:t>
            </w:r>
            <w:r w:rsidR="006B5E81" w:rsidRPr="00BF167E">
              <w:rPr>
                <w:rFonts w:eastAsia="MS Mincho"/>
                <w:sz w:val="20"/>
                <w:lang w:eastAsia="ja-JP"/>
              </w:rPr>
              <w:t xml:space="preserve">     R</w:t>
            </w:r>
            <w:r w:rsidR="006B5E81" w:rsidRPr="00BF167E">
              <w:rPr>
                <w:rFonts w:eastAsia="MS Mincho"/>
                <w:sz w:val="20"/>
                <w:lang w:eastAsia="ja-JP"/>
              </w:rPr>
              <w:t>annamõisa-Kloogaranna maantee</w:t>
            </w:r>
            <w:r w:rsidR="006B5E81" w:rsidRPr="00BF167E">
              <w:rPr>
                <w:rFonts w:eastAsia="MS Mincho"/>
                <w:sz w:val="20"/>
                <w:lang w:eastAsia="ja-JP"/>
              </w:rPr>
              <w:t xml:space="preserve"> ja </w:t>
            </w:r>
            <w:r w:rsidR="006B5E81" w:rsidRPr="00BF167E">
              <w:rPr>
                <w:rFonts w:eastAsia="MS Mincho"/>
                <w:sz w:val="20"/>
                <w:lang w:eastAsia="ja-JP"/>
              </w:rPr>
              <w:t>11390 Tallinn-Rannamõisa-Kloogaranna tee</w:t>
            </w:r>
            <w:r w:rsidR="006B5E81" w:rsidRPr="00BF167E">
              <w:rPr>
                <w:rFonts w:eastAsia="MS Mincho"/>
                <w:sz w:val="20"/>
                <w:lang w:eastAsia="ja-JP"/>
              </w:rPr>
              <w:t>ga</w:t>
            </w:r>
            <w:r w:rsidR="008270E5" w:rsidRPr="00BF167E">
              <w:rPr>
                <w:rFonts w:eastAsia="Arial Unicode MS"/>
                <w:noProof/>
                <w:sz w:val="20"/>
              </w:rPr>
              <w:t>.</w:t>
            </w:r>
          </w:p>
          <w:p w14:paraId="031F1837" w14:textId="6039DEC6" w:rsidR="006308B9" w:rsidRPr="006B5E81" w:rsidRDefault="00593E7B" w:rsidP="00BF167E">
            <w:pPr>
              <w:pStyle w:val="Header"/>
              <w:ind w:left="-108"/>
              <w:jc w:val="center"/>
              <w:rPr>
                <w:rFonts w:eastAsia="MS Mincho"/>
                <w:sz w:val="20"/>
                <w:lang w:eastAsia="ja-JP"/>
              </w:rPr>
            </w:pPr>
            <w:r w:rsidRPr="00BF167E">
              <w:rPr>
                <w:bCs/>
                <w:noProof/>
                <w:sz w:val="20"/>
                <w:lang w:val="fi-FI"/>
              </w:rPr>
              <w:t>P</w:t>
            </w:r>
            <w:r w:rsidR="00D908D7" w:rsidRPr="00BF167E">
              <w:rPr>
                <w:bCs/>
                <w:noProof/>
                <w:sz w:val="20"/>
                <w:lang w:val="fi-FI"/>
              </w:rPr>
              <w:t xml:space="preserve">laneeritav tööde teoistamise </w:t>
            </w:r>
            <w:r w:rsidR="006B5E81" w:rsidRPr="00BF167E">
              <w:rPr>
                <w:bCs/>
                <w:noProof/>
                <w:sz w:val="20"/>
                <w:lang w:val="fi-FI"/>
              </w:rPr>
              <w:t>juuli</w:t>
            </w:r>
            <w:r w:rsidR="008270E5" w:rsidRPr="00BF167E">
              <w:rPr>
                <w:bCs/>
                <w:noProof/>
                <w:sz w:val="20"/>
                <w:lang w:val="fi-FI"/>
              </w:rPr>
              <w:t>-</w:t>
            </w:r>
            <w:r w:rsidR="006B5E81" w:rsidRPr="00BF167E">
              <w:rPr>
                <w:bCs/>
                <w:noProof/>
                <w:sz w:val="20"/>
                <w:lang w:val="fi-FI"/>
              </w:rPr>
              <w:t>august</w:t>
            </w:r>
            <w:r w:rsidR="00D908D7" w:rsidRPr="00BF167E">
              <w:rPr>
                <w:bCs/>
                <w:noProof/>
                <w:sz w:val="20"/>
                <w:lang w:val="fi-FI"/>
              </w:rPr>
              <w:t xml:space="preserve"> 202</w:t>
            </w:r>
            <w:r w:rsidRPr="00BF167E">
              <w:rPr>
                <w:bCs/>
                <w:noProof/>
                <w:sz w:val="20"/>
                <w:lang w:val="fi-FI"/>
              </w:rPr>
              <w:t>5</w:t>
            </w:r>
          </w:p>
        </w:tc>
      </w:tr>
      <w:tr w:rsidR="006308B9" w:rsidRPr="006B5E81" w14:paraId="6C034F69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E0381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0381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7154FC" w14:paraId="66703CE8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7154FC" w14:paraId="1D78FF33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4A9ABCCE" w:rsidR="006308B9" w:rsidRPr="00C20D24" w:rsidRDefault="006B5E81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et-EE"/>
              </w:rPr>
              <w:t>Lauri ja Väike-Lauri</w:t>
            </w:r>
            <w:r w:rsidR="008270E5" w:rsidRPr="008270E5">
              <w:rPr>
                <w:noProof/>
                <w:sz w:val="22"/>
                <w:szCs w:val="22"/>
                <w:lang w:val="et-EE"/>
              </w:rPr>
              <w:t xml:space="preserve"> kinnistu</w:t>
            </w:r>
            <w:r>
              <w:rPr>
                <w:noProof/>
                <w:sz w:val="22"/>
                <w:szCs w:val="22"/>
                <w:lang w:val="et-EE"/>
              </w:rPr>
              <w:t>te</w:t>
            </w:r>
            <w:r w:rsidR="008270E5" w:rsidRPr="008270E5">
              <w:rPr>
                <w:noProof/>
                <w:sz w:val="22"/>
                <w:szCs w:val="22"/>
                <w:lang w:val="et-EE"/>
              </w:rPr>
              <w:t xml:space="preserve"> liitumine madalpingel</w:t>
            </w:r>
            <w:r w:rsidR="008270E5">
              <w:rPr>
                <w:noProof/>
                <w:sz w:val="22"/>
                <w:szCs w:val="22"/>
                <w:lang w:val="et-EE"/>
              </w:rPr>
              <w:t>, liitumispunkti ehitus</w:t>
            </w:r>
          </w:p>
        </w:tc>
      </w:tr>
      <w:tr w:rsidR="006308B9" w:rsidRPr="007154FC" w14:paraId="334ABE6E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 w:rsidTr="006B5E81">
        <w:trPr>
          <w:cantSplit/>
          <w:trHeight w:val="374"/>
        </w:trPr>
        <w:tc>
          <w:tcPr>
            <w:tcW w:w="91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 w:rsidTr="006B5E81">
        <w:trPr>
          <w:cantSplit/>
          <w:trHeight w:val="467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 w:rsidTr="006B5E81">
        <w:trPr>
          <w:cantSplit/>
          <w:trHeight w:val="270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 w:rsidTr="006B5E81">
        <w:trPr>
          <w:cantSplit/>
          <w:trHeight w:val="30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7C493B0F" w:rsidR="006308B9" w:rsidRDefault="00BF167E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  <w:r w:rsidR="00477D9D">
              <w:rPr>
                <w:noProof/>
                <w:sz w:val="20"/>
                <w:szCs w:val="20"/>
              </w:rPr>
              <w:t>.</w:t>
            </w:r>
            <w:r w:rsidR="0098433A">
              <w:rPr>
                <w:noProof/>
                <w:sz w:val="20"/>
                <w:szCs w:val="20"/>
              </w:rPr>
              <w:t>0</w:t>
            </w:r>
            <w:r>
              <w:rPr>
                <w:noProof/>
                <w:sz w:val="20"/>
                <w:szCs w:val="20"/>
              </w:rPr>
              <w:t>6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98433A"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0F1AB6"/>
    <w:rsid w:val="00117FB0"/>
    <w:rsid w:val="00131923"/>
    <w:rsid w:val="001728F8"/>
    <w:rsid w:val="0018076E"/>
    <w:rsid w:val="001B1F56"/>
    <w:rsid w:val="002372E2"/>
    <w:rsid w:val="002A56A6"/>
    <w:rsid w:val="002B53E7"/>
    <w:rsid w:val="002D353C"/>
    <w:rsid w:val="002E4BB9"/>
    <w:rsid w:val="002F1682"/>
    <w:rsid w:val="002F5F25"/>
    <w:rsid w:val="0030749B"/>
    <w:rsid w:val="003477E2"/>
    <w:rsid w:val="00350132"/>
    <w:rsid w:val="003C504F"/>
    <w:rsid w:val="003F7CF0"/>
    <w:rsid w:val="0040649A"/>
    <w:rsid w:val="00440830"/>
    <w:rsid w:val="004547CD"/>
    <w:rsid w:val="00477D9D"/>
    <w:rsid w:val="00483D6C"/>
    <w:rsid w:val="00497B30"/>
    <w:rsid w:val="004A7CC7"/>
    <w:rsid w:val="005114EA"/>
    <w:rsid w:val="00540AA4"/>
    <w:rsid w:val="00541522"/>
    <w:rsid w:val="00565F77"/>
    <w:rsid w:val="00566C32"/>
    <w:rsid w:val="00584546"/>
    <w:rsid w:val="00593E7B"/>
    <w:rsid w:val="005B606F"/>
    <w:rsid w:val="005C3B3C"/>
    <w:rsid w:val="00606125"/>
    <w:rsid w:val="006308B9"/>
    <w:rsid w:val="00640712"/>
    <w:rsid w:val="0066247D"/>
    <w:rsid w:val="006A41BA"/>
    <w:rsid w:val="006B5E81"/>
    <w:rsid w:val="006D663D"/>
    <w:rsid w:val="006E203D"/>
    <w:rsid w:val="0070066C"/>
    <w:rsid w:val="00705435"/>
    <w:rsid w:val="007154FC"/>
    <w:rsid w:val="00741253"/>
    <w:rsid w:val="00743E84"/>
    <w:rsid w:val="007455FA"/>
    <w:rsid w:val="007520B2"/>
    <w:rsid w:val="0076393B"/>
    <w:rsid w:val="00777A24"/>
    <w:rsid w:val="00780122"/>
    <w:rsid w:val="00781CAB"/>
    <w:rsid w:val="007C2F9E"/>
    <w:rsid w:val="007E1CA1"/>
    <w:rsid w:val="007F1321"/>
    <w:rsid w:val="008270E5"/>
    <w:rsid w:val="008C6720"/>
    <w:rsid w:val="008E4994"/>
    <w:rsid w:val="00912F5F"/>
    <w:rsid w:val="009268DD"/>
    <w:rsid w:val="00983C6E"/>
    <w:rsid w:val="0098433A"/>
    <w:rsid w:val="009B7918"/>
    <w:rsid w:val="009C2FDB"/>
    <w:rsid w:val="009E7B6A"/>
    <w:rsid w:val="00A22B1A"/>
    <w:rsid w:val="00A64A0A"/>
    <w:rsid w:val="00A96783"/>
    <w:rsid w:val="00AA5A15"/>
    <w:rsid w:val="00AB0252"/>
    <w:rsid w:val="00AD4E10"/>
    <w:rsid w:val="00AF1716"/>
    <w:rsid w:val="00AF3D56"/>
    <w:rsid w:val="00B50234"/>
    <w:rsid w:val="00BB0B42"/>
    <w:rsid w:val="00BC4C35"/>
    <w:rsid w:val="00BE58D8"/>
    <w:rsid w:val="00BF0B4A"/>
    <w:rsid w:val="00BF167E"/>
    <w:rsid w:val="00C10875"/>
    <w:rsid w:val="00C20D24"/>
    <w:rsid w:val="00C50C39"/>
    <w:rsid w:val="00C5207C"/>
    <w:rsid w:val="00C53255"/>
    <w:rsid w:val="00C61E87"/>
    <w:rsid w:val="00C87B3D"/>
    <w:rsid w:val="00C969A0"/>
    <w:rsid w:val="00D0716E"/>
    <w:rsid w:val="00D14F32"/>
    <w:rsid w:val="00D2018E"/>
    <w:rsid w:val="00D27A8C"/>
    <w:rsid w:val="00D402EF"/>
    <w:rsid w:val="00D50261"/>
    <w:rsid w:val="00D51EF9"/>
    <w:rsid w:val="00D64588"/>
    <w:rsid w:val="00D908D7"/>
    <w:rsid w:val="00DB72D0"/>
    <w:rsid w:val="00DE44BA"/>
    <w:rsid w:val="00E0381B"/>
    <w:rsid w:val="00E81126"/>
    <w:rsid w:val="00E91004"/>
    <w:rsid w:val="00EB5BF0"/>
    <w:rsid w:val="00EC03BE"/>
    <w:rsid w:val="00EF027A"/>
    <w:rsid w:val="00EF15F7"/>
    <w:rsid w:val="00F01AE3"/>
    <w:rsid w:val="00F22F56"/>
    <w:rsid w:val="00F42D8E"/>
    <w:rsid w:val="00F46C2C"/>
    <w:rsid w:val="00F92D2A"/>
    <w:rsid w:val="00F965DE"/>
    <w:rsid w:val="00FB1731"/>
    <w:rsid w:val="00FB7CA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54FC"/>
    <w:rPr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7154F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6158565ddee98810d7d945bc5ed33f39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d833997101ba785b4038d93fb0ef5da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  <xsd:enumeration value="ENEFIT"/>
          <xsd:enumeration value="KTL"/>
          <xsd:enumeration value="LÄ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1E9A-7337-4DE0-B3FB-21DEC3A0A384}"/>
</file>

<file path=customXml/itemProps2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8</cp:revision>
  <cp:lastPrinted>2007-05-24T06:29:00Z</cp:lastPrinted>
  <dcterms:created xsi:type="dcterms:W3CDTF">2025-06-30T11:19:00Z</dcterms:created>
  <dcterms:modified xsi:type="dcterms:W3CDTF">2025-06-30T11:25:00Z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