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0CE2" w14:textId="0394701E" w:rsidR="0056616C" w:rsidRDefault="00D2593F">
      <w:r>
        <w:t>Jäätmehoolduse korraldamine 30. 09. 202</w:t>
      </w:r>
      <w:r w:rsidR="00520175">
        <w:t>5</w:t>
      </w:r>
      <w:r>
        <w:t xml:space="preserve"> Viljandi lauluväljakul</w:t>
      </w:r>
    </w:p>
    <w:p w14:paraId="19BAF3E0" w14:textId="77777777" w:rsidR="00D2593F" w:rsidRDefault="00D2593F"/>
    <w:p w14:paraId="342A8D93" w14:textId="77777777" w:rsidR="00D2593F" w:rsidRDefault="00D2593F"/>
    <w:p w14:paraId="5F8618E4" w14:textId="71420E3B" w:rsidR="00D2593F" w:rsidRDefault="00D2593F">
      <w:r>
        <w:t>30.09 202</w:t>
      </w:r>
      <w:r w:rsidR="00520175">
        <w:t>5</w:t>
      </w:r>
      <w:r>
        <w:t xml:space="preserve"> toimub Viljandi lauluväljakul Viljandi Gümnaasiumi sünnipäeva aktus.</w:t>
      </w:r>
    </w:p>
    <w:p w14:paraId="3675D086" w14:textId="77777777" w:rsidR="00D2593F" w:rsidRDefault="00D2593F">
      <w:r>
        <w:t xml:space="preserve">Sündmus kestab 1 tunni. Viime lauluväljakule teisaldatava prügikasti. Kuna sel päeval ei müüda midagi </w:t>
      </w:r>
      <w:proofErr w:type="spellStart"/>
      <w:r>
        <w:t>kohapeal,ei</w:t>
      </w:r>
      <w:proofErr w:type="spellEnd"/>
      <w:r>
        <w:t xml:space="preserve"> sööda ega jooda,  on prügi kogus minimaalne.</w:t>
      </w:r>
    </w:p>
    <w:p w14:paraId="60CD7B85" w14:textId="77777777" w:rsidR="00D2593F" w:rsidRDefault="00D2593F"/>
    <w:p w14:paraId="46088B29" w14:textId="77777777" w:rsidR="00D2593F" w:rsidRDefault="00D2593F">
      <w:r>
        <w:t>Kogunenud prügi viime kooli prügikastidesse.</w:t>
      </w:r>
    </w:p>
    <w:p w14:paraId="50CF88AC" w14:textId="77777777" w:rsidR="00D2593F" w:rsidRDefault="00D2593F"/>
    <w:p w14:paraId="44BB1416" w14:textId="77777777" w:rsidR="00D2593F" w:rsidRDefault="00D2593F">
      <w:r>
        <w:t>Ave Alvre</w:t>
      </w:r>
    </w:p>
    <w:p w14:paraId="57FE7585" w14:textId="77777777" w:rsidR="00D2593F" w:rsidRDefault="00D2593F">
      <w:r>
        <w:t>Viljandi Gümnaasiumi huvitegevuse koordinaator</w:t>
      </w:r>
    </w:p>
    <w:sectPr w:rsidR="00D2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3F"/>
    <w:rsid w:val="00520175"/>
    <w:rsid w:val="0056616C"/>
    <w:rsid w:val="00D2593F"/>
    <w:rsid w:val="00F4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A627"/>
  <w15:chartTrackingRefBased/>
  <w15:docId w15:val="{AC21003C-3819-4B68-9688-B13127F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</dc:creator>
  <cp:keywords/>
  <dc:description/>
  <cp:lastModifiedBy>Ave Alvre</cp:lastModifiedBy>
  <cp:revision>2</cp:revision>
  <dcterms:created xsi:type="dcterms:W3CDTF">2025-09-21T07:14:00Z</dcterms:created>
  <dcterms:modified xsi:type="dcterms:W3CDTF">2025-09-21T07:14:00Z</dcterms:modified>
</cp:coreProperties>
</file>