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889B" w14:textId="4D00037C" w:rsidR="00693EC7" w:rsidRDefault="00693EC7">
      <w:r>
        <w:t xml:space="preserve">Jäätmehooldusplaan </w:t>
      </w:r>
      <w:r w:rsidR="00682394">
        <w:t>04.10, 11.10 ja 18.10</w:t>
      </w:r>
    </w:p>
    <w:p w14:paraId="446411A5" w14:textId="77777777" w:rsidR="00693EC7" w:rsidRDefault="00693EC7"/>
    <w:p w14:paraId="4E4E63FE" w14:textId="14927A20" w:rsidR="00693EC7" w:rsidRDefault="00693EC7">
      <w:r>
        <w:t>Erakond Isamaa tagab oma telgiüritus</w:t>
      </w:r>
      <w:r w:rsidR="00682394">
        <w:t>t</w:t>
      </w:r>
      <w:r>
        <w:t>el jäätmete (mida pole plaanis tekitada)</w:t>
      </w:r>
      <w:r w:rsidR="00D35EE0">
        <w:t xml:space="preserve"> </w:t>
      </w:r>
      <w:r>
        <w:t>kohese üritusejärgse koristuse. Kasutan selleks isiklik</w:t>
      </w:r>
      <w:r w:rsidR="00D35EE0">
        <w:t>k</w:t>
      </w:r>
      <w:r>
        <w:t>u jäätmeveolepinguga äravedu Viljandis.</w:t>
      </w:r>
    </w:p>
    <w:p w14:paraId="4DC19E40" w14:textId="77777777" w:rsidR="00693EC7" w:rsidRDefault="00693EC7"/>
    <w:p w14:paraId="2AD5DA6E" w14:textId="3AC78D8E" w:rsidR="00693EC7" w:rsidRDefault="00693EC7">
      <w:r>
        <w:t>Gert Elmaste</w:t>
      </w:r>
    </w:p>
    <w:sectPr w:rsidR="0069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C7"/>
    <w:rsid w:val="003C7EC7"/>
    <w:rsid w:val="00682394"/>
    <w:rsid w:val="00693EC7"/>
    <w:rsid w:val="00D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5BA2"/>
  <w15:chartTrackingRefBased/>
  <w15:docId w15:val="{A162105F-A40A-48E7-8255-E718B2C3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Elmaste</dc:creator>
  <cp:keywords/>
  <dc:description/>
  <cp:lastModifiedBy>Gert Elmaste</cp:lastModifiedBy>
  <cp:revision>2</cp:revision>
  <dcterms:created xsi:type="dcterms:W3CDTF">2025-09-29T05:19:00Z</dcterms:created>
  <dcterms:modified xsi:type="dcterms:W3CDTF">2025-09-29T05:19:00Z</dcterms:modified>
</cp:coreProperties>
</file>