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1148C" w14:textId="77777777" w:rsidR="00963BB5" w:rsidRDefault="007C35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LAAGRI KOOL</w:t>
            </w:r>
          </w:p>
          <w:p w14:paraId="375E0680" w14:textId="3E1B8188" w:rsidR="003F6063" w:rsidRPr="003F6063" w:rsidRDefault="003F60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EE"/>
              </w:rPr>
            </w:pPr>
            <w:r w:rsidRPr="003F6063">
              <w:rPr>
                <w:rFonts w:ascii="Times New Roman" w:hAnsi="Times New Roman" w:cs="Times New Roman"/>
                <w:sz w:val="24"/>
                <w:szCs w:val="24"/>
                <w:lang w:val="en-EE"/>
              </w:rPr>
              <w:t>Laagri Haridus- ja Spordikeskus OÜ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20EE226" w:rsidR="00963BB5" w:rsidRDefault="003F60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063">
              <w:rPr>
                <w:rFonts w:ascii="Times New Roman" w:hAnsi="Times New Roman" w:cs="Times New Roman"/>
                <w:sz w:val="24"/>
                <w:szCs w:val="24"/>
              </w:rPr>
              <w:t>10784209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D1306DB" w:rsidR="00963BB5" w:rsidRDefault="003F60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063">
              <w:rPr>
                <w:rFonts w:ascii="Times New Roman" w:hAnsi="Times New Roman" w:cs="Times New Roman"/>
                <w:sz w:val="24"/>
                <w:szCs w:val="24"/>
              </w:rPr>
              <w:t> Veskitammi 22, Laagri, Saue vald, 76401 Harjumaa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576CB" w14:textId="77777777" w:rsidR="00963BB5" w:rsidRDefault="003F60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Artma</w:t>
            </w:r>
            <w:proofErr w:type="spellEnd"/>
          </w:p>
          <w:p w14:paraId="65501137" w14:textId="34A80B91" w:rsidR="003F6063" w:rsidRDefault="003F60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Laagri Kooli põhikiri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0CAF4742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3F6063">
              <w:rPr>
                <w:rFonts w:ascii="Times New Roman" w:hAnsi="Times New Roman" w:cs="Times New Roman"/>
                <w:sz w:val="24"/>
                <w:szCs w:val="24"/>
              </w:rPr>
              <w:t xml:space="preserve">Toomas </w:t>
            </w:r>
            <w:proofErr w:type="spellStart"/>
            <w:r w:rsidR="003F6063">
              <w:rPr>
                <w:rFonts w:ascii="Times New Roman" w:hAnsi="Times New Roman" w:cs="Times New Roman"/>
                <w:sz w:val="24"/>
                <w:szCs w:val="24"/>
              </w:rPr>
              <w:t>Artma</w:t>
            </w:r>
            <w:proofErr w:type="spellEnd"/>
          </w:p>
          <w:p w14:paraId="7839A076" w14:textId="06572F62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3F6063">
              <w:rPr>
                <w:rFonts w:ascii="Times New Roman" w:hAnsi="Times New Roman" w:cs="Times New Roman"/>
                <w:sz w:val="24"/>
                <w:szCs w:val="24"/>
              </w:rPr>
              <w:t>53010810</w:t>
            </w:r>
          </w:p>
          <w:p w14:paraId="21BDAE57" w14:textId="2361CCAC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3F6063">
              <w:rPr>
                <w:rFonts w:ascii="Times New Roman" w:hAnsi="Times New Roman" w:cs="Times New Roman"/>
                <w:sz w:val="24"/>
                <w:szCs w:val="24"/>
              </w:rPr>
              <w:t>toomas@laagrik.edu.ee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91F1710" w:rsidR="00963BB5" w:rsidRDefault="003F60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06E5EE94" w:rsidR="00963BB5" w:rsidRDefault="003F60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Saue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56FA7D32" w:rsidR="00963BB5" w:rsidRPr="003F6063" w:rsidRDefault="003F60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063">
              <w:rPr>
                <w:rFonts w:ascii="Times New Roman" w:hAnsi="Times New Roman" w:cs="Times New Roman"/>
                <w:sz w:val="24"/>
                <w:szCs w:val="24"/>
              </w:rPr>
              <w:t>EE852200221051309872</w:t>
            </w:r>
            <w:r w:rsidRPr="003F60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063">
              <w:rPr>
                <w:rFonts w:ascii="Times New Roman" w:hAnsi="Times New Roman" w:cs="Times New Roman"/>
                <w:sz w:val="24"/>
                <w:szCs w:val="24"/>
                <w:lang w:val="en-EE"/>
              </w:rPr>
              <w:t>Laagri Haridus- ja Spordikeskus OÜ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17D5B15F" w:rsidR="00082CCA" w:rsidRPr="00FD60FD" w:rsidRDefault="003F6063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Toomas Artma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5166912">
    <w:abstractNumId w:val="2"/>
  </w:num>
  <w:num w:numId="2" w16cid:durableId="869605309">
    <w:abstractNumId w:val="1"/>
  </w:num>
  <w:num w:numId="3" w16cid:durableId="96596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3F6063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C3543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Toomas Artma</cp:lastModifiedBy>
  <cp:revision>2</cp:revision>
  <dcterms:created xsi:type="dcterms:W3CDTF">2023-03-26T08:21:00Z</dcterms:created>
  <dcterms:modified xsi:type="dcterms:W3CDTF">2023-03-26T08:21:00Z</dcterms:modified>
</cp:coreProperties>
</file>