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AB56" w14:textId="77777777" w:rsidR="00C63791" w:rsidRDefault="00C63791" w:rsidP="00C63791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Tallinna Linnavaraameti juhataja käskkirja</w:t>
      </w:r>
    </w:p>
    <w:p w14:paraId="1BEAC814" w14:textId="77777777" w:rsidR="00C63791" w:rsidRDefault="00C63791" w:rsidP="00C63791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„Kinnisasjadele isiklike kasutusõiguste seadmine Elektrilevi OÜ kasuks“</w:t>
      </w:r>
    </w:p>
    <w:p w14:paraId="190A65D5" w14:textId="38A0BB9F" w:rsidR="00C63791" w:rsidRDefault="00C63791" w:rsidP="00C63791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3</w:t>
      </w:r>
    </w:p>
    <w:p w14:paraId="3EF1698E" w14:textId="013D4E82" w:rsidR="00C63791" w:rsidRDefault="00C63791" w:rsidP="00C63791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Puhkekodu tee T5 kinnisasja (</w:t>
      </w:r>
      <w:r>
        <w:t>78402:</w:t>
      </w:r>
      <w:r w:rsidR="00AE5893">
        <w:t>208</w:t>
      </w:r>
      <w:r>
        <w:t>:01</w:t>
      </w:r>
      <w:r w:rsidR="00AE5893">
        <w:t>42</w:t>
      </w:r>
      <w:r>
        <w:rPr>
          <w:rFonts w:ascii="Arial" w:hAnsi="Arial" w:cs="Arial"/>
          <w:color w:val="000000" w:themeColor="text1"/>
          <w:sz w:val="20"/>
          <w:szCs w:val="20"/>
        </w:rPr>
        <w:t>) isikliku kasutusõiguse ala skeem</w:t>
      </w:r>
    </w:p>
    <w:p w14:paraId="4E6B49DF" w14:textId="4107F26A" w:rsidR="00C63791" w:rsidRDefault="00A45C3C" w:rsidP="00C63791">
      <w:pPr>
        <w:pStyle w:val="ListParagrap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A45C3C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8EB98DC" wp14:editId="4F4551DA">
            <wp:extent cx="5760720" cy="6729095"/>
            <wp:effectExtent l="0" t="0" r="0" b="0"/>
            <wp:docPr id="1132716715" name="Picture 1" descr="A blueprint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716715" name="Picture 1" descr="A blueprint of a map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2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DCF53" w14:textId="77777777" w:rsidR="00C63791" w:rsidRDefault="00C63791" w:rsidP="00C63791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(allkirjastatud digitaalselt)</w:t>
      </w:r>
    </w:p>
    <w:p w14:paraId="2CC4B59F" w14:textId="77777777" w:rsidR="00DC0896" w:rsidRDefault="00DC0896"/>
    <w:sectPr w:rsidR="00DC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3A"/>
    <w:rsid w:val="0062323C"/>
    <w:rsid w:val="0078513A"/>
    <w:rsid w:val="00A45C3C"/>
    <w:rsid w:val="00AE5893"/>
    <w:rsid w:val="00C63791"/>
    <w:rsid w:val="00DC0896"/>
    <w:rsid w:val="00E077E0"/>
    <w:rsid w:val="00F8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C847"/>
  <w15:chartTrackingRefBased/>
  <w15:docId w15:val="{B9E5B887-3781-466E-9D68-F352230F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791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1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1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13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13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13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13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13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13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13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13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13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5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13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5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Virve Juhasoo</dc:creator>
  <cp:keywords/>
  <dc:description/>
  <cp:lastModifiedBy>Virve Juhasoo</cp:lastModifiedBy>
  <cp:revision>4</cp:revision>
  <dcterms:created xsi:type="dcterms:W3CDTF">2025-12-22T09:09:00Z</dcterms:created>
  <dcterms:modified xsi:type="dcterms:W3CDTF">2025-12-22T09:38:00Z</dcterms:modified>
</cp:coreProperties>
</file>