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E5" w:rsidRDefault="00EC4DE5" w:rsidP="00852871">
      <w:r>
        <w:t>Liisa-Ly Pakosta</w:t>
      </w:r>
    </w:p>
    <w:p w:rsidR="00852871" w:rsidRDefault="00852871" w:rsidP="00852871">
      <w:r>
        <w:t>V</w:t>
      </w:r>
      <w:r w:rsidRPr="00852871">
        <w:t xml:space="preserve">abariigi Valitsust valdkonnaülese ennetuse, kriminaal-, narko- ja lastekaitsepoliitika küsimustes nõustava ennetusnõukogu </w:t>
      </w:r>
      <w:r>
        <w:t>esimees.</w:t>
      </w:r>
    </w:p>
    <w:p w:rsidR="00ED1834" w:rsidRDefault="00ED1834" w:rsidP="00852871"/>
    <w:p w:rsidR="002F2D04" w:rsidRDefault="00ED1834" w:rsidP="00852871">
      <w:r>
        <w:t>Austatud j</w:t>
      </w:r>
      <w:r w:rsidR="002F2D04">
        <w:t>ustiits-ja digiminister</w:t>
      </w:r>
    </w:p>
    <w:p w:rsidR="00EC4DE5" w:rsidRDefault="00EC4DE5" w:rsidP="00852871"/>
    <w:p w:rsidR="00EC4DE5" w:rsidRDefault="00EC4DE5" w:rsidP="00852871">
      <w:r>
        <w:t>Märgukirja esitamisest informeerimine ja selle esitamine tutvumiseks</w:t>
      </w:r>
    </w:p>
    <w:p w:rsidR="002F2D04" w:rsidRDefault="002F2D04" w:rsidP="00852871"/>
    <w:p w:rsidR="00852871" w:rsidRDefault="002F2D04" w:rsidP="00EC4DE5">
      <w:pPr>
        <w:jc w:val="both"/>
      </w:pPr>
      <w:r>
        <w:t>Edastame Teile märgukirja, mille esitasime õiguskantslerile</w:t>
      </w:r>
      <w:r>
        <w:t xml:space="preserve">, </w:t>
      </w:r>
      <w:r>
        <w:t xml:space="preserve"> juhtimaks tähelepanu äärmiselt tõsistele kistaskohtadele lastele  psühhiaatrilise abi osutamise valdkonnas. Palusime õiguskantsleril võtta meetmed laste elu ja tervise kaitseks.</w:t>
      </w:r>
    </w:p>
    <w:p w:rsidR="00852871" w:rsidRDefault="00852871" w:rsidP="00EC4DE5">
      <w:pPr>
        <w:jc w:val="both"/>
      </w:pPr>
      <w:r>
        <w:t>Lastekaitseseaduse § 13 kohaselt on Ennetusnõukogu valitsuskomisjon, mille ülesandeks lastekaitsepoliitika korraldamisel on  lapse heaolu tagamist ja lapse õiguste kaitset puudutavate ettepanekute esitamine Vabariigi Valitsusele ja teistele asjaomastele institutsioonidele.  Nõukogu esimees on justiitsminister ning aseesimehed on haridus- ja teadusminister, kultuuriminister, sotsiaalkaitseminister, siseminister ning tervise- ja tööminister.</w:t>
      </w:r>
      <w:r>
        <w:t xml:space="preserve"> </w:t>
      </w:r>
      <w:r>
        <w:t xml:space="preserve"> Nõukogu koosseisu kuuluvad:</w:t>
      </w:r>
      <w:r>
        <w:t xml:space="preserve"> </w:t>
      </w:r>
      <w:r>
        <w:t xml:space="preserve">  1) Tervisekassa esindaja;</w:t>
      </w:r>
      <w:r>
        <w:t xml:space="preserve"> </w:t>
      </w:r>
      <w:r>
        <w:t xml:space="preserve">  2) Eesti Kirikute Nõukogu esindaja;</w:t>
      </w:r>
      <w:r>
        <w:t xml:space="preserve"> </w:t>
      </w:r>
      <w:r>
        <w:t xml:space="preserve">  3) Eesti Lastevanemate Liidu esindaja;</w:t>
      </w:r>
      <w:r>
        <w:t xml:space="preserve"> </w:t>
      </w:r>
      <w:r>
        <w:t xml:space="preserve">  4) Eesti Linnade ja Valdade Liidu esindaja;</w:t>
      </w:r>
      <w:r>
        <w:t xml:space="preserve"> </w:t>
      </w:r>
      <w:r>
        <w:t xml:space="preserve">  5) Eesti Noorteühenduste Liidu esindaja;</w:t>
      </w:r>
      <w:r>
        <w:t xml:space="preserve"> </w:t>
      </w:r>
      <w:r>
        <w:t xml:space="preserve">  6) Eesti Olümpiakomitee esindaja;</w:t>
      </w:r>
      <w:r>
        <w:t xml:space="preserve"> </w:t>
      </w:r>
      <w:r>
        <w:t xml:space="preserve">  7) Eesti Tervisedenduse Ühingu esindaja;</w:t>
      </w:r>
      <w:r>
        <w:t xml:space="preserve"> </w:t>
      </w:r>
      <w:r>
        <w:t xml:space="preserve">  8) Eesti Vaimse Tervise ja Heaolu Koalitsiooni VATEK esindaja;</w:t>
      </w:r>
      <w:r>
        <w:t xml:space="preserve"> </w:t>
      </w:r>
      <w:r>
        <w:t xml:space="preserve">  9) Haridus- ja Noorteameti peadirektor;</w:t>
      </w:r>
      <w:r>
        <w:t xml:space="preserve"> </w:t>
      </w:r>
      <w:r>
        <w:t xml:space="preserve">  10) Lastekaitse Liidu esindaja;</w:t>
      </w:r>
      <w:r>
        <w:t xml:space="preserve"> </w:t>
      </w:r>
      <w:r>
        <w:t xml:space="preserve">  11) Politsei- ja Piirivalveameti peadirektor;</w:t>
      </w:r>
      <w:r>
        <w:t xml:space="preserve"> </w:t>
      </w:r>
      <w:r>
        <w:t xml:space="preserve">  12) Päästeameti peadirektor;</w:t>
      </w:r>
      <w:r>
        <w:t xml:space="preserve"> </w:t>
      </w:r>
      <w:r>
        <w:t xml:space="preserve">  13) Regionaal- ja Põllumajandusministeeriumi esindaja;</w:t>
      </w:r>
      <w:r>
        <w:t xml:space="preserve"> </w:t>
      </w:r>
      <w:r>
        <w:t xml:space="preserve">  14) riigi peaprokurör;</w:t>
      </w:r>
      <w:r>
        <w:t xml:space="preserve"> </w:t>
      </w:r>
      <w:r>
        <w:t xml:space="preserve">  15) Sotsiaalkindlustusameti peadirektor;</w:t>
      </w:r>
      <w:r>
        <w:t xml:space="preserve"> </w:t>
      </w:r>
      <w:r>
        <w:t xml:space="preserve">  16) Tervise Arengu Instituudi direktor.</w:t>
      </w:r>
      <w:r w:rsidR="00EC4DE5">
        <w:t xml:space="preserve"> </w:t>
      </w:r>
    </w:p>
    <w:p w:rsidR="00EC4DE5" w:rsidRDefault="00EC4DE5" w:rsidP="00EC4DE5">
      <w:pPr>
        <w:jc w:val="both"/>
      </w:pPr>
      <w:r>
        <w:t>Kuigi  märgukiri on koostatud ja adresseeritud õiguskantslerile, palume ka Teil ennetusnõukogus  selle sisuga tutvuda</w:t>
      </w:r>
      <w:r w:rsidR="00ED1834">
        <w:t xml:space="preserve">, </w:t>
      </w:r>
      <w:r>
        <w:t xml:space="preserve"> viivitamatult sekkuda</w:t>
      </w:r>
      <w:r w:rsidR="00ED1834">
        <w:t xml:space="preserve"> ja võtta meetmed</w:t>
      </w:r>
      <w:r>
        <w:t xml:space="preserve">, et tagada laste elu ja tervise kaitse. </w:t>
      </w:r>
    </w:p>
    <w:p w:rsidR="00EC4DE5" w:rsidRDefault="00EC4DE5" w:rsidP="00EC4DE5">
      <w:pPr>
        <w:jc w:val="both"/>
      </w:pPr>
    </w:p>
    <w:p w:rsidR="00EC4DE5" w:rsidRDefault="00EC4DE5" w:rsidP="00EC4DE5">
      <w:pPr>
        <w:jc w:val="both"/>
      </w:pPr>
      <w:r>
        <w:t>Lugupidamisega</w:t>
      </w:r>
    </w:p>
    <w:p w:rsidR="00EC4DE5" w:rsidRDefault="00EC4DE5" w:rsidP="00EC4DE5">
      <w:pPr>
        <w:jc w:val="both"/>
      </w:pPr>
      <w:r>
        <w:t>Anna Maikallo</w:t>
      </w:r>
    </w:p>
    <w:p w:rsidR="00EC4DE5" w:rsidRDefault="00EC4DE5" w:rsidP="00EC4DE5">
      <w:pPr>
        <w:jc w:val="both"/>
      </w:pPr>
      <w:r>
        <w:t xml:space="preserve">Vabatahtlik konsultant </w:t>
      </w:r>
    </w:p>
    <w:p w:rsidR="00EC4DE5" w:rsidRDefault="00EC4DE5" w:rsidP="00EC4DE5">
      <w:pPr>
        <w:jc w:val="both"/>
      </w:pPr>
      <w:r>
        <w:t>MTÜ Õiglane Õigus</w:t>
      </w:r>
    </w:p>
    <w:p w:rsidR="00852871" w:rsidRDefault="00852871" w:rsidP="000808AB"/>
    <w:p w:rsidR="00852871" w:rsidRDefault="00852871" w:rsidP="000808AB"/>
    <w:p w:rsidR="00852871" w:rsidRDefault="00852871" w:rsidP="000808AB">
      <w:bookmarkStart w:id="0" w:name="_GoBack"/>
      <w:bookmarkEnd w:id="0"/>
    </w:p>
    <w:sectPr w:rsidR="00852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77B9"/>
    <w:multiLevelType w:val="hybridMultilevel"/>
    <w:tmpl w:val="38E642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D6"/>
    <w:rsid w:val="0000022A"/>
    <w:rsid w:val="0000715C"/>
    <w:rsid w:val="00010DD6"/>
    <w:rsid w:val="00011F91"/>
    <w:rsid w:val="00013A6E"/>
    <w:rsid w:val="00026882"/>
    <w:rsid w:val="0003411F"/>
    <w:rsid w:val="0004193C"/>
    <w:rsid w:val="00044143"/>
    <w:rsid w:val="0006048E"/>
    <w:rsid w:val="00066348"/>
    <w:rsid w:val="000808AB"/>
    <w:rsid w:val="00085639"/>
    <w:rsid w:val="00087CF7"/>
    <w:rsid w:val="00091304"/>
    <w:rsid w:val="000929A3"/>
    <w:rsid w:val="0009343A"/>
    <w:rsid w:val="000972EE"/>
    <w:rsid w:val="000B3683"/>
    <w:rsid w:val="000C0F06"/>
    <w:rsid w:val="000E15B7"/>
    <w:rsid w:val="000E52AB"/>
    <w:rsid w:val="001248C6"/>
    <w:rsid w:val="00141059"/>
    <w:rsid w:val="00150E52"/>
    <w:rsid w:val="00160C26"/>
    <w:rsid w:val="00180205"/>
    <w:rsid w:val="001835B8"/>
    <w:rsid w:val="001A453E"/>
    <w:rsid w:val="001F2024"/>
    <w:rsid w:val="001F43C9"/>
    <w:rsid w:val="001F7BB7"/>
    <w:rsid w:val="00200CCE"/>
    <w:rsid w:val="00200DFD"/>
    <w:rsid w:val="00201BF7"/>
    <w:rsid w:val="00205C0B"/>
    <w:rsid w:val="00211378"/>
    <w:rsid w:val="0021688F"/>
    <w:rsid w:val="00232A9D"/>
    <w:rsid w:val="00234F2F"/>
    <w:rsid w:val="00236BD1"/>
    <w:rsid w:val="00241CA6"/>
    <w:rsid w:val="00245C6B"/>
    <w:rsid w:val="00246A51"/>
    <w:rsid w:val="00273A4A"/>
    <w:rsid w:val="0028108F"/>
    <w:rsid w:val="00294B10"/>
    <w:rsid w:val="002A4CDC"/>
    <w:rsid w:val="002B6A4C"/>
    <w:rsid w:val="002C7364"/>
    <w:rsid w:val="002E0290"/>
    <w:rsid w:val="002F2D04"/>
    <w:rsid w:val="002F597F"/>
    <w:rsid w:val="003355CB"/>
    <w:rsid w:val="00341143"/>
    <w:rsid w:val="003518B4"/>
    <w:rsid w:val="003A1930"/>
    <w:rsid w:val="003A3094"/>
    <w:rsid w:val="003B00F3"/>
    <w:rsid w:val="003B473E"/>
    <w:rsid w:val="003B4979"/>
    <w:rsid w:val="003C12B0"/>
    <w:rsid w:val="003C16BD"/>
    <w:rsid w:val="003E03CA"/>
    <w:rsid w:val="003E7B6B"/>
    <w:rsid w:val="003F1FE2"/>
    <w:rsid w:val="00404EBD"/>
    <w:rsid w:val="00406BBB"/>
    <w:rsid w:val="00441E93"/>
    <w:rsid w:val="00443462"/>
    <w:rsid w:val="0046189F"/>
    <w:rsid w:val="004972A3"/>
    <w:rsid w:val="004C2BFC"/>
    <w:rsid w:val="004D0C57"/>
    <w:rsid w:val="004D0E88"/>
    <w:rsid w:val="00504370"/>
    <w:rsid w:val="00506966"/>
    <w:rsid w:val="0054389B"/>
    <w:rsid w:val="00545D08"/>
    <w:rsid w:val="005478E7"/>
    <w:rsid w:val="00552997"/>
    <w:rsid w:val="00552B7D"/>
    <w:rsid w:val="00553278"/>
    <w:rsid w:val="00566B4C"/>
    <w:rsid w:val="00571838"/>
    <w:rsid w:val="005767C4"/>
    <w:rsid w:val="00582085"/>
    <w:rsid w:val="005951A7"/>
    <w:rsid w:val="005B3DE2"/>
    <w:rsid w:val="005C2BC7"/>
    <w:rsid w:val="005D08E1"/>
    <w:rsid w:val="005D59AA"/>
    <w:rsid w:val="005F0CD6"/>
    <w:rsid w:val="005F4A9A"/>
    <w:rsid w:val="005F77F8"/>
    <w:rsid w:val="00616965"/>
    <w:rsid w:val="0064327F"/>
    <w:rsid w:val="006437D9"/>
    <w:rsid w:val="006538C2"/>
    <w:rsid w:val="00660596"/>
    <w:rsid w:val="00664FD2"/>
    <w:rsid w:val="006A52EE"/>
    <w:rsid w:val="006B2A90"/>
    <w:rsid w:val="006B6F96"/>
    <w:rsid w:val="006B7FEF"/>
    <w:rsid w:val="006E1C54"/>
    <w:rsid w:val="006F53AB"/>
    <w:rsid w:val="006F6894"/>
    <w:rsid w:val="00701AB6"/>
    <w:rsid w:val="007571EA"/>
    <w:rsid w:val="00777DD4"/>
    <w:rsid w:val="007915BF"/>
    <w:rsid w:val="00793AFF"/>
    <w:rsid w:val="007B2117"/>
    <w:rsid w:val="007C37CA"/>
    <w:rsid w:val="007D3727"/>
    <w:rsid w:val="007D7452"/>
    <w:rsid w:val="00810278"/>
    <w:rsid w:val="00811750"/>
    <w:rsid w:val="00815E4F"/>
    <w:rsid w:val="00830C0F"/>
    <w:rsid w:val="00852871"/>
    <w:rsid w:val="008549D1"/>
    <w:rsid w:val="008966C0"/>
    <w:rsid w:val="008B3180"/>
    <w:rsid w:val="008D0643"/>
    <w:rsid w:val="008D3118"/>
    <w:rsid w:val="008D3E0D"/>
    <w:rsid w:val="008D5787"/>
    <w:rsid w:val="008F0804"/>
    <w:rsid w:val="009037F5"/>
    <w:rsid w:val="00916D65"/>
    <w:rsid w:val="0091719A"/>
    <w:rsid w:val="00935546"/>
    <w:rsid w:val="00936114"/>
    <w:rsid w:val="00945287"/>
    <w:rsid w:val="00947CE2"/>
    <w:rsid w:val="009602B6"/>
    <w:rsid w:val="00965F23"/>
    <w:rsid w:val="009710B8"/>
    <w:rsid w:val="00973B93"/>
    <w:rsid w:val="0098217A"/>
    <w:rsid w:val="009B0FD0"/>
    <w:rsid w:val="009B55C9"/>
    <w:rsid w:val="00A0109B"/>
    <w:rsid w:val="00A02730"/>
    <w:rsid w:val="00A14367"/>
    <w:rsid w:val="00A14AE3"/>
    <w:rsid w:val="00A4012A"/>
    <w:rsid w:val="00A423BC"/>
    <w:rsid w:val="00A457C6"/>
    <w:rsid w:val="00A459DA"/>
    <w:rsid w:val="00A55B12"/>
    <w:rsid w:val="00A610B2"/>
    <w:rsid w:val="00A74857"/>
    <w:rsid w:val="00A769A2"/>
    <w:rsid w:val="00AB34C7"/>
    <w:rsid w:val="00AC15CC"/>
    <w:rsid w:val="00AD195B"/>
    <w:rsid w:val="00AF486B"/>
    <w:rsid w:val="00B255B4"/>
    <w:rsid w:val="00B25D55"/>
    <w:rsid w:val="00B42B99"/>
    <w:rsid w:val="00B922C0"/>
    <w:rsid w:val="00BE1EA8"/>
    <w:rsid w:val="00BF1C34"/>
    <w:rsid w:val="00BF468A"/>
    <w:rsid w:val="00BF788E"/>
    <w:rsid w:val="00C00CAB"/>
    <w:rsid w:val="00C25FBB"/>
    <w:rsid w:val="00C54550"/>
    <w:rsid w:val="00C60A47"/>
    <w:rsid w:val="00C72636"/>
    <w:rsid w:val="00C872BF"/>
    <w:rsid w:val="00C877E3"/>
    <w:rsid w:val="00CC4F5F"/>
    <w:rsid w:val="00CC7A8C"/>
    <w:rsid w:val="00CE5975"/>
    <w:rsid w:val="00CE75B1"/>
    <w:rsid w:val="00D1120B"/>
    <w:rsid w:val="00D209FB"/>
    <w:rsid w:val="00D22590"/>
    <w:rsid w:val="00D35784"/>
    <w:rsid w:val="00D67F3F"/>
    <w:rsid w:val="00D966AC"/>
    <w:rsid w:val="00D9699D"/>
    <w:rsid w:val="00DA2D13"/>
    <w:rsid w:val="00DB3EF4"/>
    <w:rsid w:val="00DB53CF"/>
    <w:rsid w:val="00DC05EC"/>
    <w:rsid w:val="00DC49CD"/>
    <w:rsid w:val="00DD0253"/>
    <w:rsid w:val="00DE17EB"/>
    <w:rsid w:val="00DE2B9C"/>
    <w:rsid w:val="00E37E60"/>
    <w:rsid w:val="00E4723B"/>
    <w:rsid w:val="00E57324"/>
    <w:rsid w:val="00E86A18"/>
    <w:rsid w:val="00E96428"/>
    <w:rsid w:val="00EA639A"/>
    <w:rsid w:val="00EC4DE5"/>
    <w:rsid w:val="00ED1834"/>
    <w:rsid w:val="00EE7DCC"/>
    <w:rsid w:val="00F20362"/>
    <w:rsid w:val="00F24213"/>
    <w:rsid w:val="00F2783D"/>
    <w:rsid w:val="00F27B13"/>
    <w:rsid w:val="00F3725A"/>
    <w:rsid w:val="00F41E88"/>
    <w:rsid w:val="00F641C9"/>
    <w:rsid w:val="00F77940"/>
    <w:rsid w:val="00F846A2"/>
    <w:rsid w:val="00FB1224"/>
    <w:rsid w:val="00FB64C1"/>
    <w:rsid w:val="00FD4ACA"/>
    <w:rsid w:val="00FD6E97"/>
    <w:rsid w:val="00FE07B6"/>
    <w:rsid w:val="00FF60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7D9"/>
    <w:rPr>
      <w:color w:val="0000FF" w:themeColor="hyperlink"/>
      <w:u w:val="single"/>
    </w:rPr>
  </w:style>
  <w:style w:type="paragraph" w:styleId="ListParagraph">
    <w:name w:val="List Paragraph"/>
    <w:basedOn w:val="Normal"/>
    <w:uiPriority w:val="34"/>
    <w:qFormat/>
    <w:rsid w:val="005D0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7D9"/>
    <w:rPr>
      <w:color w:val="0000FF" w:themeColor="hyperlink"/>
      <w:u w:val="single"/>
    </w:rPr>
  </w:style>
  <w:style w:type="paragraph" w:styleId="ListParagraph">
    <w:name w:val="List Paragraph"/>
    <w:basedOn w:val="Normal"/>
    <w:uiPriority w:val="34"/>
    <w:qFormat/>
    <w:rsid w:val="005D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150">
      <w:bodyDiv w:val="1"/>
      <w:marLeft w:val="0"/>
      <w:marRight w:val="0"/>
      <w:marTop w:val="0"/>
      <w:marBottom w:val="0"/>
      <w:divBdr>
        <w:top w:val="none" w:sz="0" w:space="0" w:color="auto"/>
        <w:left w:val="none" w:sz="0" w:space="0" w:color="auto"/>
        <w:bottom w:val="none" w:sz="0" w:space="0" w:color="auto"/>
        <w:right w:val="none" w:sz="0" w:space="0" w:color="auto"/>
      </w:divBdr>
      <w:divsChild>
        <w:div w:id="1236159507">
          <w:marLeft w:val="0"/>
          <w:marRight w:val="0"/>
          <w:marTop w:val="270"/>
          <w:marBottom w:val="270"/>
          <w:divBdr>
            <w:top w:val="single" w:sz="6" w:space="11" w:color="222222"/>
            <w:left w:val="none" w:sz="0" w:space="0" w:color="auto"/>
            <w:bottom w:val="single" w:sz="6" w:space="11" w:color="222222"/>
            <w:right w:val="none" w:sz="0" w:space="0" w:color="auto"/>
          </w:divBdr>
          <w:divsChild>
            <w:div w:id="18413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20">
      <w:bodyDiv w:val="1"/>
      <w:marLeft w:val="0"/>
      <w:marRight w:val="0"/>
      <w:marTop w:val="0"/>
      <w:marBottom w:val="0"/>
      <w:divBdr>
        <w:top w:val="none" w:sz="0" w:space="0" w:color="auto"/>
        <w:left w:val="none" w:sz="0" w:space="0" w:color="auto"/>
        <w:bottom w:val="none" w:sz="0" w:space="0" w:color="auto"/>
        <w:right w:val="none" w:sz="0" w:space="0" w:color="auto"/>
      </w:divBdr>
      <w:divsChild>
        <w:div w:id="691035019">
          <w:marLeft w:val="0"/>
          <w:marRight w:val="0"/>
          <w:marTop w:val="0"/>
          <w:marBottom w:val="690"/>
          <w:divBdr>
            <w:top w:val="none" w:sz="0" w:space="0" w:color="auto"/>
            <w:left w:val="none" w:sz="0" w:space="0" w:color="auto"/>
            <w:bottom w:val="none" w:sz="0" w:space="0" w:color="auto"/>
            <w:right w:val="none" w:sz="0" w:space="0" w:color="auto"/>
          </w:divBdr>
          <w:divsChild>
            <w:div w:id="419525087">
              <w:marLeft w:val="0"/>
              <w:marRight w:val="0"/>
              <w:marTop w:val="570"/>
              <w:marBottom w:val="0"/>
              <w:divBdr>
                <w:top w:val="none" w:sz="0" w:space="0" w:color="auto"/>
                <w:left w:val="none" w:sz="0" w:space="0" w:color="auto"/>
                <w:bottom w:val="single" w:sz="6" w:space="0" w:color="E5E5E5"/>
                <w:right w:val="none" w:sz="0" w:space="0" w:color="auto"/>
              </w:divBdr>
              <w:divsChild>
                <w:div w:id="714045005">
                  <w:marLeft w:val="0"/>
                  <w:marRight w:val="0"/>
                  <w:marTop w:val="0"/>
                  <w:marBottom w:val="0"/>
                  <w:divBdr>
                    <w:top w:val="none" w:sz="0" w:space="0" w:color="auto"/>
                    <w:left w:val="none" w:sz="0" w:space="0" w:color="auto"/>
                    <w:bottom w:val="none" w:sz="0" w:space="0" w:color="auto"/>
                    <w:right w:val="none" w:sz="0" w:space="0" w:color="auto"/>
                  </w:divBdr>
                  <w:divsChild>
                    <w:div w:id="1082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62517">
          <w:marLeft w:val="0"/>
          <w:marRight w:val="0"/>
          <w:marTop w:val="0"/>
          <w:marBottom w:val="0"/>
          <w:divBdr>
            <w:top w:val="none" w:sz="0" w:space="0" w:color="auto"/>
            <w:left w:val="none" w:sz="0" w:space="0" w:color="auto"/>
            <w:bottom w:val="none" w:sz="0" w:space="0" w:color="auto"/>
            <w:right w:val="none" w:sz="0" w:space="0" w:color="auto"/>
          </w:divBdr>
          <w:divsChild>
            <w:div w:id="2000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5244">
      <w:bodyDiv w:val="1"/>
      <w:marLeft w:val="0"/>
      <w:marRight w:val="0"/>
      <w:marTop w:val="0"/>
      <w:marBottom w:val="0"/>
      <w:divBdr>
        <w:top w:val="none" w:sz="0" w:space="0" w:color="auto"/>
        <w:left w:val="none" w:sz="0" w:space="0" w:color="auto"/>
        <w:bottom w:val="none" w:sz="0" w:space="0" w:color="auto"/>
        <w:right w:val="none" w:sz="0" w:space="0" w:color="auto"/>
      </w:divBdr>
      <w:divsChild>
        <w:div w:id="726533451">
          <w:marLeft w:val="0"/>
          <w:marRight w:val="0"/>
          <w:marTop w:val="0"/>
          <w:marBottom w:val="0"/>
          <w:divBdr>
            <w:top w:val="none" w:sz="0" w:space="0" w:color="auto"/>
            <w:left w:val="none" w:sz="0" w:space="0" w:color="auto"/>
            <w:bottom w:val="none" w:sz="0" w:space="0" w:color="auto"/>
            <w:right w:val="none" w:sz="0" w:space="0" w:color="auto"/>
          </w:divBdr>
          <w:divsChild>
            <w:div w:id="398944288">
              <w:marLeft w:val="0"/>
              <w:marRight w:val="0"/>
              <w:marTop w:val="0"/>
              <w:marBottom w:val="345"/>
              <w:divBdr>
                <w:top w:val="none" w:sz="0" w:space="0" w:color="auto"/>
                <w:left w:val="none" w:sz="0" w:space="0" w:color="auto"/>
                <w:bottom w:val="none" w:sz="0" w:space="0" w:color="auto"/>
                <w:right w:val="none" w:sz="0" w:space="0" w:color="auto"/>
              </w:divBdr>
              <w:divsChild>
                <w:div w:id="2006735535">
                  <w:marLeft w:val="0"/>
                  <w:marRight w:val="0"/>
                  <w:marTop w:val="570"/>
                  <w:marBottom w:val="0"/>
                  <w:divBdr>
                    <w:top w:val="none" w:sz="0" w:space="0" w:color="auto"/>
                    <w:left w:val="none" w:sz="0" w:space="0" w:color="auto"/>
                    <w:bottom w:val="single" w:sz="6" w:space="0" w:color="E5E5E5"/>
                    <w:right w:val="none" w:sz="0" w:space="0" w:color="auto"/>
                  </w:divBdr>
                  <w:divsChild>
                    <w:div w:id="1635257916">
                      <w:marLeft w:val="0"/>
                      <w:marRight w:val="0"/>
                      <w:marTop w:val="0"/>
                      <w:marBottom w:val="0"/>
                      <w:divBdr>
                        <w:top w:val="none" w:sz="0" w:space="0" w:color="auto"/>
                        <w:left w:val="none" w:sz="0" w:space="0" w:color="auto"/>
                        <w:bottom w:val="none" w:sz="0" w:space="0" w:color="auto"/>
                        <w:right w:val="none" w:sz="0" w:space="0" w:color="auto"/>
                      </w:divBdr>
                    </w:div>
                    <w:div w:id="442186255">
                      <w:marLeft w:val="0"/>
                      <w:marRight w:val="0"/>
                      <w:marTop w:val="120"/>
                      <w:marBottom w:val="0"/>
                      <w:divBdr>
                        <w:top w:val="none" w:sz="0" w:space="0" w:color="auto"/>
                        <w:left w:val="none" w:sz="0" w:space="0" w:color="auto"/>
                        <w:bottom w:val="none" w:sz="0" w:space="0" w:color="auto"/>
                        <w:right w:val="none" w:sz="0" w:space="0" w:color="auto"/>
                      </w:divBdr>
                    </w:div>
                    <w:div w:id="1179613606">
                      <w:marLeft w:val="0"/>
                      <w:marRight w:val="0"/>
                      <w:marTop w:val="0"/>
                      <w:marBottom w:val="0"/>
                      <w:divBdr>
                        <w:top w:val="none" w:sz="0" w:space="0" w:color="auto"/>
                        <w:left w:val="none" w:sz="0" w:space="0" w:color="auto"/>
                        <w:bottom w:val="none" w:sz="0" w:space="0" w:color="auto"/>
                        <w:right w:val="none" w:sz="0" w:space="0" w:color="auto"/>
                      </w:divBdr>
                      <w:divsChild>
                        <w:div w:id="18117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8432">
              <w:marLeft w:val="0"/>
              <w:marRight w:val="0"/>
              <w:marTop w:val="0"/>
              <w:marBottom w:val="0"/>
              <w:divBdr>
                <w:top w:val="none" w:sz="0" w:space="0" w:color="auto"/>
                <w:left w:val="none" w:sz="0" w:space="0" w:color="auto"/>
                <w:bottom w:val="none" w:sz="0" w:space="0" w:color="auto"/>
                <w:right w:val="none" w:sz="0" w:space="0" w:color="auto"/>
              </w:divBdr>
              <w:divsChild>
                <w:div w:id="10002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2025-12-30T05:23:00Z</dcterms:created>
  <dcterms:modified xsi:type="dcterms:W3CDTF">2025-12-30T05:25:00Z</dcterms:modified>
</cp:coreProperties>
</file>