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Lugupeetud Transpordiameti esindaja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Palun kooskõlastada aia rajamine kinnistule Jüri talu, aadressil Sutlepa küla, Lääne-Nigula vald, Läänemaa, 91230.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Katastritunnus: 52001:002:0102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Planeeritava aia kõrgus on 1,8 meetrit. Aed rajatakse osaliselt võrkaiana ning osaliselt puitaiana (laudaed).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Käesolevale taotlusele on lisatud asendiplaan (kaardipilt), millel on tähistatud planeeritava aia asukoht ja kulgemine. Sinisega on märgitud võrkaia lõigud ning punasega puitaia (laudaia) lõigud.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Palun kooskõlastada kavandatud aia rajamine. Kui taotluse menetlemiseks on vajalik esitada täiendavaid dokumente või täpsustavaid andmeid, olen valmis need esimesel võimalusel edastama.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Täname Teid koostöö eest!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Lugupidamisega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Jüri Kõrgema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56277929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Perekaubad@gmail.com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t_E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