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720B2940" w:rsidR="00C6658C" w:rsidRPr="007A2CE3" w:rsidRDefault="00A30EE2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>
              <w:rPr>
                <w:noProof/>
                <w:sz w:val="22"/>
                <w:szCs w:val="20"/>
                <w:lang w:val="nb-NO"/>
              </w:rPr>
              <w:t>Otepää-Vidrike 10 kV fiidri rekonstrueerimine Otepää vallas Valgamaal (V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128ABC15" w:rsidR="00C6658C" w:rsidRDefault="00A30EE2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IP6028-K5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C6658C" w:rsidRPr="00A30EE2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0440DBB4" w:rsidR="00C6658C" w:rsidRPr="00A30EE2" w:rsidRDefault="00C6658C" w:rsidP="00A30EE2">
            <w:pPr>
              <w:rPr>
                <w:noProof/>
                <w:sz w:val="18"/>
                <w:szCs w:val="18"/>
                <w:lang w:val="sv-SE"/>
              </w:rPr>
            </w:pPr>
            <w:r w:rsidRPr="00A30EE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A30EE2" w:rsidRPr="00A30EE2">
              <w:rPr>
                <w:noProof/>
                <w:sz w:val="18"/>
                <w:szCs w:val="18"/>
                <w:lang w:val="sv-SE"/>
              </w:rPr>
              <w:t>Valgamaa, Otepää vald</w:t>
            </w:r>
          </w:p>
        </w:tc>
      </w:tr>
      <w:tr w:rsidR="00C6658C" w:rsidRPr="00E9523B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7A2CE3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7A2CE3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2A918350" w:rsidR="00CF49C2" w:rsidRDefault="00CF49C2" w:rsidP="00A30EE2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A30EE2">
              <w:rPr>
                <w:noProof/>
                <w:sz w:val="18"/>
                <w:szCs w:val="18"/>
              </w:rPr>
              <w:t xml:space="preserve"> 46</w:t>
            </w:r>
            <w:r w:rsidR="00E9523B">
              <w:rPr>
                <w:noProof/>
                <w:sz w:val="18"/>
                <w:szCs w:val="18"/>
              </w:rPr>
              <w:t xml:space="preserve"> km </w:t>
            </w:r>
            <w:r w:rsidR="00A30EE2">
              <w:rPr>
                <w:noProof/>
                <w:sz w:val="18"/>
                <w:szCs w:val="18"/>
              </w:rPr>
              <w:t>35,02; 35,76</w:t>
            </w:r>
          </w:p>
        </w:tc>
      </w:tr>
      <w:tr w:rsidR="007A2CE3" w:rsidRPr="00AF35B5" w14:paraId="6C0AF2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391BE" w14:textId="61066A92" w:rsidR="007A2CE3" w:rsidRDefault="007A2CE3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A30EE2">
              <w:rPr>
                <w:noProof/>
                <w:sz w:val="18"/>
                <w:szCs w:val="18"/>
              </w:rPr>
              <w:t xml:space="preserve"> 23155 km 3,39; 3,65</w:t>
            </w:r>
          </w:p>
        </w:tc>
      </w:tr>
      <w:tr w:rsidR="00A30EE2" w:rsidRPr="00AF35B5" w14:paraId="26478C7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F4430" w14:textId="2616AF6E" w:rsidR="00A30EE2" w:rsidRDefault="00A30EE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46 </w:t>
            </w:r>
            <w:r>
              <w:rPr>
                <w:noProof/>
                <w:sz w:val="18"/>
                <w:szCs w:val="18"/>
                <w:u w:val="single"/>
              </w:rPr>
              <w:t>kaitsevööndis</w:t>
            </w:r>
            <w:r>
              <w:rPr>
                <w:noProof/>
                <w:sz w:val="18"/>
                <w:szCs w:val="18"/>
              </w:rPr>
              <w:t xml:space="preserve"> km 33,62-34,40; km 36,53-36,86</w:t>
            </w:r>
          </w:p>
        </w:tc>
      </w:tr>
      <w:tr w:rsidR="00A30EE2" w:rsidRPr="00AF35B5" w14:paraId="1EF111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F277F8" w14:textId="3E8D4437" w:rsidR="00A30EE2" w:rsidRDefault="00A30EE2" w:rsidP="00A30EE2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t>23155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  <w:u w:val="single"/>
              </w:rPr>
              <w:t>kaitsevööndis</w:t>
            </w:r>
            <w:r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 xml:space="preserve">3,39-3,65 </w:t>
            </w:r>
          </w:p>
        </w:tc>
      </w:tr>
      <w:tr w:rsidR="00A30EE2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A30EE2" w:rsidRPr="00317FEC" w:rsidRDefault="00A30EE2" w:rsidP="00A30EE2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A30EE2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346E6FA1" w:rsidR="00A30EE2" w:rsidRDefault="00A30EE2" w:rsidP="00A30E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 Paljasjuhtmelise õhuliini asendamine kaetud õhuliini juhtmega. Mastide asendamine tee kaitsevööndis. </w:t>
            </w:r>
          </w:p>
        </w:tc>
      </w:tr>
      <w:tr w:rsidR="00A30EE2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A30EE2" w:rsidRPr="00C5207C" w:rsidRDefault="00A30EE2" w:rsidP="00A30EE2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A30EE2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A30EE2" w:rsidRDefault="00A30EE2" w:rsidP="00A30E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A30EE2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A30EE2" w:rsidRDefault="00A30EE2" w:rsidP="00A30EE2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30EE2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A30EE2" w:rsidRDefault="00A30EE2" w:rsidP="00A30E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A30EE2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A30EE2" w:rsidRDefault="00A30EE2" w:rsidP="00A30EE2">
            <w:pPr>
              <w:rPr>
                <w:noProof/>
                <w:sz w:val="22"/>
                <w:szCs w:val="20"/>
              </w:rPr>
            </w:pPr>
          </w:p>
        </w:tc>
      </w:tr>
      <w:tr w:rsidR="00A30EE2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A30EE2" w:rsidRDefault="00A30EE2" w:rsidP="00A30EE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30EE2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A30EE2" w:rsidRDefault="00A30EE2" w:rsidP="00A30EE2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30EE2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A30EE2" w:rsidRDefault="00A30EE2" w:rsidP="00A30EE2">
            <w:pPr>
              <w:rPr>
                <w:noProof/>
                <w:sz w:val="22"/>
                <w:szCs w:val="20"/>
              </w:rPr>
            </w:pPr>
          </w:p>
        </w:tc>
      </w:tr>
      <w:tr w:rsidR="00A30EE2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A30EE2" w:rsidRDefault="00A30EE2" w:rsidP="00A30EE2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A30EE2" w:rsidRDefault="00A30EE2" w:rsidP="00A30EE2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A30EE2" w:rsidRDefault="00A30EE2" w:rsidP="00A30E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A30EE2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A30EE2" w:rsidRPr="00C6658C" w:rsidRDefault="00A30EE2" w:rsidP="00A30EE2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A30EE2" w:rsidRDefault="00A30EE2" w:rsidP="00A30EE2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A30EE2" w:rsidRDefault="00A30EE2" w:rsidP="00A30EE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A30EE2" w:rsidRDefault="00A30EE2" w:rsidP="00A30EE2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30EE2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A30EE2" w:rsidRDefault="00A30EE2" w:rsidP="00A30EE2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63FB3E11" w:rsidR="00A30EE2" w:rsidRDefault="00A30EE2" w:rsidP="00A30E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02.05.2023</w:t>
            </w:r>
            <w:bookmarkStart w:id="0" w:name="_GoBack"/>
            <w:bookmarkEnd w:id="0"/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nb-NO" w:vendorID="64" w:dllVersion="131078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3B"/>
    <w:rsid w:val="00056AC8"/>
    <w:rsid w:val="000B341A"/>
    <w:rsid w:val="00131923"/>
    <w:rsid w:val="00184168"/>
    <w:rsid w:val="00236660"/>
    <w:rsid w:val="002D63EC"/>
    <w:rsid w:val="002F1682"/>
    <w:rsid w:val="00317FEC"/>
    <w:rsid w:val="003A3D59"/>
    <w:rsid w:val="003F7CF0"/>
    <w:rsid w:val="004955F1"/>
    <w:rsid w:val="00497B30"/>
    <w:rsid w:val="005114EA"/>
    <w:rsid w:val="00565F77"/>
    <w:rsid w:val="005B59EA"/>
    <w:rsid w:val="005C0AE2"/>
    <w:rsid w:val="006D663D"/>
    <w:rsid w:val="006D73E8"/>
    <w:rsid w:val="00705435"/>
    <w:rsid w:val="00743E84"/>
    <w:rsid w:val="0076393B"/>
    <w:rsid w:val="00777A24"/>
    <w:rsid w:val="007A2CE3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30EE2"/>
    <w:rsid w:val="00AB5CF0"/>
    <w:rsid w:val="00AD4E10"/>
    <w:rsid w:val="00AF35B5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99C8-B366-481C-A8EE-51EB434F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12</cp:revision>
  <cp:lastPrinted>2007-05-24T06:29:00Z</cp:lastPrinted>
  <dcterms:created xsi:type="dcterms:W3CDTF">2021-02-03T14:42:00Z</dcterms:created>
  <dcterms:modified xsi:type="dcterms:W3CDTF">2023-05-02T09:40:00Z</dcterms:modified>
</cp:coreProperties>
</file>