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4FCBB133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207D51">
              <w:rPr>
                <w:noProof/>
                <w:sz w:val="20"/>
                <w:szCs w:val="20"/>
              </w:rPr>
              <w:t>13.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4FC7185" w:rsidR="005A7D00" w:rsidRDefault="00207D51">
            <w:pPr>
              <w:widowControl w:val="0"/>
              <w:spacing w:after="0" w:line="240" w:lineRule="auto"/>
            </w:pPr>
            <w:r>
              <w:t>20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CF53B7">
              <w:t>6- 31.0</w:t>
            </w:r>
            <w:r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316E2BFA" w:rsidR="005A7D00" w:rsidRDefault="00197314">
            <w:pPr>
              <w:widowControl w:val="0"/>
              <w:spacing w:after="0" w:line="240" w:lineRule="auto"/>
            </w:pPr>
            <w:r>
              <w:t>24156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77797A8D" w:rsidR="005A7D00" w:rsidRDefault="00197314">
            <w:pPr>
              <w:widowControl w:val="0"/>
              <w:spacing w:after="0" w:line="240" w:lineRule="auto"/>
            </w:pPr>
            <w:r>
              <w:t xml:space="preserve">Viiratsi-Mustapali </w:t>
            </w:r>
            <w:r w:rsidR="00273837">
              <w:t>tee vasak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8745DA7" w:rsidR="005A7D00" w:rsidRDefault="00273837">
            <w:pPr>
              <w:widowControl w:val="0"/>
              <w:spacing w:after="0" w:line="240" w:lineRule="auto"/>
            </w:pPr>
            <w:r>
              <w:t>3,210-3,340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30894F0C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273837">
              <w:t>Kitsemetsa 89201:004:0157</w:t>
            </w:r>
          </w:p>
        </w:tc>
        <w:bookmarkStart w:id="1" w:name="_GoBack"/>
        <w:bookmarkEnd w:id="1"/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97314"/>
    <w:rsid w:val="001D100E"/>
    <w:rsid w:val="00207D51"/>
    <w:rsid w:val="00273837"/>
    <w:rsid w:val="00390B1E"/>
    <w:rsid w:val="004916DA"/>
    <w:rsid w:val="004E6FB0"/>
    <w:rsid w:val="00507400"/>
    <w:rsid w:val="00517EA1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BE1BA8"/>
    <w:rsid w:val="00CF53B7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2026-03-13T10:49:00Z</dcterms:created>
  <dcterms:modified xsi:type="dcterms:W3CDTF">2026-03-13T10:49:00Z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