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D" w:rsidRPr="00443C4D" w:rsidRDefault="00443C4D" w:rsidP="00443C4D">
      <w:pPr>
        <w:pStyle w:val="NoSpacing"/>
        <w:rPr>
          <w:b/>
        </w:rPr>
      </w:pPr>
      <w:r>
        <w:rPr>
          <w:b/>
        </w:rPr>
        <w:t>ÜLD</w:t>
      </w:r>
      <w:r w:rsidRPr="00443C4D">
        <w:rPr>
          <w:b/>
        </w:rPr>
        <w:t>VOLITUS</w:t>
      </w: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  <w:r>
        <w:t xml:space="preserve">Käesolevaga volitab </w:t>
      </w:r>
      <w:bookmarkStart w:id="0" w:name="_GoBack"/>
      <w:r>
        <w:t xml:space="preserve">Eesti Pelmeenitööstus </w:t>
      </w:r>
      <w:bookmarkEnd w:id="0"/>
      <w:r>
        <w:t>OÜ, registrikood: 14994317, mida esindab</w:t>
      </w:r>
    </w:p>
    <w:p w:rsidR="00443C4D" w:rsidRDefault="00443C4D" w:rsidP="00443C4D">
      <w:pPr>
        <w:pStyle w:val="NoSpacing"/>
      </w:pPr>
      <w:r>
        <w:t>juhatuse liige Svetlana Kalev:</w:t>
      </w:r>
    </w:p>
    <w:p w:rsidR="00443C4D" w:rsidRDefault="00443C4D" w:rsidP="00443C4D">
      <w:pPr>
        <w:pStyle w:val="NoSpacing"/>
      </w:pPr>
    </w:p>
    <w:p w:rsidR="00443C4D" w:rsidRPr="00443C4D" w:rsidRDefault="00443C4D" w:rsidP="00443C4D">
      <w:pPr>
        <w:pStyle w:val="NoSpacing"/>
        <w:rPr>
          <w:b/>
        </w:rPr>
      </w:pPr>
      <w:r w:rsidRPr="00443C4D">
        <w:rPr>
          <w:b/>
        </w:rPr>
        <w:t>Marko Kalev</w:t>
      </w:r>
      <w:r w:rsidRPr="00443C4D">
        <w:rPr>
          <w:b/>
        </w:rPr>
        <w:t xml:space="preserve"> ´i</w:t>
      </w:r>
      <w:r w:rsidRPr="00443C4D">
        <w:rPr>
          <w:b/>
        </w:rPr>
        <w:t>t</w:t>
      </w:r>
      <w:r w:rsidRPr="00443C4D">
        <w:rPr>
          <w:b/>
        </w:rPr>
        <w:t>, isikukood: 37</w:t>
      </w:r>
      <w:r w:rsidRPr="00443C4D">
        <w:rPr>
          <w:b/>
        </w:rPr>
        <w:t>704080222</w:t>
      </w: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  <w:r>
        <w:t xml:space="preserve">esindama Eesti Pelmeenitööstus OÜ-d </w:t>
      </w:r>
      <w:r>
        <w:t>kõikide võimalike tehingute tegemisel esindatava nimel.</w:t>
      </w:r>
      <w:r>
        <w:t>.</w:t>
      </w: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  <w:r>
        <w:t>Volitus kehib kuni 28.02.2025 ja on välja antud edasivolitamise õiguseta</w:t>
      </w: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</w:p>
    <w:p w:rsidR="00443C4D" w:rsidRDefault="00443C4D" w:rsidP="00443C4D">
      <w:pPr>
        <w:pStyle w:val="NoSpacing"/>
      </w:pPr>
      <w:r>
        <w:t>Svetlana Kalev</w:t>
      </w:r>
    </w:p>
    <w:p w:rsidR="00053FBB" w:rsidRDefault="00443C4D" w:rsidP="00443C4D">
      <w:pPr>
        <w:pStyle w:val="NoSpacing"/>
      </w:pPr>
      <w:r>
        <w:t>Eesti Pelmeenitööstus OÜ juhatuse liige</w:t>
      </w:r>
    </w:p>
    <w:sectPr w:rsidR="0005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D"/>
    <w:rsid w:val="00053FBB"/>
    <w:rsid w:val="00443C4D"/>
    <w:rsid w:val="005F0729"/>
    <w:rsid w:val="00605046"/>
    <w:rsid w:val="0076707F"/>
    <w:rsid w:val="00D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51BB"/>
  <w15:chartTrackingRefBased/>
  <w15:docId w15:val="{763A64EC-4A40-49A0-B522-3F1C8E73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2024-12-29T12:53:00Z</dcterms:created>
  <dcterms:modified xsi:type="dcterms:W3CDTF">2024-12-29T12:53:00Z</dcterms:modified>
</cp:coreProperties>
</file>