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68" w:rsidRDefault="00785C68" w:rsidP="00703C63">
      <w:pPr>
        <w:jc w:val="center"/>
      </w:pPr>
      <w:r>
        <w:t>Suure-Jaani Kooli liiklusringi tööplaan</w:t>
      </w:r>
      <w:r w:rsidR="00703C63">
        <w:t xml:space="preserve"> 202</w:t>
      </w:r>
      <w:r w:rsidR="00BF4218">
        <w:t>3</w:t>
      </w:r>
      <w:r w:rsidR="00591673">
        <w:t>/20</w:t>
      </w:r>
      <w:r w:rsidR="00703C63">
        <w:t>2</w:t>
      </w:r>
      <w:r w:rsidR="00BF4218">
        <w:t>4</w:t>
      </w:r>
      <w:bookmarkStart w:id="0" w:name="_GoBack"/>
      <w:bookmarkEnd w:id="0"/>
      <w:r w:rsidR="00591673">
        <w:t xml:space="preserve"> õppeaastal.</w:t>
      </w:r>
    </w:p>
    <w:p w:rsidR="00785C68" w:rsidRDefault="00785C68" w:rsidP="00785C68">
      <w:pPr>
        <w:jc w:val="center"/>
      </w:pPr>
    </w:p>
    <w:p w:rsidR="00703C63" w:rsidRDefault="00703C63" w:rsidP="00785C68">
      <w:pPr>
        <w:jc w:val="both"/>
      </w:pPr>
      <w:r>
        <w:t>Liiklusring toimub sagedusega üks kord nädalas läbi õppeaasta ning on paigutatud tunniplaani.</w:t>
      </w:r>
      <w:r w:rsidR="007D5136">
        <w:t xml:space="preserve"> Mõlemale paralleelklassile on üks tund nädalas, seega õpetaja koormus on 2 h nädalas.</w:t>
      </w:r>
      <w:r>
        <w:t xml:space="preserve"> Lisaks teen koostööd kehalise kasvatuse õpetajatega, kes võimaldavad maikuus ka enda tundides jalgratastega liikuda. </w:t>
      </w:r>
    </w:p>
    <w:p w:rsidR="007D5136" w:rsidRDefault="007D5136" w:rsidP="00785C68">
      <w:pPr>
        <w:jc w:val="both"/>
      </w:pPr>
      <w:r>
        <w:t xml:space="preserve">Järgnevas jaotuses on arvestatud 1 tunniks 45 minutiline koolitund ehk kontakttund õpilastel õpetajaga. </w:t>
      </w:r>
    </w:p>
    <w:p w:rsidR="00703C63" w:rsidRPr="007D5136" w:rsidRDefault="00703C63" w:rsidP="00785C68">
      <w:pPr>
        <w:jc w:val="both"/>
        <w:rPr>
          <w:b/>
        </w:rPr>
      </w:pPr>
      <w:r w:rsidRPr="007D5136">
        <w:rPr>
          <w:b/>
        </w:rPr>
        <w:t xml:space="preserve">Teemad ja tegevused, mis leiavad kajastamist erinevates kuudes: </w:t>
      </w:r>
    </w:p>
    <w:p w:rsidR="00785C68" w:rsidRDefault="00785C68" w:rsidP="00785C68">
      <w:pPr>
        <w:jc w:val="both"/>
      </w:pPr>
      <w:r>
        <w:t>September</w:t>
      </w:r>
      <w:r w:rsidR="00703C63">
        <w:t xml:space="preserve"> (4 tundi)</w:t>
      </w:r>
      <w:r>
        <w:t xml:space="preserve">: sissejuhatus, mõisted, </w:t>
      </w:r>
      <w:r w:rsidR="00703C63">
        <w:t xml:space="preserve">jalgratta ajalugu, </w:t>
      </w:r>
      <w:r>
        <w:t>jalgratta ja –ratturi ohutusvarustus</w:t>
      </w:r>
      <w:r w:rsidR="00703C63">
        <w:t>, sõidutee ületamine ja asukoht teel, käemärguanded.</w:t>
      </w:r>
    </w:p>
    <w:p w:rsidR="00785C68" w:rsidRDefault="00785C68" w:rsidP="00785C68">
      <w:pPr>
        <w:jc w:val="both"/>
      </w:pPr>
      <w:r>
        <w:t>Oktoober</w:t>
      </w:r>
      <w:r w:rsidR="00703C63">
        <w:t xml:space="preserve"> (3 tundi): vasak- ja tagasipööre, ühissõidukitega arvestamine, samaliigili</w:t>
      </w:r>
      <w:r w:rsidR="007D5136">
        <w:t>ste teede ristmik</w:t>
      </w:r>
      <w:r>
        <w:t>.</w:t>
      </w:r>
    </w:p>
    <w:p w:rsidR="007D5136" w:rsidRDefault="00785C68" w:rsidP="00785C68">
      <w:pPr>
        <w:jc w:val="both"/>
      </w:pPr>
      <w:r>
        <w:t>November</w:t>
      </w:r>
      <w:r w:rsidR="00703C63">
        <w:t xml:space="preserve"> (5 tundi)</w:t>
      </w:r>
      <w:r>
        <w:t xml:space="preserve">: </w:t>
      </w:r>
      <w:r w:rsidR="00703C63">
        <w:t>sõidu eesõigus, eesõigusmärgid, keelumärgid</w:t>
      </w:r>
      <w:r w:rsidR="007D5136">
        <w:t>, hoiatusmärgid, kohustusmärgid</w:t>
      </w:r>
    </w:p>
    <w:p w:rsidR="00785C68" w:rsidRDefault="007D5136" w:rsidP="00785C68">
      <w:pPr>
        <w:jc w:val="both"/>
      </w:pPr>
      <w:r>
        <w:t>ja</w:t>
      </w:r>
      <w:r w:rsidR="00703C63">
        <w:t xml:space="preserve"> osutusmärgid. </w:t>
      </w:r>
    </w:p>
    <w:p w:rsidR="00785C68" w:rsidRDefault="00785C68" w:rsidP="00785C68">
      <w:pPr>
        <w:jc w:val="both"/>
      </w:pPr>
      <w:r>
        <w:t>Detsember</w:t>
      </w:r>
      <w:r w:rsidR="00703C63">
        <w:t xml:space="preserve"> (3)</w:t>
      </w:r>
      <w:r>
        <w:t xml:space="preserve">: </w:t>
      </w:r>
      <w:r w:rsidR="00703C63">
        <w:t>kordamine, testide lahendamine</w:t>
      </w:r>
      <w:r w:rsidR="00AA23E4">
        <w:t xml:space="preserve"> ja vastuste analüüsimine</w:t>
      </w:r>
      <w:r w:rsidR="00703C63">
        <w:t xml:space="preserve">. </w:t>
      </w:r>
    </w:p>
    <w:p w:rsidR="00AA23E4" w:rsidRDefault="00785C68" w:rsidP="00785C68">
      <w:pPr>
        <w:jc w:val="both"/>
      </w:pPr>
      <w:r>
        <w:t>Jaanuar</w:t>
      </w:r>
      <w:r w:rsidR="00AA23E4">
        <w:t xml:space="preserve"> (4)</w:t>
      </w:r>
      <w:r>
        <w:t>:</w:t>
      </w:r>
      <w:r w:rsidRPr="00C136C9">
        <w:t xml:space="preserve"> </w:t>
      </w:r>
      <w:r>
        <w:t>l</w:t>
      </w:r>
      <w:r w:rsidR="00AA23E4">
        <w:t>isateatetahvlid, foorid, reguleerija, jalgratturile ohtlikud olukorrad.</w:t>
      </w:r>
    </w:p>
    <w:p w:rsidR="00785C68" w:rsidRDefault="00785C68" w:rsidP="00785C68">
      <w:pPr>
        <w:jc w:val="both"/>
      </w:pPr>
      <w:r>
        <w:t>Veebruar</w:t>
      </w:r>
      <w:r w:rsidR="00AA23E4">
        <w:t xml:space="preserve"> (3)</w:t>
      </w:r>
      <w:r>
        <w:t>:</w:t>
      </w:r>
      <w:r w:rsidR="00AA23E4">
        <w:t xml:space="preserve"> koduümbruse liiklusmärgid (e-õppepäev), testide lahendamine, tähelepanu mängud. </w:t>
      </w:r>
    </w:p>
    <w:p w:rsidR="00AA23E4" w:rsidRDefault="00785C68" w:rsidP="00785C68">
      <w:pPr>
        <w:jc w:val="both"/>
      </w:pPr>
      <w:r>
        <w:t>Märts</w:t>
      </w:r>
      <w:r w:rsidR="00AA23E4">
        <w:t xml:space="preserve"> (4)</w:t>
      </w:r>
      <w:r>
        <w:t xml:space="preserve">: </w:t>
      </w:r>
      <w:r w:rsidR="00AA23E4">
        <w:t xml:space="preserve">kergliikuriga liikluses osalemine, testide lahendamine ja vastuste analüüsimine, </w:t>
      </w:r>
    </w:p>
    <w:p w:rsidR="00785C68" w:rsidRDefault="00785C68" w:rsidP="00785C68">
      <w:pPr>
        <w:jc w:val="both"/>
      </w:pPr>
      <w:r>
        <w:t>Aprill</w:t>
      </w:r>
      <w:r w:rsidR="00AA23E4">
        <w:t xml:space="preserve"> (3)</w:t>
      </w:r>
      <w:r>
        <w:t>:</w:t>
      </w:r>
      <w:r w:rsidRPr="00DF469D">
        <w:t xml:space="preserve"> </w:t>
      </w:r>
      <w:r w:rsidR="00AA23E4">
        <w:t>sõiduharjutamine harjutusväljakul, mängud jalgratastel, jalgratta kontrollim</w:t>
      </w:r>
      <w:r w:rsidR="007D5136">
        <w:t>in</w:t>
      </w:r>
      <w:r w:rsidR="00AA23E4">
        <w:t>e ja ratturi ohutusvarustuse kontrollimine</w:t>
      </w:r>
      <w:r>
        <w:t>.</w:t>
      </w:r>
    </w:p>
    <w:p w:rsidR="00785C68" w:rsidRDefault="00591673" w:rsidP="00785C68">
      <w:pPr>
        <w:jc w:val="both"/>
      </w:pPr>
      <w:r>
        <w:t>Mai</w:t>
      </w:r>
      <w:r w:rsidR="00AA23E4">
        <w:t xml:space="preserve"> (4)</w:t>
      </w:r>
      <w:r>
        <w:t>: õppesõit</w:t>
      </w:r>
      <w:r w:rsidR="00AA23E4">
        <w:t xml:space="preserve"> harjutusväljakul ja väiksemates</w:t>
      </w:r>
      <w:r w:rsidR="007D5136">
        <w:t xml:space="preserve"> gruppides linnas (Suure-Jaani) ning</w:t>
      </w:r>
      <w:r w:rsidR="00785C68">
        <w:t xml:space="preserve"> proovieksam.</w:t>
      </w:r>
    </w:p>
    <w:p w:rsidR="00785C68" w:rsidRDefault="00785C68" w:rsidP="00785C68">
      <w:pPr>
        <w:jc w:val="both"/>
      </w:pPr>
      <w:r>
        <w:t>Juuni</w:t>
      </w:r>
      <w:r w:rsidR="00AA23E4">
        <w:t xml:space="preserve"> (2)</w:t>
      </w:r>
      <w:r>
        <w:t>: teooria</w:t>
      </w:r>
      <w:r w:rsidR="00AA23E4">
        <w:t xml:space="preserve">eksam ja </w:t>
      </w:r>
      <w:r>
        <w:t xml:space="preserve">sõidueksam. </w:t>
      </w:r>
    </w:p>
    <w:p w:rsidR="00F91B77" w:rsidRDefault="00F91B77"/>
    <w:sectPr w:rsidR="00F91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68"/>
    <w:rsid w:val="001438B4"/>
    <w:rsid w:val="00315C8F"/>
    <w:rsid w:val="003D3BA6"/>
    <w:rsid w:val="00591673"/>
    <w:rsid w:val="00703C63"/>
    <w:rsid w:val="00785C68"/>
    <w:rsid w:val="007D5136"/>
    <w:rsid w:val="00AA23E4"/>
    <w:rsid w:val="00BF4218"/>
    <w:rsid w:val="00F9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85C6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78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85C6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78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</dc:creator>
  <cp:lastModifiedBy>Marge</cp:lastModifiedBy>
  <cp:revision>4</cp:revision>
  <dcterms:created xsi:type="dcterms:W3CDTF">2023-12-20T10:02:00Z</dcterms:created>
  <dcterms:modified xsi:type="dcterms:W3CDTF">2023-12-20T10:03:00Z</dcterms:modified>
</cp:coreProperties>
</file>