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CE857" w14:textId="77777777" w:rsidR="005C57ED" w:rsidRDefault="005C57ED" w:rsidP="005C57ED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t-EE"/>
          <w14:ligatures w14:val="none"/>
        </w:rPr>
      </w:pPr>
    </w:p>
    <w:p w14:paraId="5F8C596D" w14:textId="77777777" w:rsidR="005C57ED" w:rsidRDefault="005C57ED" w:rsidP="005C57ED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t-EE"/>
          <w14:ligatures w14:val="none"/>
        </w:rPr>
      </w:pPr>
    </w:p>
    <w:p w14:paraId="573ECFCB" w14:textId="77777777" w:rsidR="005C57ED" w:rsidRDefault="005C57ED" w:rsidP="005C57ED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t-EE"/>
          <w14:ligatures w14:val="none"/>
        </w:rPr>
      </w:pPr>
    </w:p>
    <w:p w14:paraId="4CB8C03F" w14:textId="264F9CCB" w:rsidR="005C57ED" w:rsidRPr="00B35134" w:rsidRDefault="005C57ED" w:rsidP="005C57ED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t-EE"/>
          <w14:ligatures w14:val="none"/>
        </w:rPr>
      </w:pPr>
      <w:r w:rsidRPr="00B3513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et-EE"/>
          <w14:ligatures w14:val="none"/>
        </w:rPr>
        <w:t xml:space="preserve">                                                                                                 EELNÕU</w:t>
      </w:r>
    </w:p>
    <w:p w14:paraId="66B410F1" w14:textId="77777777" w:rsidR="005C57ED" w:rsidRPr="00B35134" w:rsidRDefault="005C57ED" w:rsidP="005C57ED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et-EE"/>
          <w14:ligatures w14:val="none"/>
        </w:rPr>
      </w:pPr>
    </w:p>
    <w:p w14:paraId="24FAE883" w14:textId="77777777" w:rsidR="005C57ED" w:rsidRPr="00B35134" w:rsidRDefault="005C57ED" w:rsidP="005C57ED">
      <w:pPr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Karistusseadustiku</w:t>
      </w:r>
      <w:r w:rsidRPr="00B35134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muutmise seaduse eelnõu</w:t>
      </w:r>
    </w:p>
    <w:p w14:paraId="48B69FD6" w14:textId="77777777" w:rsidR="005C57ED" w:rsidRPr="00B35134" w:rsidRDefault="005C57ED" w:rsidP="005C57ED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t-EE"/>
          <w14:ligatures w14:val="none"/>
        </w:rPr>
      </w:pPr>
    </w:p>
    <w:p w14:paraId="211EC211" w14:textId="77777777" w:rsidR="005C57ED" w:rsidRPr="005C57ED" w:rsidRDefault="005C57ED" w:rsidP="005C57ED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  <w:r w:rsidRPr="00B3513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 xml:space="preserve">   </w:t>
      </w:r>
      <w:r w:rsidRPr="005C57E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>Karistusseadustikus tehakse järgmine muudatus:</w:t>
      </w:r>
    </w:p>
    <w:p w14:paraId="35796CF6" w14:textId="77777777" w:rsidR="005C57ED" w:rsidRPr="005C57ED" w:rsidRDefault="005C57ED" w:rsidP="005C57ED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</w:p>
    <w:p w14:paraId="1C53C230" w14:textId="77777777" w:rsidR="005C57ED" w:rsidRPr="005C57ED" w:rsidRDefault="005C57ED" w:rsidP="005C57ED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34763021"/>
      <w:bookmarkStart w:id="1" w:name="_Hlk133146219"/>
      <w:r w:rsidRPr="005C57ED">
        <w:rPr>
          <w:rFonts w:ascii="Times New Roman" w:hAnsi="Times New Roman" w:cs="Times New Roman"/>
          <w:sz w:val="24"/>
          <w:szCs w:val="24"/>
        </w:rPr>
        <w:t>Seaduse paragrahv 151</w:t>
      </w:r>
      <w:r w:rsidRPr="005C57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C57ED">
        <w:rPr>
          <w:rFonts w:ascii="Times New Roman" w:hAnsi="Times New Roman" w:cs="Times New Roman"/>
          <w:sz w:val="24"/>
          <w:szCs w:val="24"/>
        </w:rPr>
        <w:t xml:space="preserve"> tunnistatakse kehtetuks.</w:t>
      </w:r>
    </w:p>
    <w:bookmarkEnd w:id="0"/>
    <w:bookmarkEnd w:id="1"/>
    <w:p w14:paraId="20CAAB92" w14:textId="427677C7" w:rsidR="005C57ED" w:rsidRDefault="005C57ED" w:rsidP="005C57ED">
      <w:pPr>
        <w:shd w:val="clear" w:color="auto" w:fill="FFFFFF"/>
        <w:spacing w:after="240" w:line="240" w:lineRule="auto"/>
        <w:ind w:left="502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</w:p>
    <w:p w14:paraId="295004EE" w14:textId="77777777" w:rsidR="005C57ED" w:rsidRDefault="005C57ED" w:rsidP="005C57ED">
      <w:pPr>
        <w:shd w:val="clear" w:color="auto" w:fill="FFFFFF"/>
        <w:spacing w:after="240" w:line="240" w:lineRule="auto"/>
        <w:ind w:left="502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</w:p>
    <w:p w14:paraId="2B15164E" w14:textId="77777777" w:rsidR="005C57ED" w:rsidRDefault="005C57ED" w:rsidP="005C57ED">
      <w:pPr>
        <w:shd w:val="clear" w:color="auto" w:fill="FFFFFF"/>
        <w:spacing w:after="240" w:line="240" w:lineRule="auto"/>
        <w:ind w:left="502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</w:p>
    <w:p w14:paraId="65040681" w14:textId="77777777" w:rsidR="005C57ED" w:rsidRPr="00B35134" w:rsidRDefault="005C57ED" w:rsidP="005C57ED">
      <w:pPr>
        <w:shd w:val="clear" w:color="auto" w:fill="FFFFFF"/>
        <w:spacing w:after="240" w:line="240" w:lineRule="auto"/>
        <w:ind w:left="502"/>
        <w:contextualSpacing/>
        <w:jc w:val="both"/>
        <w:outlineLvl w:val="0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1A24B71D" w14:textId="77777777" w:rsidR="005C57ED" w:rsidRPr="00B35134" w:rsidRDefault="005C57ED" w:rsidP="005C57ED">
      <w:p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B35134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</w:p>
    <w:p w14:paraId="0D919A6C" w14:textId="77777777" w:rsidR="005C57ED" w:rsidRPr="00B35134" w:rsidRDefault="005C57ED" w:rsidP="005C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B35134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Lauri </w:t>
      </w:r>
      <w:proofErr w:type="spellStart"/>
      <w:r w:rsidRPr="00B35134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Hussar</w:t>
      </w:r>
      <w:proofErr w:type="spellEnd"/>
    </w:p>
    <w:p w14:paraId="25DDCE45" w14:textId="77777777" w:rsidR="005C57ED" w:rsidRPr="00B35134" w:rsidRDefault="005C57ED" w:rsidP="005C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B35134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Riigikogu esimees</w:t>
      </w:r>
    </w:p>
    <w:p w14:paraId="493EE6E9" w14:textId="77777777" w:rsidR="005C57ED" w:rsidRPr="00B35134" w:rsidRDefault="005C57ED" w:rsidP="005C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B35134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Tallinn, 2024</w:t>
      </w:r>
    </w:p>
    <w:p w14:paraId="0D2D5B2E" w14:textId="77777777" w:rsidR="005C57ED" w:rsidRPr="00B35134" w:rsidRDefault="005C57ED" w:rsidP="005C57ED">
      <w:pPr>
        <w:shd w:val="clear" w:color="auto" w:fill="FFFFFF"/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200FA1B8" w14:textId="77777777" w:rsidR="005C57ED" w:rsidRPr="00B35134" w:rsidRDefault="005C57ED" w:rsidP="005C57ED">
      <w:pPr>
        <w:shd w:val="clear" w:color="auto" w:fill="FFFFFF"/>
        <w:spacing w:after="0" w:line="240" w:lineRule="auto"/>
        <w:jc w:val="both"/>
        <w:rPr>
          <w:kern w:val="0"/>
          <w14:ligatures w14:val="none"/>
        </w:rPr>
      </w:pPr>
    </w:p>
    <w:p w14:paraId="12BBD78E" w14:textId="77777777" w:rsidR="005C57ED" w:rsidRPr="00B35134" w:rsidRDefault="005C57ED" w:rsidP="005C57ED">
      <w:pPr>
        <w:shd w:val="clear" w:color="auto" w:fill="FFFFFF"/>
        <w:spacing w:after="0" w:line="240" w:lineRule="auto"/>
        <w:ind w:left="480"/>
        <w:contextualSpacing/>
        <w:jc w:val="both"/>
        <w:rPr>
          <w:kern w:val="0"/>
          <w14:ligatures w14:val="none"/>
        </w:rPr>
      </w:pPr>
    </w:p>
    <w:p w14:paraId="4B490F8B" w14:textId="77777777" w:rsidR="005C57ED" w:rsidRPr="00B35134" w:rsidRDefault="005C57ED" w:rsidP="005C57ED">
      <w:pPr>
        <w:widowControl w:val="0"/>
        <w:pBdr>
          <w:top w:val="single" w:sz="4" w:space="1" w:color="auto"/>
        </w:pBdr>
        <w:autoSpaceDN w:val="0"/>
        <w:adjustRightInd w:val="0"/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</w:pPr>
    </w:p>
    <w:p w14:paraId="4CE620BC" w14:textId="6854CD37" w:rsidR="005C57ED" w:rsidRPr="00B35134" w:rsidRDefault="005C57ED" w:rsidP="005C57E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3513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Algatab Riigikogu liige </w:t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      </w:t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  <w:t xml:space="preserve">  </w:t>
      </w:r>
      <w:r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>09.09</w:t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.2024                                     </w:t>
      </w:r>
    </w:p>
    <w:p w14:paraId="3382B2F3" w14:textId="77777777" w:rsidR="005C57ED" w:rsidRPr="00B35134" w:rsidRDefault="005C57ED" w:rsidP="005C57ED">
      <w:pPr>
        <w:rPr>
          <w:kern w:val="0"/>
          <w14:ligatures w14:val="none"/>
        </w:rPr>
      </w:pPr>
      <w:r w:rsidRPr="00B35134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Kalle Grünthal</w:t>
      </w:r>
      <w:r w:rsidRPr="00B3513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B3513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B3513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B3513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 </w:t>
      </w:r>
      <w:r w:rsidRPr="00B35134">
        <w:rPr>
          <w:rFonts w:ascii="Times New Roman" w:hAnsi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</w:p>
    <w:p w14:paraId="3817E846" w14:textId="77777777" w:rsidR="005C57ED" w:rsidRPr="00B35134" w:rsidRDefault="005C57ED" w:rsidP="005C57ED">
      <w:pPr>
        <w:rPr>
          <w:kern w:val="0"/>
          <w14:ligatures w14:val="none"/>
        </w:rPr>
      </w:pPr>
    </w:p>
    <w:p w14:paraId="083690A9" w14:textId="77777777" w:rsidR="005C57ED" w:rsidRDefault="005C57ED" w:rsidP="005C57ED"/>
    <w:p w14:paraId="7BC45816" w14:textId="77777777" w:rsidR="00352854" w:rsidRDefault="00352854"/>
    <w:sectPr w:rsidR="00352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728B8"/>
    <w:multiLevelType w:val="hybridMultilevel"/>
    <w:tmpl w:val="2B6AE630"/>
    <w:lvl w:ilvl="0" w:tplc="3C7CC7B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6"/>
        <w:szCs w:val="36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8A44302"/>
    <w:multiLevelType w:val="hybridMultilevel"/>
    <w:tmpl w:val="202A2F28"/>
    <w:lvl w:ilvl="0" w:tplc="8BEA221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055084576">
    <w:abstractNumId w:val="0"/>
  </w:num>
  <w:num w:numId="2" w16cid:durableId="584874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ED"/>
    <w:rsid w:val="00352854"/>
    <w:rsid w:val="00411F89"/>
    <w:rsid w:val="005C57ED"/>
    <w:rsid w:val="006C3D5D"/>
    <w:rsid w:val="00B51A00"/>
    <w:rsid w:val="00F5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3121"/>
  <w15:chartTrackingRefBased/>
  <w15:docId w15:val="{31034C8C-DD18-464A-A31B-39E99E2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C57ED"/>
  </w:style>
  <w:style w:type="paragraph" w:styleId="Pealkiri1">
    <w:name w:val="heading 1"/>
    <w:basedOn w:val="Normaallaad"/>
    <w:next w:val="Normaallaad"/>
    <w:link w:val="Pealkiri1Mrk"/>
    <w:uiPriority w:val="9"/>
    <w:qFormat/>
    <w:rsid w:val="005C5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C5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C5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C5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C5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C5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C5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C5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C5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C5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C5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C5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C57E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C57E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C57E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C57E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C57E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C57E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C5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C5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C5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C5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C5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C57E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C57E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C57E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C5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C57E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C5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355</Characters>
  <Application>Microsoft Office Word</Application>
  <DocSecurity>0</DocSecurity>
  <Lines>2</Lines>
  <Paragraphs>1</Paragraphs>
  <ScaleCrop>false</ScaleCrop>
  <Company>Riigikogu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Grünthal</dc:creator>
  <cp:keywords/>
  <dc:description/>
  <cp:lastModifiedBy>Raina Liiv</cp:lastModifiedBy>
  <cp:revision>2</cp:revision>
  <dcterms:created xsi:type="dcterms:W3CDTF">2024-09-09T15:15:00Z</dcterms:created>
  <dcterms:modified xsi:type="dcterms:W3CDTF">2024-09-09T15:15:00Z</dcterms:modified>
</cp:coreProperties>
</file>