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7B8D2E87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LC2341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31EE3D9E" w:rsidR="000D745D" w:rsidRDefault="0077536B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LC2341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4C3FDEBE" w:rsidR="000D745D" w:rsidRPr="00BD3B43" w:rsidRDefault="009B1ACE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Võru maakond,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  <w:t>Rõuge vald, Misso alevik, kõrvalmaantee 25177 Tsiistre-Misso-Rammuka tee</w:t>
            </w:r>
          </w:p>
          <w:p w14:paraId="715EBB1C" w14:textId="6055791F" w:rsidR="000D745D" w:rsidRPr="003A54D5" w:rsidRDefault="007D7594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>7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.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>80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52779060" w:rsidR="00AA2553" w:rsidRPr="00AA2553" w:rsidRDefault="00AA2553" w:rsidP="000F275E">
            <w:pPr>
              <w:pStyle w:val="Loendilik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040EDA36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95A156C" w:rsidR="000D745D" w:rsidRPr="00E15E39" w:rsidRDefault="009705BB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</w:t>
            </w:r>
            <w:r w:rsidR="0077536B">
              <w:rPr>
                <w:i/>
                <w:noProof/>
                <w:sz w:val="22"/>
                <w:szCs w:val="22"/>
              </w:rPr>
              <w:t>3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12</w:t>
            </w:r>
            <w:r w:rsidR="000D745D">
              <w:rPr>
                <w:i/>
                <w:noProof/>
                <w:sz w:val="22"/>
                <w:szCs w:val="22"/>
              </w:rPr>
              <w:t>.2024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128</cp:revision>
  <cp:lastPrinted>2007-05-24T06:29:00Z</cp:lastPrinted>
  <dcterms:created xsi:type="dcterms:W3CDTF">2022-07-22T07:10:00Z</dcterms:created>
  <dcterms:modified xsi:type="dcterms:W3CDTF">2024-12-13T13:54:00Z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