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1FA0C9AF" w:rsidR="00FD60FD" w:rsidRPr="0004718E" w:rsidRDefault="00FD60FD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D894CDD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BE189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20B2093" w:rsidR="00963BB5" w:rsidRPr="0046794C" w:rsidRDefault="00696F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Otepää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B3F6242" w:rsidR="00963BB5" w:rsidRPr="0046794C" w:rsidRDefault="00696F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F1C">
              <w:rPr>
                <w:rFonts w:ascii="Times New Roman" w:hAnsi="Times New Roman" w:cs="Times New Roman"/>
                <w:sz w:val="24"/>
                <w:szCs w:val="24"/>
              </w:rPr>
              <w:t>75027382.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F1CA5C0" w:rsidR="00963BB5" w:rsidRPr="0046794C" w:rsidRDefault="00696F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Koolitare 5, Otepää 67403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6DCCA6E5" w:rsidR="00FC29FE" w:rsidRPr="0046794C" w:rsidRDefault="00696F1C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Maire Murumaa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6213B4C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696F1C">
              <w:rPr>
                <w:rFonts w:ascii="Times New Roman" w:hAnsi="Times New Roman" w:cs="Times New Roman"/>
                <w:sz w:val="24"/>
                <w:szCs w:val="24"/>
              </w:rPr>
              <w:t>Maire Murumaa</w:t>
            </w:r>
          </w:p>
          <w:p w14:paraId="7839A076" w14:textId="5006880F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696F1C">
              <w:rPr>
                <w:rFonts w:ascii="Times New Roman" w:hAnsi="Times New Roman" w:cs="Times New Roman"/>
                <w:sz w:val="24"/>
                <w:szCs w:val="24"/>
              </w:rPr>
              <w:t>59182772</w:t>
            </w:r>
          </w:p>
          <w:p w14:paraId="04D60A17" w14:textId="32116501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696F1C">
              <w:rPr>
                <w:rFonts w:ascii="Times New Roman" w:hAnsi="Times New Roman" w:cs="Times New Roman"/>
                <w:sz w:val="24"/>
                <w:szCs w:val="24"/>
              </w:rPr>
              <w:t>maire.murumaa@nuustaku.edu.ee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32E2A54D" w:rsidR="00AB655A" w:rsidRPr="00696F1C" w:rsidRDefault="00696F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F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78193970" w:rsidR="00D01D1C" w:rsidRPr="00222C66" w:rsidRDefault="00222C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66">
              <w:rPr>
                <w:rFonts w:ascii="Times New Roman" w:hAnsi="Times New Roman" w:cs="Times New Roman"/>
                <w:sz w:val="24"/>
                <w:szCs w:val="24"/>
              </w:rPr>
              <w:t>4.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AE095AE" w:rsidR="00963BB5" w:rsidRPr="0046794C" w:rsidRDefault="00222C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Otepää </w:t>
            </w:r>
            <w:r w:rsidR="007A66C6">
              <w:rPr>
                <w:rFonts w:ascii="Times New Roman" w:hAnsi="Times New Roman" w:cs="Times New Roman"/>
                <w:sz w:val="24"/>
                <w:szCs w:val="24"/>
              </w:rPr>
              <w:t>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1ABCCE95" w:rsidR="00963BB5" w:rsidRPr="007A66C6" w:rsidRDefault="007A66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6C6">
              <w:rPr>
                <w:rFonts w:ascii="Times New Roman" w:hAnsi="Times New Roman" w:cs="Times New Roman"/>
                <w:sz w:val="24"/>
                <w:szCs w:val="24"/>
              </w:rPr>
              <w:t>Otepää Vallavalitsus, EE351010202008200001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46526197" w14:textId="062D7442" w:rsidR="000E2818" w:rsidRPr="0046794C" w:rsidRDefault="000E2818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Maire Murumaa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0B3B" w14:textId="77777777" w:rsidR="00862008" w:rsidRDefault="00862008" w:rsidP="00FD60FD">
      <w:r>
        <w:separator/>
      </w:r>
    </w:p>
  </w:endnote>
  <w:endnote w:type="continuationSeparator" w:id="0">
    <w:p w14:paraId="607E19CC" w14:textId="77777777" w:rsidR="00862008" w:rsidRDefault="00862008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94DF" w14:textId="77777777" w:rsidR="00862008" w:rsidRDefault="00862008" w:rsidP="00FD60FD">
      <w:r>
        <w:separator/>
      </w:r>
    </w:p>
  </w:footnote>
  <w:footnote w:type="continuationSeparator" w:id="0">
    <w:p w14:paraId="1E82EB8A" w14:textId="77777777" w:rsidR="00862008" w:rsidRDefault="00862008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E2818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01521"/>
    <w:rsid w:val="00210C32"/>
    <w:rsid w:val="00222C66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A2ACB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96F1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66C6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2008"/>
    <w:rsid w:val="0086676B"/>
    <w:rsid w:val="008B3FC4"/>
    <w:rsid w:val="009039BB"/>
    <w:rsid w:val="00942288"/>
    <w:rsid w:val="009445F4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E1899"/>
    <w:rsid w:val="00BF0F2E"/>
    <w:rsid w:val="00C1110B"/>
    <w:rsid w:val="00C223E1"/>
    <w:rsid w:val="00C70C57"/>
    <w:rsid w:val="00C77A71"/>
    <w:rsid w:val="00C84902"/>
    <w:rsid w:val="00CA0C0E"/>
    <w:rsid w:val="00CB6299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Maire Murumaa</cp:lastModifiedBy>
  <cp:revision>6</cp:revision>
  <dcterms:created xsi:type="dcterms:W3CDTF">2026-04-29T07:46:00Z</dcterms:created>
  <dcterms:modified xsi:type="dcterms:W3CDTF">2026-04-29T07:47:00Z</dcterms:modified>
</cp:coreProperties>
</file>