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ED4BA" w14:textId="77777777" w:rsidR="000B2773" w:rsidRPr="000B2773" w:rsidRDefault="000B2773" w:rsidP="000B2773">
      <w:pPr>
        <w:jc w:val="center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0B2773">
        <w:rPr>
          <w:rFonts w:ascii="Times New Roman" w:hAnsi="Times New Roman" w:cs="Times New Roman"/>
          <w:b/>
          <w:sz w:val="24"/>
          <w:szCs w:val="24"/>
          <w:lang w:val="et-EE"/>
        </w:rPr>
        <w:t>UURINGUANDMETE KASUTAMISE TAOTLUS</w:t>
      </w:r>
    </w:p>
    <w:p w14:paraId="13E3A30A" w14:textId="77777777" w:rsidR="005F4140" w:rsidRDefault="005F4140" w:rsidP="00BB692D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EF26458" w14:textId="77777777" w:rsidR="00E66F7F" w:rsidRDefault="005F4140" w:rsidP="00E66F7F">
      <w:pPr>
        <w:jc w:val="center"/>
        <w:rPr>
          <w:rFonts w:ascii="Times New Roman" w:hAnsi="Times New Roman" w:cs="Times New Roman"/>
          <w:sz w:val="24"/>
          <w:szCs w:val="24"/>
          <w:lang w:val="et-EE"/>
        </w:rPr>
      </w:pPr>
      <w:r w:rsidRPr="00E66F7F">
        <w:rPr>
          <w:rFonts w:ascii="Times New Roman" w:hAnsi="Times New Roman" w:cs="Times New Roman"/>
          <w:sz w:val="24"/>
          <w:szCs w:val="24"/>
          <w:lang w:val="et-EE"/>
        </w:rPr>
        <w:t>Käesolevaga taotlen Eesti S</w:t>
      </w:r>
      <w:r w:rsidR="00E66F7F">
        <w:rPr>
          <w:rFonts w:ascii="Times New Roman" w:hAnsi="Times New Roman" w:cs="Times New Roman"/>
          <w:sz w:val="24"/>
          <w:szCs w:val="24"/>
          <w:lang w:val="et-EE"/>
        </w:rPr>
        <w:t xml:space="preserve">otsiaalteaduslikule </w:t>
      </w:r>
      <w:r w:rsidR="00E66F7F" w:rsidRPr="00E66F7F">
        <w:rPr>
          <w:rFonts w:ascii="Times New Roman" w:hAnsi="Times New Roman" w:cs="Times New Roman"/>
          <w:sz w:val="24"/>
          <w:szCs w:val="24"/>
          <w:lang w:val="et-EE"/>
        </w:rPr>
        <w:t>Andmearhiivile üle antud ja</w:t>
      </w:r>
    </w:p>
    <w:p w14:paraId="54003B4D" w14:textId="77777777" w:rsidR="00BB692D" w:rsidRDefault="00E66F7F" w:rsidP="00E66F7F">
      <w:pPr>
        <w:jc w:val="center"/>
        <w:rPr>
          <w:rFonts w:ascii="Times New Roman" w:hAnsi="Times New Roman" w:cs="Times New Roman"/>
          <w:sz w:val="24"/>
          <w:szCs w:val="24"/>
          <w:lang w:val="et-EE"/>
        </w:rPr>
      </w:pPr>
      <w:r w:rsidRPr="00E66F7F">
        <w:rPr>
          <w:rFonts w:ascii="Times New Roman" w:hAnsi="Times New Roman" w:cs="Times New Roman"/>
          <w:sz w:val="24"/>
          <w:szCs w:val="24"/>
          <w:lang w:val="et-EE"/>
        </w:rPr>
        <w:t>Tartu Ülikooli raamatukogu repositooriumis</w:t>
      </w:r>
      <w:r w:rsidR="005F4140" w:rsidRPr="00E66F7F">
        <w:rPr>
          <w:rFonts w:ascii="Times New Roman" w:hAnsi="Times New Roman" w:cs="Times New Roman"/>
          <w:sz w:val="24"/>
          <w:szCs w:val="24"/>
          <w:lang w:val="et-EE"/>
        </w:rPr>
        <w:t xml:space="preserve"> talletatud andmestiku</w:t>
      </w:r>
      <w:r w:rsidR="00BB692D" w:rsidRPr="00E66F7F">
        <w:rPr>
          <w:rFonts w:ascii="Times New Roman" w:hAnsi="Times New Roman" w:cs="Times New Roman"/>
          <w:sz w:val="24"/>
          <w:szCs w:val="24"/>
          <w:lang w:val="et-EE"/>
        </w:rPr>
        <w:t xml:space="preserve"> kasutamist.</w:t>
      </w:r>
    </w:p>
    <w:p w14:paraId="27EFEB6D" w14:textId="77777777" w:rsidR="00CC702C" w:rsidRPr="000F4A0A" w:rsidRDefault="00CC702C" w:rsidP="00BB692D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B692D" w:rsidRPr="000F4A0A" w14:paraId="40488F54" w14:textId="77777777" w:rsidTr="00BB692D">
        <w:tc>
          <w:tcPr>
            <w:tcW w:w="3964" w:type="dxa"/>
          </w:tcPr>
          <w:p w14:paraId="3A278CB7" w14:textId="77777777" w:rsidR="00BB692D" w:rsidRPr="00BB692D" w:rsidRDefault="00BB692D" w:rsidP="00BB692D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BB692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Andmestiku nimi</w:t>
            </w:r>
          </w:p>
        </w:tc>
        <w:tc>
          <w:tcPr>
            <w:tcW w:w="5098" w:type="dxa"/>
          </w:tcPr>
          <w:p w14:paraId="1A4E1356" w14:textId="7DD2BD28" w:rsidR="00BB692D" w:rsidRDefault="000F4A0A" w:rsidP="000F4A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P</w:t>
            </w:r>
            <w:r w:rsidR="001146A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iiriäärsete maakondade lisauuring</w:t>
            </w:r>
          </w:p>
        </w:tc>
      </w:tr>
      <w:tr w:rsidR="00BB692D" w14:paraId="7F850FD7" w14:textId="77777777" w:rsidTr="00BB692D">
        <w:tc>
          <w:tcPr>
            <w:tcW w:w="3964" w:type="dxa"/>
          </w:tcPr>
          <w:p w14:paraId="3AAF4F20" w14:textId="77777777" w:rsidR="00BB692D" w:rsidRPr="00BB692D" w:rsidRDefault="00BB692D" w:rsidP="00BB692D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BB692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Kasutamise eeldatav periood</w:t>
            </w:r>
          </w:p>
        </w:tc>
        <w:tc>
          <w:tcPr>
            <w:tcW w:w="5098" w:type="dxa"/>
          </w:tcPr>
          <w:p w14:paraId="727B4EA5" w14:textId="00990942" w:rsidR="00BB692D" w:rsidRDefault="001146A6" w:rsidP="00CE75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01.10.2026-</w:t>
            </w:r>
            <w:r w:rsidR="009855D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.</w:t>
            </w:r>
            <w:r w:rsidR="00E7207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1</w:t>
            </w:r>
            <w:r w:rsidR="009855D3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.2027</w:t>
            </w:r>
          </w:p>
        </w:tc>
      </w:tr>
      <w:tr w:rsidR="00BB692D" w:rsidRPr="00EF53EB" w14:paraId="33FA7D46" w14:textId="77777777" w:rsidTr="00BB692D">
        <w:tc>
          <w:tcPr>
            <w:tcW w:w="3964" w:type="dxa"/>
          </w:tcPr>
          <w:p w14:paraId="2EBDADB5" w14:textId="77777777" w:rsidR="00BB692D" w:rsidRPr="00BB692D" w:rsidRDefault="00BB692D" w:rsidP="00BB692D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BB692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Uurimisprojekti ja uuringuandmete (andmestiku) kasutamise eesmärgid</w:t>
            </w:r>
          </w:p>
        </w:tc>
        <w:tc>
          <w:tcPr>
            <w:tcW w:w="5098" w:type="dxa"/>
          </w:tcPr>
          <w:p w14:paraId="60EB2600" w14:textId="0D3FB7E3" w:rsidR="00BB692D" w:rsidRPr="001146A6" w:rsidRDefault="001146A6" w:rsidP="001146A6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6A6">
              <w:rPr>
                <w:rFonts w:ascii="Times New Roman" w:hAnsi="Times New Roman" w:cs="Times New Roman"/>
                <w:sz w:val="24"/>
                <w:szCs w:val="24"/>
              </w:rPr>
              <w:t xml:space="preserve">Statistiline analüüs teadusartikli </w:t>
            </w:r>
            <w:r w:rsidR="002C0A88">
              <w:rPr>
                <w:rFonts w:ascii="Times New Roman" w:hAnsi="Times New Roman" w:cs="Times New Roman"/>
                <w:sz w:val="24"/>
                <w:szCs w:val="24"/>
              </w:rPr>
              <w:t>kirjutamiseks</w:t>
            </w:r>
          </w:p>
          <w:p w14:paraId="3DBDC34F" w14:textId="1203DF89" w:rsidR="001146A6" w:rsidRPr="001146A6" w:rsidRDefault="002C0A88" w:rsidP="001146A6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Analüüsi</w:t>
            </w:r>
            <w:r w:rsidR="001146A6">
              <w:rPr>
                <w:rFonts w:ascii="Times New Roman" w:hAnsi="Times New Roman" w:cs="Times New Roman"/>
                <w:sz w:val="24"/>
                <w:szCs w:val="24"/>
              </w:rPr>
              <w:t xml:space="preserve"> tulemuste võrdlemine</w:t>
            </w:r>
            <w:r w:rsidR="009855D3">
              <w:rPr>
                <w:rFonts w:ascii="Times New Roman" w:hAnsi="Times New Roman" w:cs="Times New Roman"/>
                <w:sz w:val="24"/>
                <w:szCs w:val="24"/>
              </w:rPr>
              <w:t xml:space="preserve"> Prof Triin Vihalemma juhitud projekti raames läbiviidud</w:t>
            </w:r>
            <w:r w:rsidR="00114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55D3">
              <w:rPr>
                <w:rFonts w:ascii="Times New Roman" w:hAnsi="Times New Roman" w:cs="Times New Roman"/>
                <w:sz w:val="24"/>
                <w:szCs w:val="24"/>
              </w:rPr>
              <w:t>Ida-Virumaa elanikkonna küsitluse tulemustega</w:t>
            </w:r>
          </w:p>
        </w:tc>
      </w:tr>
      <w:tr w:rsidR="007D65AC" w14:paraId="76923ACE" w14:textId="77777777" w:rsidTr="00BB692D">
        <w:tc>
          <w:tcPr>
            <w:tcW w:w="3964" w:type="dxa"/>
          </w:tcPr>
          <w:p w14:paraId="2BA4BC86" w14:textId="77777777" w:rsidR="00387A66" w:rsidRDefault="007D65AC" w:rsidP="00387A66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Kasutatavad uuringuandmed ja</w:t>
            </w:r>
          </w:p>
          <w:p w14:paraId="69E12F34" w14:textId="77777777" w:rsidR="007D65AC" w:rsidRPr="00BB692D" w:rsidRDefault="007D65AC" w:rsidP="00387A66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-küsimused (sh mis perioodil tehtud uuringud)</w:t>
            </w:r>
          </w:p>
        </w:tc>
        <w:tc>
          <w:tcPr>
            <w:tcW w:w="5098" w:type="dxa"/>
          </w:tcPr>
          <w:p w14:paraId="7EDCC583" w14:textId="50D9BEC7" w:rsidR="007D65AC" w:rsidRPr="0044755E" w:rsidRDefault="00E7207A" w:rsidP="00CE75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2025. ja 2026. aasta uuringute täisandmestik</w:t>
            </w:r>
          </w:p>
        </w:tc>
      </w:tr>
      <w:tr w:rsidR="00BB692D" w:rsidRPr="00EF53EB" w14:paraId="41188235" w14:textId="77777777" w:rsidTr="00BB692D">
        <w:tc>
          <w:tcPr>
            <w:tcW w:w="3964" w:type="dxa"/>
          </w:tcPr>
          <w:p w14:paraId="62E6F9BA" w14:textId="77777777" w:rsidR="00387A66" w:rsidRDefault="00BB692D" w:rsidP="00387A66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BB692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Uurimisprojekti lühikirjeldus</w:t>
            </w:r>
          </w:p>
          <w:p w14:paraId="52074F61" w14:textId="77777777" w:rsidR="00BB692D" w:rsidRPr="00BB692D" w:rsidRDefault="00387A66" w:rsidP="00387A66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(sh pealkiri, eesmärk ja planeeritav valmimise aeg)</w:t>
            </w:r>
          </w:p>
        </w:tc>
        <w:tc>
          <w:tcPr>
            <w:tcW w:w="5098" w:type="dxa"/>
          </w:tcPr>
          <w:p w14:paraId="1309A0F2" w14:textId="41021C77" w:rsidR="001146A6" w:rsidRDefault="002637DA" w:rsidP="001146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Uurimisprojekti</w:t>
            </w:r>
            <w:r w:rsidR="001146A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eesmärgiks on ette valmistada teadusartikkel, mis uurib lähemalt Eesti elanike isiklikku turvatunnet ja seda mõjutavaid tegureid.</w:t>
            </w:r>
          </w:p>
          <w:p w14:paraId="520ABA9E" w14:textId="77777777" w:rsidR="002C0A88" w:rsidRDefault="002C0A88" w:rsidP="001146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14:paraId="3AED7F24" w14:textId="77777777" w:rsidR="002C0A88" w:rsidRDefault="002C0A88" w:rsidP="002C0A8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Artikkel on osa doktoritööst, mille pealkirjaks on „Julgeolekuga seotud ohutaju ja vastavate käitumuslike reaktsioonide kujunemine Eesti elanike seas“.</w:t>
            </w:r>
          </w:p>
          <w:p w14:paraId="73702446" w14:textId="77777777" w:rsidR="001146A6" w:rsidRDefault="001146A6" w:rsidP="001146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14:paraId="1432DFB8" w14:textId="21E1F797" w:rsidR="00BB692D" w:rsidRDefault="001146A6" w:rsidP="001146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Planeeritav artikli valmimisaeg: </w:t>
            </w:r>
            <w:r w:rsidR="002637D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2027. aasta teine kvartal</w:t>
            </w:r>
          </w:p>
          <w:p w14:paraId="3FC3B42D" w14:textId="77777777" w:rsidR="001146A6" w:rsidRDefault="001146A6" w:rsidP="001146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14:paraId="5891D7BA" w14:textId="0D8D719A" w:rsidR="001146A6" w:rsidRDefault="002C0A88" w:rsidP="001146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Lisaks doktoritööle</w:t>
            </w:r>
            <w:r w:rsidR="000F4A0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on kavas andmeid analüüsida 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järgmistes</w:t>
            </w:r>
            <w:r w:rsidR="001146A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Tartu Ülikooli ühiskonnateaduste instituudi projektides:</w:t>
            </w:r>
          </w:p>
          <w:p w14:paraId="0B9E8E3A" w14:textId="77777777" w:rsidR="002C0A88" w:rsidRDefault="002C0A88" w:rsidP="001146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14:paraId="084C74EC" w14:textId="4EA96C42" w:rsidR="001146A6" w:rsidRDefault="001146A6" w:rsidP="001146A6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„Julgeolekustumine ja ühiskonna toimepidevus“</w:t>
            </w:r>
            <w:r w:rsidR="000F4A0A">
              <w:rPr>
                <w:rFonts w:ascii="Times New Roman" w:hAnsi="Times New Roman" w:cs="Times New Roman"/>
                <w:sz w:val="24"/>
                <w:szCs w:val="24"/>
              </w:rPr>
              <w:t>, vastutav täitja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professor Kairi Kasearu </w:t>
            </w:r>
          </w:p>
          <w:p w14:paraId="357B3F5B" w14:textId="46C2E69E" w:rsidR="001146A6" w:rsidRDefault="001146A6" w:rsidP="001146A6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Ida-Vi</w:t>
            </w:r>
            <w:r w:rsidR="000F4A0A">
              <w:rPr>
                <w:rFonts w:ascii="Times New Roman" w:hAnsi="Times New Roman" w:cs="Times New Roman"/>
                <w:sz w:val="24"/>
                <w:szCs w:val="24"/>
              </w:rPr>
              <w:t xml:space="preserve">rumaa õiglase ülemineku projekt, vastutav täitja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professor Triin Vihalemm </w:t>
            </w:r>
          </w:p>
          <w:p w14:paraId="7D7D0AE9" w14:textId="1430DDF2" w:rsidR="00E7207A" w:rsidRPr="000F4A0A" w:rsidRDefault="00E7207A" w:rsidP="000F4A0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0F4A0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Andmeid kasutavad</w:t>
            </w:r>
            <w:r w:rsidR="000F4A0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ja analüüsivad</w:t>
            </w:r>
            <w:r w:rsidRPr="000F4A0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2C0A88" w:rsidRPr="000F4A0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järgmised</w:t>
            </w:r>
            <w:r w:rsidRPr="000F4A0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uurimisrühma liikmed:</w:t>
            </w:r>
            <w:r w:rsidR="000F4A0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Maksim Vassin, Kairi Kasearu</w:t>
            </w:r>
            <w:r w:rsidR="00EF53E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, Sander Kusmin (TÜ ühiskonna ja infoprotsesside õppekava magistrant ja artikli kaasautor)</w:t>
            </w:r>
            <w:r w:rsidR="00AC757F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,</w:t>
            </w:r>
            <w:r w:rsidR="00EF53E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  <w:r w:rsidR="000F4A0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Hanna Kersti Kartau</w:t>
            </w:r>
            <w:r w:rsidR="00EF53E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(Ida-Virumaa õiglase ülemineku projekti analüütik) ja</w:t>
            </w:r>
            <w:r w:rsidRPr="000F4A0A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Avo Trumm</w:t>
            </w:r>
            <w:r w:rsidR="00EF53E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(Ida-Virumaa õiglase ülemineku projekti põhitäitja) analüüsivad andmeid, et kõrvutada neid õiglase ülemineku projekti tulemustega, et hinnata kahe andmekogumi omavahelist kooskõla, </w:t>
            </w:r>
            <w:r w:rsidR="00EF53EB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lastRenderedPageBreak/>
              <w:t xml:space="preserve">võimaluse korral on eesmärk jõuda teaduspublikatsioonini. </w:t>
            </w:r>
          </w:p>
        </w:tc>
      </w:tr>
      <w:tr w:rsidR="007D65AC" w:rsidRPr="00EF53EB" w14:paraId="267E70F0" w14:textId="77777777" w:rsidTr="00BB692D">
        <w:tc>
          <w:tcPr>
            <w:tcW w:w="3964" w:type="dxa"/>
          </w:tcPr>
          <w:p w14:paraId="644804F1" w14:textId="77777777" w:rsidR="007D65AC" w:rsidRPr="00BB692D" w:rsidRDefault="007D65AC" w:rsidP="00BB692D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lastRenderedPageBreak/>
              <w:t>Uurimisküsimused, millele uurimistöö</w:t>
            </w:r>
            <w:r w:rsidR="00CE75C7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 xml:space="preserve"> vastuseid otsitakse</w:t>
            </w:r>
          </w:p>
        </w:tc>
        <w:tc>
          <w:tcPr>
            <w:tcW w:w="5098" w:type="dxa"/>
          </w:tcPr>
          <w:p w14:paraId="1B73238F" w14:textId="49E0CB4E" w:rsidR="001146A6" w:rsidRDefault="001146A6" w:rsidP="001146A6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9855D3">
              <w:rPr>
                <w:rFonts w:ascii="Times New Roman" w:hAnsi="Times New Roman" w:cs="Times New Roman"/>
                <w:sz w:val="24"/>
                <w:szCs w:val="24"/>
              </w:rPr>
              <w:t>uivõrd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piiriäärses maakonnas elamine mõjutab inimeste isiklikku turvatunnet?</w:t>
            </w:r>
          </w:p>
          <w:p w14:paraId="2B27D308" w14:textId="77777777" w:rsidR="001146A6" w:rsidRDefault="001146A6" w:rsidP="001146A6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Kas ja kuidas on omavahel seotud isiklik turvatunne ja ohutaju?</w:t>
            </w:r>
          </w:p>
          <w:p w14:paraId="39F27BA6" w14:textId="668935C8" w:rsidR="007D65AC" w:rsidRPr="001146A6" w:rsidRDefault="001146A6" w:rsidP="001146A6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Ida-Virumaa</w:t>
            </w:r>
            <w:r w:rsidRPr="001146A6">
              <w:rPr>
                <w:rFonts w:ascii="Times New Roman" w:hAnsi="Times New Roman" w:cs="Times New Roman"/>
                <w:sz w:val="24"/>
                <w:szCs w:val="24"/>
              </w:rPr>
              <w:t xml:space="preserve"> elanike isikliku turvatunde põhjalikum uurimine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 selle võrdlus Põlva- ja Võrumaa elanikega</w:t>
            </w:r>
          </w:p>
        </w:tc>
      </w:tr>
      <w:tr w:rsidR="007D65AC" w:rsidRPr="008D7E58" w14:paraId="1549C66A" w14:textId="77777777" w:rsidTr="00BB692D">
        <w:tc>
          <w:tcPr>
            <w:tcW w:w="3964" w:type="dxa"/>
          </w:tcPr>
          <w:p w14:paraId="5BBF74A9" w14:textId="77777777" w:rsidR="007D65AC" w:rsidRPr="008D7E58" w:rsidRDefault="007D65AC" w:rsidP="00BB692D">
            <w:pPr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8D7E58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Teised kasutatavad andmekogud</w:t>
            </w:r>
          </w:p>
        </w:tc>
        <w:tc>
          <w:tcPr>
            <w:tcW w:w="5098" w:type="dxa"/>
          </w:tcPr>
          <w:p w14:paraId="5AEB708D" w14:textId="5C9C7B7F" w:rsidR="007D65AC" w:rsidRPr="008D7E58" w:rsidRDefault="002E1A93" w:rsidP="00BB69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Avalik arvamus riigikaitsest</w:t>
            </w:r>
          </w:p>
        </w:tc>
      </w:tr>
      <w:tr w:rsidR="00BB692D" w:rsidRPr="000F4A0A" w14:paraId="40406CEC" w14:textId="77777777" w:rsidTr="00BB692D">
        <w:tc>
          <w:tcPr>
            <w:tcW w:w="3964" w:type="dxa"/>
          </w:tcPr>
          <w:p w14:paraId="4A4D8748" w14:textId="77777777" w:rsidR="00BB692D" w:rsidRPr="008D7E58" w:rsidRDefault="00BB692D" w:rsidP="00BB6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8D7E58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Planeeritav(ad) publikatsioon(id)</w:t>
            </w:r>
          </w:p>
        </w:tc>
        <w:tc>
          <w:tcPr>
            <w:tcW w:w="5098" w:type="dxa"/>
          </w:tcPr>
          <w:p w14:paraId="1B4BA688" w14:textId="38DCF356" w:rsidR="00BB692D" w:rsidRPr="008D7E58" w:rsidRDefault="002E1A93" w:rsidP="00BB69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Vähemalt üks artikkel tunnustatud rahvusvahelises teadusajakirjas</w:t>
            </w:r>
          </w:p>
        </w:tc>
      </w:tr>
    </w:tbl>
    <w:p w14:paraId="029F7873" w14:textId="77777777" w:rsidR="00CC702C" w:rsidRPr="008D7E58" w:rsidRDefault="00CC702C" w:rsidP="00BB692D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ADC77AB" w14:textId="77777777" w:rsidR="008D7E58" w:rsidRPr="008D7E58" w:rsidRDefault="008D7E58" w:rsidP="008D7E5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8D7E58">
        <w:rPr>
          <w:rFonts w:ascii="Times New Roman" w:hAnsi="Times New Roman" w:cs="Times New Roman"/>
          <w:sz w:val="24"/>
          <w:szCs w:val="24"/>
        </w:rPr>
        <w:t>Kasutan uuringuandmeid üksnes sotsioloogilise uurimistöö läbiviimise eesmärgil, viitan andmetele korrektselt ning esitan andmetel põhinevad järeldused andmekogu valdajale.</w:t>
      </w:r>
    </w:p>
    <w:p w14:paraId="36E7B530" w14:textId="77777777" w:rsidR="008D7E58" w:rsidRPr="008D7E58" w:rsidRDefault="008D7E58" w:rsidP="00BB692D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721EC9A7" w14:textId="77777777" w:rsidR="00BB692D" w:rsidRPr="008D7E58" w:rsidRDefault="00BB692D" w:rsidP="00BB692D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8D7E58">
        <w:rPr>
          <w:rFonts w:ascii="Times New Roman" w:hAnsi="Times New Roman" w:cs="Times New Roman"/>
          <w:b/>
          <w:sz w:val="24"/>
          <w:szCs w:val="24"/>
          <w:lang w:val="et-EE"/>
        </w:rPr>
        <w:t>Andmed taotleja kohta</w:t>
      </w:r>
    </w:p>
    <w:p w14:paraId="222AF5FE" w14:textId="77777777" w:rsidR="00BB692D" w:rsidRDefault="00BB692D" w:rsidP="00BB692D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5948"/>
      </w:tblGrid>
      <w:tr w:rsidR="00BB692D" w14:paraId="0A529DA4" w14:textId="77777777" w:rsidTr="00387A66">
        <w:tc>
          <w:tcPr>
            <w:tcW w:w="3114" w:type="dxa"/>
          </w:tcPr>
          <w:p w14:paraId="652BE185" w14:textId="77777777" w:rsidR="00BB692D" w:rsidRPr="00BB692D" w:rsidRDefault="00BB692D" w:rsidP="00BB6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BB692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Nimi</w:t>
            </w:r>
          </w:p>
        </w:tc>
        <w:tc>
          <w:tcPr>
            <w:tcW w:w="5948" w:type="dxa"/>
          </w:tcPr>
          <w:p w14:paraId="5F7799C2" w14:textId="45AE2262" w:rsidR="00BB692D" w:rsidRDefault="001146A6" w:rsidP="00BB69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Maksim Vassin</w:t>
            </w:r>
          </w:p>
        </w:tc>
      </w:tr>
      <w:tr w:rsidR="00BB692D" w14:paraId="3F4276D4" w14:textId="77777777" w:rsidTr="00387A66">
        <w:tc>
          <w:tcPr>
            <w:tcW w:w="3114" w:type="dxa"/>
          </w:tcPr>
          <w:p w14:paraId="1E766137" w14:textId="77777777" w:rsidR="00BB692D" w:rsidRPr="00BB692D" w:rsidRDefault="00BB692D" w:rsidP="00BB6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BB692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Institutsioon</w:t>
            </w:r>
          </w:p>
        </w:tc>
        <w:tc>
          <w:tcPr>
            <w:tcW w:w="5948" w:type="dxa"/>
          </w:tcPr>
          <w:p w14:paraId="3E7C3D24" w14:textId="3E88AC59" w:rsidR="00BB692D" w:rsidRDefault="001146A6" w:rsidP="00BB69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Tartu Ülikool</w:t>
            </w:r>
            <w:r w:rsidR="002C0A8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, ühiskonnateaduste instituut</w:t>
            </w:r>
          </w:p>
        </w:tc>
      </w:tr>
      <w:tr w:rsidR="00BB692D" w14:paraId="2EAC338B" w14:textId="77777777" w:rsidTr="00387A66">
        <w:tc>
          <w:tcPr>
            <w:tcW w:w="3114" w:type="dxa"/>
          </w:tcPr>
          <w:p w14:paraId="73D57A4E" w14:textId="77777777" w:rsidR="00BB692D" w:rsidRPr="00BB692D" w:rsidRDefault="00BB692D" w:rsidP="00BB6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BB692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E-post</w:t>
            </w:r>
          </w:p>
        </w:tc>
        <w:tc>
          <w:tcPr>
            <w:tcW w:w="5948" w:type="dxa"/>
          </w:tcPr>
          <w:p w14:paraId="5FC1F3A0" w14:textId="0F86C958" w:rsidR="00BB692D" w:rsidRDefault="009855D3" w:rsidP="00BB69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hyperlink r:id="rId5" w:history="1">
              <w:r w:rsidRPr="002D4B2B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t-EE"/>
                </w:rPr>
                <w:t>maksim.vassin@ut.ee</w:t>
              </w:r>
            </w:hyperlink>
          </w:p>
        </w:tc>
      </w:tr>
      <w:tr w:rsidR="00BB692D" w14:paraId="3BF67CEF" w14:textId="77777777" w:rsidTr="00387A66">
        <w:tc>
          <w:tcPr>
            <w:tcW w:w="3114" w:type="dxa"/>
          </w:tcPr>
          <w:p w14:paraId="1F421CFC" w14:textId="77777777" w:rsidR="00BB692D" w:rsidRPr="00BB692D" w:rsidRDefault="00BB692D" w:rsidP="00BB6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BB692D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Telefon</w:t>
            </w:r>
          </w:p>
        </w:tc>
        <w:tc>
          <w:tcPr>
            <w:tcW w:w="5948" w:type="dxa"/>
          </w:tcPr>
          <w:p w14:paraId="465EBFF2" w14:textId="68D18676" w:rsidR="00BB692D" w:rsidRDefault="001146A6" w:rsidP="00CE75C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55937006</w:t>
            </w:r>
          </w:p>
        </w:tc>
      </w:tr>
      <w:tr w:rsidR="00387A66" w14:paraId="19738D2E" w14:textId="77777777" w:rsidTr="00387A66">
        <w:tc>
          <w:tcPr>
            <w:tcW w:w="3114" w:type="dxa"/>
          </w:tcPr>
          <w:p w14:paraId="7A23A461" w14:textId="77777777" w:rsidR="00387A66" w:rsidRPr="00BB692D" w:rsidRDefault="00387A66" w:rsidP="00BB69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</w:pPr>
            <w:r w:rsidRPr="006A77EF">
              <w:rPr>
                <w:rFonts w:ascii="Times New Roman" w:hAnsi="Times New Roman" w:cs="Times New Roman"/>
                <w:b/>
                <w:sz w:val="24"/>
                <w:szCs w:val="24"/>
                <w:lang w:val="et-EE"/>
              </w:rPr>
              <w:t>Taotluse esitamise kuupäev</w:t>
            </w:r>
          </w:p>
        </w:tc>
        <w:tc>
          <w:tcPr>
            <w:tcW w:w="5948" w:type="dxa"/>
          </w:tcPr>
          <w:p w14:paraId="446608FC" w14:textId="1E9684D7" w:rsidR="00387A66" w:rsidRPr="00E7207A" w:rsidRDefault="00AC757F" w:rsidP="00E720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oktoober 2026</w:t>
            </w:r>
          </w:p>
        </w:tc>
      </w:tr>
    </w:tbl>
    <w:p w14:paraId="3986935D" w14:textId="77777777" w:rsidR="00CC702C" w:rsidRDefault="00CC702C" w:rsidP="00BB692D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7AD02023" w14:textId="77777777" w:rsidR="005F4140" w:rsidRPr="008758EB" w:rsidRDefault="005F4140" w:rsidP="005F4140">
      <w:pPr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8758EB">
        <w:rPr>
          <w:rFonts w:ascii="Times New Roman" w:hAnsi="Times New Roman" w:cs="Times New Roman"/>
          <w:i/>
          <w:sz w:val="24"/>
          <w:szCs w:val="24"/>
          <w:lang w:val="et-EE"/>
        </w:rPr>
        <w:t>Teadlased, üliõpilased ja teised, kes vajavad Kaitseministeeriumi tellimusel valminud uuringutega kogutud andmeid oma õpingute tarbeks või teaduslikuks analüüsiks, peavad andmete saamiseks esitama algandmete kasutamise taotluse.</w:t>
      </w:r>
    </w:p>
    <w:p w14:paraId="1D6DE3B7" w14:textId="77777777" w:rsidR="005F4140" w:rsidRPr="008758EB" w:rsidRDefault="005F4140" w:rsidP="005F4140">
      <w:pPr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8758EB">
        <w:rPr>
          <w:rFonts w:ascii="Times New Roman" w:hAnsi="Times New Roman" w:cs="Times New Roman"/>
          <w:i/>
          <w:sz w:val="24"/>
          <w:szCs w:val="24"/>
          <w:lang w:val="et-EE"/>
        </w:rPr>
        <w:t>Andmete taotlemise vorm reguleerib Kaitseministeeriumi tellimusel läbi viidud uuringute andmebaaside kasutamist.</w:t>
      </w:r>
    </w:p>
    <w:p w14:paraId="1BC5A6D8" w14:textId="77777777" w:rsidR="005F4140" w:rsidRPr="008758EB" w:rsidRDefault="005F4140" w:rsidP="005F4140">
      <w:pPr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8758EB">
        <w:rPr>
          <w:rFonts w:ascii="Times New Roman" w:hAnsi="Times New Roman" w:cs="Times New Roman"/>
          <w:i/>
          <w:sz w:val="24"/>
          <w:szCs w:val="24"/>
          <w:lang w:val="et-EE"/>
        </w:rPr>
        <w:t>Taotlusvormis on oluline esitada selgelt ja arusaadavalt projekti eesmärk, lühikirjeldus</w:t>
      </w:r>
      <w:r w:rsidR="007D65AC">
        <w:rPr>
          <w:rFonts w:ascii="Times New Roman" w:hAnsi="Times New Roman" w:cs="Times New Roman"/>
          <w:i/>
          <w:sz w:val="24"/>
          <w:szCs w:val="24"/>
          <w:lang w:val="et-EE"/>
        </w:rPr>
        <w:t xml:space="preserve"> koos uurimisküsimuste ja teiste kasutatavate andmekogudega ning </w:t>
      </w:r>
      <w:r w:rsidRPr="008758EB">
        <w:rPr>
          <w:rFonts w:ascii="Times New Roman" w:hAnsi="Times New Roman" w:cs="Times New Roman"/>
          <w:i/>
          <w:sz w:val="24"/>
          <w:szCs w:val="24"/>
          <w:lang w:val="et-EE"/>
        </w:rPr>
        <w:t>planeeritavad publikatsioonid. Andmefaile saavad kasutada ainult taotluses esitatud inimesed ja nimetatud projekti täitmiseks kindlal ajavahemikul.</w:t>
      </w:r>
    </w:p>
    <w:p w14:paraId="089E6B43" w14:textId="77777777" w:rsidR="005F4140" w:rsidRPr="007D65AC" w:rsidRDefault="005F4140" w:rsidP="000B2773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758EB">
        <w:rPr>
          <w:rFonts w:ascii="Times New Roman" w:hAnsi="Times New Roman" w:cs="Times New Roman"/>
          <w:i/>
          <w:sz w:val="24"/>
          <w:szCs w:val="24"/>
          <w:lang w:val="et-EE"/>
        </w:rPr>
        <w:t>Dokument tuleb täita elektrooniliselt ning kindlasti (digi)allkirjastada. Taotlusvorm tuleb saata e-posti teel Kaitseministeeriumisse.</w:t>
      </w:r>
    </w:p>
    <w:sectPr w:rsidR="005F4140" w:rsidRPr="007D6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3EEB"/>
    <w:multiLevelType w:val="hybridMultilevel"/>
    <w:tmpl w:val="61B4D4F8"/>
    <w:lvl w:ilvl="0" w:tplc="F4C4AA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2591F"/>
    <w:multiLevelType w:val="multilevel"/>
    <w:tmpl w:val="92AEC1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9D7EC7"/>
    <w:multiLevelType w:val="hybridMultilevel"/>
    <w:tmpl w:val="7F84479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94D26"/>
    <w:multiLevelType w:val="hybridMultilevel"/>
    <w:tmpl w:val="6CBC09AA"/>
    <w:lvl w:ilvl="0" w:tplc="63AE77A4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D662C"/>
    <w:multiLevelType w:val="hybridMultilevel"/>
    <w:tmpl w:val="1994C664"/>
    <w:lvl w:ilvl="0" w:tplc="1266589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62573B"/>
    <w:multiLevelType w:val="hybridMultilevel"/>
    <w:tmpl w:val="4F90A0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AC5443"/>
    <w:multiLevelType w:val="hybridMultilevel"/>
    <w:tmpl w:val="7458B19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B11B3"/>
    <w:multiLevelType w:val="hybridMultilevel"/>
    <w:tmpl w:val="286E7B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6C3178"/>
    <w:multiLevelType w:val="hybridMultilevel"/>
    <w:tmpl w:val="215AC380"/>
    <w:lvl w:ilvl="0" w:tplc="F4C4AA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B4837"/>
    <w:multiLevelType w:val="hybridMultilevel"/>
    <w:tmpl w:val="F5CE6C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CC3880"/>
    <w:multiLevelType w:val="hybridMultilevel"/>
    <w:tmpl w:val="E872F0E6"/>
    <w:lvl w:ilvl="0" w:tplc="F4C4AA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7264E"/>
    <w:multiLevelType w:val="hybridMultilevel"/>
    <w:tmpl w:val="0CCC543C"/>
    <w:lvl w:ilvl="0" w:tplc="F4C4AA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489669">
    <w:abstractNumId w:val="1"/>
  </w:num>
  <w:num w:numId="2" w16cid:durableId="538737222">
    <w:abstractNumId w:val="2"/>
  </w:num>
  <w:num w:numId="3" w16cid:durableId="1670056099">
    <w:abstractNumId w:val="6"/>
  </w:num>
  <w:num w:numId="4" w16cid:durableId="1325209234">
    <w:abstractNumId w:val="5"/>
  </w:num>
  <w:num w:numId="5" w16cid:durableId="1782676132">
    <w:abstractNumId w:val="9"/>
  </w:num>
  <w:num w:numId="6" w16cid:durableId="949774635">
    <w:abstractNumId w:val="7"/>
  </w:num>
  <w:num w:numId="7" w16cid:durableId="661347393">
    <w:abstractNumId w:val="4"/>
  </w:num>
  <w:num w:numId="8" w16cid:durableId="1833182905">
    <w:abstractNumId w:val="8"/>
  </w:num>
  <w:num w:numId="9" w16cid:durableId="522935674">
    <w:abstractNumId w:val="3"/>
  </w:num>
  <w:num w:numId="10" w16cid:durableId="183982971">
    <w:abstractNumId w:val="10"/>
  </w:num>
  <w:num w:numId="11" w16cid:durableId="1712995379">
    <w:abstractNumId w:val="0"/>
  </w:num>
  <w:num w:numId="12" w16cid:durableId="5598265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773"/>
    <w:rsid w:val="00085DD0"/>
    <w:rsid w:val="000B2773"/>
    <w:rsid w:val="000F4A0A"/>
    <w:rsid w:val="001146A6"/>
    <w:rsid w:val="001F39B9"/>
    <w:rsid w:val="00207C12"/>
    <w:rsid w:val="00241A49"/>
    <w:rsid w:val="002637DA"/>
    <w:rsid w:val="00271857"/>
    <w:rsid w:val="002C0A88"/>
    <w:rsid w:val="002E1A93"/>
    <w:rsid w:val="00387A66"/>
    <w:rsid w:val="004366FC"/>
    <w:rsid w:val="0044755E"/>
    <w:rsid w:val="004475FB"/>
    <w:rsid w:val="00483B75"/>
    <w:rsid w:val="004F2932"/>
    <w:rsid w:val="00525F02"/>
    <w:rsid w:val="005F4140"/>
    <w:rsid w:val="006A77EF"/>
    <w:rsid w:val="007D65AC"/>
    <w:rsid w:val="007E0BB3"/>
    <w:rsid w:val="008758EB"/>
    <w:rsid w:val="008D7E58"/>
    <w:rsid w:val="009021FF"/>
    <w:rsid w:val="009855D3"/>
    <w:rsid w:val="00A75B1A"/>
    <w:rsid w:val="00AC757F"/>
    <w:rsid w:val="00BB692D"/>
    <w:rsid w:val="00BC67E0"/>
    <w:rsid w:val="00C26568"/>
    <w:rsid w:val="00C54D67"/>
    <w:rsid w:val="00CC702C"/>
    <w:rsid w:val="00CE75C7"/>
    <w:rsid w:val="00E4198B"/>
    <w:rsid w:val="00E66F7F"/>
    <w:rsid w:val="00E7207A"/>
    <w:rsid w:val="00EA7D2B"/>
    <w:rsid w:val="00EF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65E46"/>
  <w15:chartTrackingRefBased/>
  <w15:docId w15:val="{E9DF2248-8817-4E53-9814-026B56B86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szCs w:val="22"/>
        <w:lang w:val="et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6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E75C7"/>
    <w:pPr>
      <w:spacing w:after="160" w:line="259" w:lineRule="auto"/>
      <w:ind w:left="720"/>
      <w:contextualSpacing/>
    </w:pPr>
    <w:rPr>
      <w:rFonts w:asciiTheme="minorHAnsi" w:hAnsiTheme="minorHAnsi"/>
      <w:sz w:val="22"/>
      <w:lang w:val="et-E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D7E58"/>
    <w:rPr>
      <w:rFonts w:ascii="Calibri" w:hAnsi="Calibri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D7E58"/>
    <w:rPr>
      <w:rFonts w:ascii="Calibri" w:hAnsi="Calibri"/>
      <w:sz w:val="22"/>
      <w:szCs w:val="21"/>
    </w:rPr>
  </w:style>
  <w:style w:type="character" w:styleId="Hyperlink">
    <w:name w:val="Hyperlink"/>
    <w:basedOn w:val="DefaultParagraphFont"/>
    <w:uiPriority w:val="99"/>
    <w:unhideWhenUsed/>
    <w:rsid w:val="001146A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46A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855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5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ksim.vassin@ut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EDF</Company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Rika Margat</dc:creator>
  <cp:keywords/>
  <dc:description/>
  <cp:lastModifiedBy>Maksim Vassin</cp:lastModifiedBy>
  <cp:revision>15</cp:revision>
  <dcterms:created xsi:type="dcterms:W3CDTF">2022-08-29T11:32:00Z</dcterms:created>
  <dcterms:modified xsi:type="dcterms:W3CDTF">2026-10-12T09:22:00Z</dcterms:modified>
</cp:coreProperties>
</file>