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036346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B01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RA135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C21732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C21732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A989843" w:rsidR="003B41E9" w:rsidRPr="007E13FB" w:rsidRDefault="00A13E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70Ma20Ku10Ks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7097A6F" w:rsidR="003B41E9" w:rsidRPr="007E13FB" w:rsidRDefault="00A13E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B160375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68F4D10" w:rsidR="003B41E9" w:rsidRPr="007E13FB" w:rsidRDefault="00C217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Sa, Ja, P</w:t>
                    </w:r>
                    <w:r w:rsidR="00A13E3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Kl, Pi, Tp, mage sõstar, Tm</w:t>
                    </w:r>
                    <w:r w:rsidR="00A13E3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näsiniin, Kd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884FE90" w:rsidR="00D1574B" w:rsidRPr="007E13FB" w:rsidRDefault="00C2173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0ADBF50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C2173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24883FA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C2173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0149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13A364E" w:rsidR="003B41E9" w:rsidRPr="007E13FB" w:rsidRDefault="00C2173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CBE3224" w:rsidR="003B41E9" w:rsidRPr="007E13FB" w:rsidRDefault="00C2173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942CB32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9606C4B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F736703" w:rsidR="003B41E9" w:rsidRPr="007E13FB" w:rsidRDefault="00C2173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CAE80C8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128AB25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1797E9F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E0C1A8D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52CAC52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01C9031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40B4D1F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9FB963F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ED7E100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C0EFC93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E1D2E6F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BE6149D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0DDAAD9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36C9DD9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29BF7CD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1D6E42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C20CFAF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D57C27D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AD379F9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7285F6CF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5C14D5A6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B3EA939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1274F44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71D4694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79CE0F3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51FA8F5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2328201" w:rsidR="003B41E9" w:rsidRPr="007E13FB" w:rsidRDefault="00C2173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C44837E" w:rsidR="00D75D01" w:rsidRPr="007E13FB" w:rsidRDefault="00C217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4B06D69" w:rsidR="00D75D01" w:rsidRPr="007E13FB" w:rsidRDefault="00C217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84CB281" w:rsidR="00D75D01" w:rsidRPr="007E13FB" w:rsidRDefault="00C217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E599A16" w:rsidR="00D75D01" w:rsidRPr="007E13FB" w:rsidRDefault="00C217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6650873" w:rsidR="00D75D01" w:rsidRPr="007E13FB" w:rsidRDefault="00C21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6FEDC8D" w:rsidR="00D75D01" w:rsidRPr="007E13FB" w:rsidRDefault="00C217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0F841BC" w:rsidR="00D75D01" w:rsidRPr="007E13FB" w:rsidRDefault="00C21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643FAFE" w:rsidR="00D75D01" w:rsidRPr="007E13FB" w:rsidRDefault="00C2173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Kaunis kuldking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360B679" w:rsidR="00D75D01" w:rsidRPr="007E13FB" w:rsidRDefault="00C21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66EFBDA" w:rsidR="00D75D01" w:rsidRPr="007E13FB" w:rsidRDefault="00C2173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Laialehine neiuvaip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96A96B2" w:rsidR="00D75D01" w:rsidRPr="007E13FB" w:rsidRDefault="00C21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B55A56B" w:rsidR="00D75D01" w:rsidRPr="007E13FB" w:rsidRDefault="00C2173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1556E52" w:rsidR="00D75D01" w:rsidRPr="007E13FB" w:rsidRDefault="00C21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B177392" w:rsidR="00D75D01" w:rsidRPr="007E13FB" w:rsidRDefault="00C2173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Harilik käoraamat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168771A" w:rsidR="00D75D01" w:rsidRPr="007E13FB" w:rsidRDefault="00C21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1EAFD1DC" w:rsidR="00D75D01" w:rsidRPr="007E13FB" w:rsidRDefault="00C2173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Kaheleheline käokeel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EA7285E" w:rsidR="00D75D01" w:rsidRPr="007E13FB" w:rsidRDefault="00C2173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1493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1493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1493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1493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7209B7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217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loomets, rohkelt surnud puitu, looduslähedane struktuur, kogu alal </w:t>
              </w:r>
              <w:r w:rsidR="00A13E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esinevad </w:t>
              </w:r>
              <w:r w:rsidR="00C2173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tunnusliigid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AF49B" w14:textId="77777777" w:rsidR="0001493E" w:rsidRDefault="0001493E" w:rsidP="001F7D6B">
      <w:pPr>
        <w:spacing w:after="0" w:line="240" w:lineRule="auto"/>
      </w:pPr>
      <w:r>
        <w:separator/>
      </w:r>
    </w:p>
  </w:endnote>
  <w:endnote w:type="continuationSeparator" w:id="0">
    <w:p w14:paraId="07FAE13A" w14:textId="77777777" w:rsidR="0001493E" w:rsidRDefault="0001493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30063" w14:textId="77777777" w:rsidR="0001493E" w:rsidRDefault="0001493E" w:rsidP="001F7D6B">
      <w:pPr>
        <w:spacing w:after="0" w:line="240" w:lineRule="auto"/>
      </w:pPr>
      <w:r>
        <w:separator/>
      </w:r>
    </w:p>
  </w:footnote>
  <w:footnote w:type="continuationSeparator" w:id="0">
    <w:p w14:paraId="79334DCC" w14:textId="77777777" w:rsidR="0001493E" w:rsidRDefault="0001493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493E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3990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13E39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5DF8"/>
    <w:rsid w:val="00C070B0"/>
    <w:rsid w:val="00C15773"/>
    <w:rsid w:val="00C21732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0117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A7F1D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E7AE1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1416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2021-12-20T13:13:00Z</dcterms:modified>
</cp:coreProperties>
</file>