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965D2" w14:textId="77777777" w:rsidR="00D95A9E" w:rsidRDefault="00D46F20"/>
    <w:p w14:paraId="5C03FA83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1FAE4989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7C47CD5B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14:paraId="699E0BED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14:paraId="6F3C6447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14:paraId="7ADFE82F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14:paraId="599610BE" w14:textId="77777777" w:rsidTr="00F012EE">
        <w:tc>
          <w:tcPr>
            <w:tcW w:w="4531" w:type="dxa"/>
          </w:tcPr>
          <w:p w14:paraId="7ADB3E98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14:paraId="6B942420" w14:textId="77777777" w:rsidR="00F012EE" w:rsidRDefault="00CB4D18" w:rsidP="00CB4D18">
            <w:pPr>
              <w:rPr>
                <w:lang w:eastAsia="en-GB"/>
              </w:rPr>
            </w:pPr>
            <w:r>
              <w:rPr>
                <w:rFonts w:ascii="Lato" w:hAnsi="Lato"/>
                <w:color w:val="363636"/>
                <w:sz w:val="23"/>
                <w:szCs w:val="23"/>
              </w:rPr>
              <w:t>EELK Kirikupäeva ja laulupeo sihtasutus</w:t>
            </w:r>
          </w:p>
          <w:p w14:paraId="47FD403C" w14:textId="5AFB08F9" w:rsidR="00CB4D18" w:rsidRPr="00CB4D18" w:rsidRDefault="00CB4D18" w:rsidP="00CB4D18">
            <w:pPr>
              <w:rPr>
                <w:lang w:eastAsia="en-GB"/>
              </w:rPr>
            </w:pPr>
          </w:p>
        </w:tc>
      </w:tr>
      <w:tr w:rsidR="00F012EE" w14:paraId="487F3734" w14:textId="77777777" w:rsidTr="00F012EE">
        <w:tc>
          <w:tcPr>
            <w:tcW w:w="4531" w:type="dxa"/>
          </w:tcPr>
          <w:p w14:paraId="6D0D25C8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14:paraId="2C6F64EA" w14:textId="46C37886" w:rsidR="00F012EE" w:rsidRDefault="00CB4D18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 w:rsidRPr="00CB4D18">
              <w:rPr>
                <w:rFonts w:ascii="TimesNewRomanPSMT" w:hAnsi="TimesNewRomanPSMT" w:cs="TimesNewRomanPSMT"/>
              </w:rPr>
              <w:t>Kirikupäev ja vaimulik laulupidu</w:t>
            </w:r>
          </w:p>
        </w:tc>
      </w:tr>
      <w:tr w:rsidR="00F012EE" w14:paraId="52360928" w14:textId="77777777" w:rsidTr="00F012EE">
        <w:tc>
          <w:tcPr>
            <w:tcW w:w="4531" w:type="dxa"/>
          </w:tcPr>
          <w:p w14:paraId="5375A9B2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14:paraId="63FBE967" w14:textId="3BC9F1CF" w:rsidR="00F012EE" w:rsidRDefault="00CB4D18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 w:rsidRPr="00CB4D18">
              <w:rPr>
                <w:rFonts w:ascii="TimesNewRomanPSMT" w:hAnsi="TimesNewRomanPSMT" w:cs="TimesNewRomanPSMT"/>
              </w:rPr>
              <w:t>Viljandi Lauluväljak, Tasuja pst, Mõisapark, Vikerkaare plats, Jaani Kiriku ümbrus</w:t>
            </w:r>
          </w:p>
        </w:tc>
      </w:tr>
      <w:tr w:rsidR="00F012EE" w14:paraId="2BC8EBAF" w14:textId="77777777" w:rsidTr="00F012EE">
        <w:tc>
          <w:tcPr>
            <w:tcW w:w="4531" w:type="dxa"/>
          </w:tcPr>
          <w:p w14:paraId="7E0A1D38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14:paraId="650FD771" w14:textId="2548D0D0" w:rsidR="00F012EE" w:rsidRDefault="00CB4D18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27.06 – 30.06.2024</w:t>
            </w:r>
          </w:p>
        </w:tc>
      </w:tr>
      <w:tr w:rsidR="00F012EE" w14:paraId="7F106423" w14:textId="77777777" w:rsidTr="00F012EE">
        <w:tc>
          <w:tcPr>
            <w:tcW w:w="4531" w:type="dxa"/>
          </w:tcPr>
          <w:p w14:paraId="5606660D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14:paraId="4E85D385" w14:textId="3082712E" w:rsidR="00F012EE" w:rsidRDefault="00CB4D18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9:00 – 24:00</w:t>
            </w:r>
          </w:p>
        </w:tc>
      </w:tr>
      <w:tr w:rsidR="00F012EE" w14:paraId="417F7972" w14:textId="77777777" w:rsidTr="00F012EE">
        <w:tc>
          <w:tcPr>
            <w:tcW w:w="4531" w:type="dxa"/>
          </w:tcPr>
          <w:p w14:paraId="32DE9637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14:paraId="20358D6E" w14:textId="3FCFE70D" w:rsidR="00F012EE" w:rsidRDefault="00CB4D18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3500</w:t>
            </w:r>
          </w:p>
        </w:tc>
      </w:tr>
      <w:tr w:rsidR="00F012EE" w14:paraId="683CE3D0" w14:textId="77777777" w:rsidTr="00F012EE">
        <w:tc>
          <w:tcPr>
            <w:tcW w:w="4531" w:type="dxa"/>
          </w:tcPr>
          <w:p w14:paraId="5262E500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14:paraId="36F821FE" w14:textId="110532D6" w:rsidR="00F012EE" w:rsidRDefault="00CB4D18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11</w:t>
            </w:r>
          </w:p>
        </w:tc>
      </w:tr>
      <w:tr w:rsidR="00F012EE" w14:paraId="3BB59E3F" w14:textId="77777777" w:rsidTr="00F012EE">
        <w:tc>
          <w:tcPr>
            <w:tcW w:w="4531" w:type="dxa"/>
          </w:tcPr>
          <w:p w14:paraId="02FC9AE7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14:paraId="2FCF3875" w14:textId="0F7BE807" w:rsidR="00F012EE" w:rsidRDefault="00CB4D18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6</w:t>
            </w:r>
          </w:p>
        </w:tc>
      </w:tr>
      <w:tr w:rsidR="00F012EE" w14:paraId="1A7E1FB8" w14:textId="77777777" w:rsidTr="00F012EE">
        <w:trPr>
          <w:trHeight w:val="1330"/>
        </w:trPr>
        <w:tc>
          <w:tcPr>
            <w:tcW w:w="4531" w:type="dxa"/>
          </w:tcPr>
          <w:p w14:paraId="4184BB24" w14:textId="77777777"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14:paraId="1C0C2F45" w14:textId="10B7E27A" w:rsidR="00CB4D18" w:rsidRDefault="00CB4D18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Panditaara, pakend, </w:t>
            </w:r>
            <w:proofErr w:type="spellStart"/>
            <w:r>
              <w:rPr>
                <w:rFonts w:ascii="TimesNewRomanPSMT" w:hAnsi="TimesNewRomanPSMT" w:cs="TimesNewRomanPSMT"/>
              </w:rPr>
              <w:t>segaolme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</w:rPr>
              <w:t>biojäätmed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. 14 erinevat prügikasti ja raami. Paiknemine vt. kaart. </w:t>
            </w:r>
          </w:p>
        </w:tc>
      </w:tr>
      <w:tr w:rsidR="00F012EE" w14:paraId="1EEE7D59" w14:textId="77777777" w:rsidTr="00F012EE">
        <w:tc>
          <w:tcPr>
            <w:tcW w:w="4531" w:type="dxa"/>
          </w:tcPr>
          <w:p w14:paraId="73938B6A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14:paraId="7E585CD6" w14:textId="4F73E4E7" w:rsidR="00F012EE" w:rsidRDefault="00CB4D18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 kord päevas, vajadusel rohkem.</w:t>
            </w:r>
          </w:p>
        </w:tc>
      </w:tr>
      <w:tr w:rsidR="00F012EE" w14:paraId="3D94A999" w14:textId="77777777" w:rsidTr="00F012EE">
        <w:trPr>
          <w:trHeight w:val="731"/>
        </w:trPr>
        <w:tc>
          <w:tcPr>
            <w:tcW w:w="4531" w:type="dxa"/>
          </w:tcPr>
          <w:p w14:paraId="3E4B7FB2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14:paraId="716EAAA0" w14:textId="55441CC7" w:rsidR="00F012EE" w:rsidRDefault="00CB4D18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Harlet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Orasmaa</w:t>
            </w:r>
          </w:p>
        </w:tc>
      </w:tr>
      <w:tr w:rsidR="00F012EE" w14:paraId="1C32A071" w14:textId="77777777" w:rsidTr="00F012EE">
        <w:trPr>
          <w:trHeight w:val="985"/>
        </w:trPr>
        <w:tc>
          <w:tcPr>
            <w:tcW w:w="4531" w:type="dxa"/>
          </w:tcPr>
          <w:p w14:paraId="0B3B1499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14:paraId="7491E607" w14:textId="77EB04F9" w:rsidR="00D46F20" w:rsidRDefault="00D46F20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30.06 </w:t>
            </w:r>
            <w:proofErr w:type="spellStart"/>
            <w:r>
              <w:rPr>
                <w:rFonts w:ascii="TimesNewRomanPSMT" w:hAnsi="TimesNewRomanPSMT" w:cs="TimesNewRomanPSMT"/>
              </w:rPr>
              <w:t>Harlet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Orasmaa, 5588702</w:t>
            </w:r>
          </w:p>
        </w:tc>
      </w:tr>
      <w:tr w:rsidR="00F012EE" w14:paraId="546AB2A1" w14:textId="77777777" w:rsidTr="00F012EE">
        <w:trPr>
          <w:trHeight w:val="701"/>
        </w:trPr>
        <w:tc>
          <w:tcPr>
            <w:tcW w:w="4531" w:type="dxa"/>
          </w:tcPr>
          <w:p w14:paraId="5D41D94E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14:paraId="423A5F66" w14:textId="04764A48" w:rsidR="00F012EE" w:rsidRDefault="00D46F20" w:rsidP="00D46F20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left="708" w:right="-7" w:hanging="708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AS Eesti Keskkonnateenused</w:t>
            </w:r>
          </w:p>
        </w:tc>
      </w:tr>
      <w:tr w:rsidR="00F012EE" w14:paraId="7649A38A" w14:textId="77777777" w:rsidTr="00F012EE">
        <w:trPr>
          <w:trHeight w:val="967"/>
        </w:trPr>
        <w:tc>
          <w:tcPr>
            <w:tcW w:w="4531" w:type="dxa"/>
          </w:tcPr>
          <w:p w14:paraId="1C53BDE1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14:paraId="53A83016" w14:textId="77777777" w:rsidR="00F012EE" w:rsidRDefault="00F012E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</w:tbl>
    <w:p w14:paraId="0213E663" w14:textId="77777777"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092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96"/>
    <w:rsid w:val="00227B33"/>
    <w:rsid w:val="00440B96"/>
    <w:rsid w:val="006C2FF4"/>
    <w:rsid w:val="006C6F8B"/>
    <w:rsid w:val="00811284"/>
    <w:rsid w:val="008D57F8"/>
    <w:rsid w:val="008E6A35"/>
    <w:rsid w:val="0098667B"/>
    <w:rsid w:val="00A63576"/>
    <w:rsid w:val="00CB4D18"/>
    <w:rsid w:val="00D42487"/>
    <w:rsid w:val="00D46F20"/>
    <w:rsid w:val="00DD3D96"/>
    <w:rsid w:val="00F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CAC5BD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E6A35"/>
    <w:rPr>
      <w:b/>
      <w:bCs/>
    </w:rPr>
  </w:style>
  <w:style w:type="table" w:styleId="TableGrid">
    <w:name w:val="Table Grid"/>
    <w:basedOn w:val="TableNorma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5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Viljandi LV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Harlet Orasmaa</cp:lastModifiedBy>
  <cp:revision>2</cp:revision>
  <dcterms:created xsi:type="dcterms:W3CDTF">2024-05-13T07:31:00Z</dcterms:created>
  <dcterms:modified xsi:type="dcterms:W3CDTF">2024-05-13T07:31:00Z</dcterms:modified>
</cp:coreProperties>
</file>