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FBEDE3" w14:textId="77777777" w:rsidR="00A04659" w:rsidRDefault="00A04659" w:rsidP="00BB19A6">
      <w:pPr>
        <w:ind w:left="5040" w:firstLine="720"/>
        <w:jc w:val="right"/>
      </w:pPr>
    </w:p>
    <w:p w14:paraId="51E204DD" w14:textId="77777777" w:rsidR="008A4329" w:rsidRDefault="009539CF" w:rsidP="00BB19A6">
      <w:pPr>
        <w:ind w:left="5040" w:firstLine="720"/>
        <w:jc w:val="right"/>
      </w:pPr>
      <w:r>
        <w:t>Lisa</w:t>
      </w:r>
      <w:r w:rsidR="00310334">
        <w:t xml:space="preserve"> 1</w:t>
      </w:r>
    </w:p>
    <w:p w14:paraId="66E18599" w14:textId="77777777" w:rsidR="00CE02A4" w:rsidRDefault="00CE02A4" w:rsidP="00BB19A6">
      <w:pPr>
        <w:ind w:left="5040" w:firstLine="720"/>
        <w:jc w:val="right"/>
      </w:pPr>
    </w:p>
    <w:p w14:paraId="74CF2D53" w14:textId="77777777" w:rsidR="009539CF" w:rsidRPr="006F57CC" w:rsidRDefault="009539CF" w:rsidP="00BB19A6">
      <w:pPr>
        <w:ind w:left="5760"/>
        <w:jc w:val="right"/>
      </w:pPr>
      <w:r w:rsidRPr="006F57CC">
        <w:t>Viljandi Linnavalitsuse</w:t>
      </w:r>
      <w:r w:rsidR="005D796E">
        <w:t xml:space="preserve"> </w:t>
      </w:r>
      <w:r w:rsidR="00661009">
        <w:t>23</w:t>
      </w:r>
      <w:r w:rsidR="00A756E2">
        <w:t>.</w:t>
      </w:r>
      <w:r w:rsidR="00DD2197">
        <w:t>0</w:t>
      </w:r>
      <w:r w:rsidR="008A56B1">
        <w:t>1</w:t>
      </w:r>
      <w:r w:rsidR="00A756E2">
        <w:t>.</w:t>
      </w:r>
      <w:r w:rsidRPr="006F57CC">
        <w:t>20</w:t>
      </w:r>
      <w:r w:rsidR="005C29FE">
        <w:t>2</w:t>
      </w:r>
      <w:r w:rsidR="00DD2197">
        <w:t>3</w:t>
      </w:r>
    </w:p>
    <w:p w14:paraId="4B0AB4D3" w14:textId="77777777" w:rsidR="009539CF" w:rsidRDefault="009539CF" w:rsidP="00BB19A6">
      <w:pPr>
        <w:ind w:left="5040" w:firstLine="720"/>
        <w:jc w:val="right"/>
      </w:pPr>
      <w:r>
        <w:t>korraldusele nr</w:t>
      </w:r>
      <w:r w:rsidR="00CA6302">
        <w:t xml:space="preserve"> 56</w:t>
      </w:r>
      <w:bookmarkStart w:id="0" w:name="_GoBack"/>
      <w:bookmarkEnd w:id="0"/>
    </w:p>
    <w:p w14:paraId="74C7DD3D" w14:textId="77777777" w:rsidR="00CE02A4" w:rsidRDefault="00CE02A4" w:rsidP="00BB19A6">
      <w:pPr>
        <w:ind w:left="5040" w:firstLine="720"/>
        <w:jc w:val="right"/>
      </w:pPr>
    </w:p>
    <w:p w14:paraId="327F5E27" w14:textId="77777777" w:rsidR="00CE02A4" w:rsidRDefault="00CE02A4" w:rsidP="00BB19A6">
      <w:pPr>
        <w:ind w:left="5040" w:firstLine="720"/>
        <w:jc w:val="right"/>
      </w:pPr>
    </w:p>
    <w:p w14:paraId="5B4BD4B5" w14:textId="77777777" w:rsidR="00CE02A4" w:rsidRDefault="00CE02A4" w:rsidP="00BB19A6">
      <w:pPr>
        <w:ind w:left="5040" w:firstLine="720"/>
        <w:jc w:val="right"/>
      </w:pPr>
    </w:p>
    <w:p w14:paraId="072C1C18" w14:textId="77777777" w:rsidR="00622BA5" w:rsidRDefault="00737C7F" w:rsidP="00622BA5">
      <w:pPr>
        <w:ind w:left="5040" w:hanging="5040"/>
        <w:jc w:val="center"/>
      </w:pPr>
      <w:r>
        <w:t xml:space="preserve">Kinnistu </w:t>
      </w:r>
      <w:r w:rsidR="00661009">
        <w:t>Tehn</w:t>
      </w:r>
      <w:r w:rsidR="008A56B1">
        <w:t>i</w:t>
      </w:r>
      <w:r w:rsidR="00661009">
        <w:t>ka</w:t>
      </w:r>
      <w:r w:rsidR="005D796E">
        <w:t xml:space="preserve"> tn </w:t>
      </w:r>
      <w:r w:rsidR="00661009">
        <w:t>8</w:t>
      </w:r>
      <w:r w:rsidR="00DC2537">
        <w:t xml:space="preserve"> detailplaneeringu</w:t>
      </w:r>
      <w:r>
        <w:t xml:space="preserve"> </w:t>
      </w:r>
      <w:r w:rsidR="00C958E1">
        <w:t>planeeringuala ulatus</w:t>
      </w:r>
    </w:p>
    <w:p w14:paraId="423E6D41" w14:textId="77777777" w:rsidR="00C958E1" w:rsidRDefault="00C958E1" w:rsidP="00622BA5">
      <w:pPr>
        <w:ind w:left="5040" w:hanging="5040"/>
        <w:jc w:val="center"/>
      </w:pPr>
    </w:p>
    <w:p w14:paraId="6FF23AB7" w14:textId="77777777" w:rsidR="005B25F5" w:rsidRDefault="00661009" w:rsidP="00D24624">
      <w:pPr>
        <w:ind w:left="5040" w:hanging="5040"/>
        <w:jc w:val="center"/>
        <w:rPr>
          <w:noProof/>
          <w:lang w:eastAsia="et-EE"/>
        </w:rPr>
      </w:pPr>
      <w:r w:rsidRPr="00661009">
        <w:rPr>
          <w:noProof/>
          <w:lang w:eastAsia="et-EE"/>
        </w:rPr>
        <w:drawing>
          <wp:inline distT="0" distB="0" distL="0" distR="0" wp14:anchorId="3F6483E3" wp14:editId="0E2460B4">
            <wp:extent cx="6202680" cy="4768577"/>
            <wp:effectExtent l="0" t="0" r="7620" b="0"/>
            <wp:docPr id="3" name="Pilt 3" descr="V:\Arhitektuur\_DP_töös\2023-001_Tehnika8_DP-A98\20230123_Tehnika8_DP_algatamine\Eelnõu\Tehnika 8 maa-a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Arhitektuur\_DP_töös\2023-001_Tehnika8_DP-A98\20230123_Tehnika8_DP_algatamine\Eelnõu\Tehnika 8 maa-al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80" cy="4768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37218" w14:textId="77777777" w:rsidR="007579FC" w:rsidRDefault="007579FC" w:rsidP="00D24624">
      <w:pPr>
        <w:ind w:left="5040" w:hanging="5040"/>
        <w:jc w:val="center"/>
      </w:pPr>
    </w:p>
    <w:p w14:paraId="76FCE70B" w14:textId="77777777" w:rsidR="00DC2537" w:rsidRDefault="0019181C" w:rsidP="00C13366">
      <w:pPr>
        <w:ind w:firstLine="708"/>
      </w:pPr>
      <w:proofErr w:type="spellStart"/>
      <w:r>
        <w:t>Ortofoto</w:t>
      </w:r>
      <w:proofErr w:type="spellEnd"/>
      <w:r>
        <w:t xml:space="preserve"> – Maa-ameti kaardiserver (</w:t>
      </w:r>
      <w:r w:rsidR="00661009">
        <w:t>18</w:t>
      </w:r>
      <w:r w:rsidR="005C29FE">
        <w:t>.</w:t>
      </w:r>
      <w:r w:rsidR="00661009">
        <w:t>0</w:t>
      </w:r>
      <w:r w:rsidR="000F51A8">
        <w:t>1</w:t>
      </w:r>
      <w:r>
        <w:t>.20</w:t>
      </w:r>
      <w:r w:rsidR="005C29FE">
        <w:t>2</w:t>
      </w:r>
      <w:r w:rsidR="00661009">
        <w:t>3</w:t>
      </w:r>
      <w:r>
        <w:t>)</w:t>
      </w:r>
    </w:p>
    <w:p w14:paraId="5F389984" w14:textId="77777777" w:rsidR="00B26992" w:rsidRDefault="00B26992" w:rsidP="0019181C">
      <w:pPr>
        <w:ind w:left="5040" w:hanging="5040"/>
      </w:pPr>
    </w:p>
    <w:p w14:paraId="196634FF" w14:textId="77777777" w:rsidR="00DC2537" w:rsidRDefault="00DC2537" w:rsidP="00C958E1">
      <w:pPr>
        <w:ind w:left="5040" w:hanging="5040"/>
        <w:jc w:val="right"/>
      </w:pPr>
    </w:p>
    <w:p w14:paraId="010BDE87" w14:textId="77777777" w:rsidR="00DC2537" w:rsidRPr="00D24624" w:rsidRDefault="00842489" w:rsidP="004C0120">
      <w:pPr>
        <w:tabs>
          <w:tab w:val="left" w:pos="720"/>
          <w:tab w:val="left" w:pos="2835"/>
        </w:tabs>
        <w:ind w:left="5040" w:hanging="5040"/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9E920A" wp14:editId="72554965">
                <wp:simplePos x="0" y="0"/>
                <wp:positionH relativeFrom="column">
                  <wp:posOffset>419100</wp:posOffset>
                </wp:positionH>
                <wp:positionV relativeFrom="paragraph">
                  <wp:posOffset>86995</wp:posOffset>
                </wp:positionV>
                <wp:extent cx="899795" cy="0"/>
                <wp:effectExtent l="14605" t="13970" r="9525" b="1460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57C6B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3pt;margin-top:6.85pt;width:70.8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" strokecolor="red" strokeweight="1.5pt"/>
            </w:pict>
          </mc:Fallback>
        </mc:AlternateContent>
      </w:r>
      <w:r w:rsidR="00DC2537">
        <w:tab/>
      </w:r>
      <w:r w:rsidR="00DC2537">
        <w:tab/>
        <w:t>Planeeringuala piir</w:t>
      </w:r>
    </w:p>
    <w:sectPr w:rsidR="00DC2537" w:rsidRPr="00D24624" w:rsidSect="00B26992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B39"/>
    <w:rsid w:val="000146C6"/>
    <w:rsid w:val="00052617"/>
    <w:rsid w:val="0005331F"/>
    <w:rsid w:val="00092C52"/>
    <w:rsid w:val="00096B76"/>
    <w:rsid w:val="000B3E29"/>
    <w:rsid w:val="000F51A8"/>
    <w:rsid w:val="001647D3"/>
    <w:rsid w:val="0019181C"/>
    <w:rsid w:val="001C4783"/>
    <w:rsid w:val="001D2518"/>
    <w:rsid w:val="001D7EB2"/>
    <w:rsid w:val="00221235"/>
    <w:rsid w:val="00227731"/>
    <w:rsid w:val="002367B3"/>
    <w:rsid w:val="002511B3"/>
    <w:rsid w:val="0029451E"/>
    <w:rsid w:val="002A6039"/>
    <w:rsid w:val="002D58FD"/>
    <w:rsid w:val="00310334"/>
    <w:rsid w:val="0035210F"/>
    <w:rsid w:val="0035414D"/>
    <w:rsid w:val="00390EB3"/>
    <w:rsid w:val="00393C9D"/>
    <w:rsid w:val="00395AF3"/>
    <w:rsid w:val="003A473E"/>
    <w:rsid w:val="003B2492"/>
    <w:rsid w:val="003B26EB"/>
    <w:rsid w:val="003B4E2B"/>
    <w:rsid w:val="003E60B4"/>
    <w:rsid w:val="003E7A3A"/>
    <w:rsid w:val="0041189C"/>
    <w:rsid w:val="00412D31"/>
    <w:rsid w:val="00413960"/>
    <w:rsid w:val="0042772F"/>
    <w:rsid w:val="004704F5"/>
    <w:rsid w:val="00473C5E"/>
    <w:rsid w:val="00475314"/>
    <w:rsid w:val="004875A1"/>
    <w:rsid w:val="004C0120"/>
    <w:rsid w:val="004E6466"/>
    <w:rsid w:val="005043D9"/>
    <w:rsid w:val="005049F1"/>
    <w:rsid w:val="0053037D"/>
    <w:rsid w:val="00536657"/>
    <w:rsid w:val="00553DE3"/>
    <w:rsid w:val="00561018"/>
    <w:rsid w:val="005A788E"/>
    <w:rsid w:val="005B25F5"/>
    <w:rsid w:val="005C2967"/>
    <w:rsid w:val="005C29FE"/>
    <w:rsid w:val="005D796E"/>
    <w:rsid w:val="005F0F59"/>
    <w:rsid w:val="005F3931"/>
    <w:rsid w:val="005F7BA7"/>
    <w:rsid w:val="00622BA5"/>
    <w:rsid w:val="00661009"/>
    <w:rsid w:val="006A6911"/>
    <w:rsid w:val="006C1D91"/>
    <w:rsid w:val="006F57CC"/>
    <w:rsid w:val="00706B39"/>
    <w:rsid w:val="0072715E"/>
    <w:rsid w:val="007323CE"/>
    <w:rsid w:val="00737C7F"/>
    <w:rsid w:val="007579FC"/>
    <w:rsid w:val="00780E9A"/>
    <w:rsid w:val="00781252"/>
    <w:rsid w:val="00783E8C"/>
    <w:rsid w:val="007E4CA7"/>
    <w:rsid w:val="007E6002"/>
    <w:rsid w:val="00814BF6"/>
    <w:rsid w:val="00842489"/>
    <w:rsid w:val="00855C42"/>
    <w:rsid w:val="00867A29"/>
    <w:rsid w:val="0087588F"/>
    <w:rsid w:val="00887A04"/>
    <w:rsid w:val="008A4329"/>
    <w:rsid w:val="008A56B1"/>
    <w:rsid w:val="008E27ED"/>
    <w:rsid w:val="008E4497"/>
    <w:rsid w:val="008F339B"/>
    <w:rsid w:val="009317A6"/>
    <w:rsid w:val="009539CF"/>
    <w:rsid w:val="00956CE6"/>
    <w:rsid w:val="00977651"/>
    <w:rsid w:val="00980D88"/>
    <w:rsid w:val="009810DB"/>
    <w:rsid w:val="009873D5"/>
    <w:rsid w:val="009956BA"/>
    <w:rsid w:val="009A409A"/>
    <w:rsid w:val="009C2663"/>
    <w:rsid w:val="009C2D62"/>
    <w:rsid w:val="009C52E5"/>
    <w:rsid w:val="009D09F5"/>
    <w:rsid w:val="009F20A0"/>
    <w:rsid w:val="00A039B4"/>
    <w:rsid w:val="00A04659"/>
    <w:rsid w:val="00A13407"/>
    <w:rsid w:val="00A40C50"/>
    <w:rsid w:val="00A5344A"/>
    <w:rsid w:val="00A756E2"/>
    <w:rsid w:val="00A806FD"/>
    <w:rsid w:val="00A972EA"/>
    <w:rsid w:val="00AB48D2"/>
    <w:rsid w:val="00AF4DD1"/>
    <w:rsid w:val="00AF743E"/>
    <w:rsid w:val="00B25C64"/>
    <w:rsid w:val="00B26992"/>
    <w:rsid w:val="00B475F0"/>
    <w:rsid w:val="00B672AF"/>
    <w:rsid w:val="00B95961"/>
    <w:rsid w:val="00B96578"/>
    <w:rsid w:val="00BB19A6"/>
    <w:rsid w:val="00BD734B"/>
    <w:rsid w:val="00BF0C29"/>
    <w:rsid w:val="00BF55D1"/>
    <w:rsid w:val="00C13366"/>
    <w:rsid w:val="00C40005"/>
    <w:rsid w:val="00C45BC9"/>
    <w:rsid w:val="00C45BD8"/>
    <w:rsid w:val="00C57DE0"/>
    <w:rsid w:val="00C655B5"/>
    <w:rsid w:val="00C70408"/>
    <w:rsid w:val="00C723F2"/>
    <w:rsid w:val="00C74582"/>
    <w:rsid w:val="00C74CF1"/>
    <w:rsid w:val="00C80F66"/>
    <w:rsid w:val="00C958E1"/>
    <w:rsid w:val="00CA6302"/>
    <w:rsid w:val="00CE02A4"/>
    <w:rsid w:val="00D24624"/>
    <w:rsid w:val="00D247C1"/>
    <w:rsid w:val="00D7015D"/>
    <w:rsid w:val="00D7042B"/>
    <w:rsid w:val="00D76370"/>
    <w:rsid w:val="00D9412D"/>
    <w:rsid w:val="00DC2537"/>
    <w:rsid w:val="00DD1C37"/>
    <w:rsid w:val="00DD2197"/>
    <w:rsid w:val="00DF4D9A"/>
    <w:rsid w:val="00E30D5F"/>
    <w:rsid w:val="00E44589"/>
    <w:rsid w:val="00E80A1E"/>
    <w:rsid w:val="00E954DD"/>
    <w:rsid w:val="00EC4B54"/>
    <w:rsid w:val="00ED7558"/>
    <w:rsid w:val="00F53715"/>
    <w:rsid w:val="00F81865"/>
    <w:rsid w:val="00F82026"/>
    <w:rsid w:val="00F87335"/>
    <w:rsid w:val="00FA002D"/>
    <w:rsid w:val="00FA6884"/>
    <w:rsid w:val="00FD22D1"/>
    <w:rsid w:val="00FD4916"/>
    <w:rsid w:val="00FD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926E24"/>
  <w15:chartTrackingRefBased/>
  <w15:docId w15:val="{6CA508D9-4B90-4707-8AA1-5A07A5EE3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9539CF"/>
    <w:rPr>
      <w:sz w:val="24"/>
      <w:szCs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semiHidden/>
    <w:rsid w:val="00A972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DA718-1D8E-4B7B-BF21-1D60C8D56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Lisa</vt:lpstr>
      <vt:lpstr>Lisa</vt:lpstr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</dc:title>
  <dc:subject/>
  <dc:creator>urmas</dc:creator>
  <cp:keywords/>
  <dc:description/>
  <cp:lastModifiedBy>Eret Kobin</cp:lastModifiedBy>
  <cp:revision>12</cp:revision>
  <cp:lastPrinted>2018-04-04T07:16:00Z</cp:lastPrinted>
  <dcterms:created xsi:type="dcterms:W3CDTF">2022-03-10T07:39:00Z</dcterms:created>
  <dcterms:modified xsi:type="dcterms:W3CDTF">2023-01-24T12:21:00Z</dcterms:modified>
</cp:coreProperties>
</file>