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23D838B" w:rsidR="00963BB5" w:rsidRDefault="007D4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Roela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38E9154" w:rsidR="00963BB5" w:rsidRDefault="00DD1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75008769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F464B56" w:rsidR="00963BB5" w:rsidRDefault="007D4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Järve 1, Roela</w:t>
            </w:r>
            <w:r w:rsidRPr="007D4F1B">
              <w:rPr>
                <w:rFonts w:ascii="Times New Roman" w:hAnsi="Times New Roman" w:cs="Times New Roman"/>
                <w:sz w:val="24"/>
                <w:szCs w:val="24"/>
              </w:rPr>
              <w:t>, 46602 Lääne-Viru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E572" w14:textId="77777777" w:rsidR="00963BB5" w:rsidRDefault="00DD1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Aive Alavere</w:t>
            </w:r>
          </w:p>
          <w:p w14:paraId="65501137" w14:textId="18506083" w:rsidR="00DD14A7" w:rsidRDefault="00DD1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7FD3CDE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7D4F1B">
              <w:rPr>
                <w:rFonts w:ascii="Times New Roman" w:hAnsi="Times New Roman" w:cs="Times New Roman"/>
                <w:sz w:val="24"/>
                <w:szCs w:val="24"/>
              </w:rPr>
              <w:t>Signe Puusepp</w:t>
            </w:r>
          </w:p>
          <w:p w14:paraId="7839A076" w14:textId="17736CA7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7D4F1B">
              <w:rPr>
                <w:rFonts w:ascii="Times New Roman" w:hAnsi="Times New Roman" w:cs="Times New Roman"/>
                <w:sz w:val="24"/>
                <w:szCs w:val="24"/>
              </w:rPr>
              <w:t>55576256</w:t>
            </w:r>
          </w:p>
          <w:p w14:paraId="21BDAE57" w14:textId="1F7F1A81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7D4F1B">
              <w:rPr>
                <w:rFonts w:ascii="Times New Roman" w:hAnsi="Times New Roman" w:cs="Times New Roman"/>
                <w:sz w:val="24"/>
                <w:szCs w:val="24"/>
              </w:rPr>
              <w:t>Signepu@gmail.com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4DE47FA" w:rsidR="00963BB5" w:rsidRDefault="00666D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CBB2C5B" w:rsidR="00963BB5" w:rsidRDefault="007D4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Vinni </w:t>
            </w:r>
            <w:r w:rsidR="00DD14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CF157" w14:textId="77777777" w:rsidR="00963BB5" w:rsidRDefault="00DD1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Swedbank EE532200001120121871</w:t>
            </w:r>
          </w:p>
          <w:p w14:paraId="05740416" w14:textId="482DE687" w:rsidR="00DD14A7" w:rsidRPr="00DD14A7" w:rsidRDefault="00DD14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Vinni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23F1B504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A2A7B" w14:textId="22FC63DD" w:rsidR="00DD14A7" w:rsidRDefault="00DD14A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FCB15" w14:textId="77777777" w:rsidR="00DD14A7" w:rsidRDefault="00DD14A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C0CD9C7" w:rsidR="00963BB5" w:rsidRDefault="00DD14A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Aive Alavere</w:t>
      </w:r>
    </w:p>
    <w:p w14:paraId="240B7B37" w14:textId="4C62C0C7" w:rsidR="00DD14A7" w:rsidRDefault="00DD14A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4279" w14:textId="77777777" w:rsidR="00FC67F0" w:rsidRDefault="00FC67F0" w:rsidP="00FD60FD">
      <w:r>
        <w:separator/>
      </w:r>
    </w:p>
  </w:endnote>
  <w:endnote w:type="continuationSeparator" w:id="0">
    <w:p w14:paraId="076F7643" w14:textId="77777777" w:rsidR="00FC67F0" w:rsidRDefault="00FC67F0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E5F5F" w14:textId="77777777" w:rsidR="00FC67F0" w:rsidRDefault="00FC67F0" w:rsidP="00FD60FD">
      <w:r>
        <w:separator/>
      </w:r>
    </w:p>
  </w:footnote>
  <w:footnote w:type="continuationSeparator" w:id="0">
    <w:p w14:paraId="5BEA66EE" w14:textId="77777777" w:rsidR="00FC67F0" w:rsidRDefault="00FC67F0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72126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66D27"/>
    <w:rsid w:val="00682D85"/>
    <w:rsid w:val="0068716C"/>
    <w:rsid w:val="007017E9"/>
    <w:rsid w:val="00714D1A"/>
    <w:rsid w:val="00745C92"/>
    <w:rsid w:val="00757BD5"/>
    <w:rsid w:val="007D4F1B"/>
    <w:rsid w:val="007E355B"/>
    <w:rsid w:val="00803760"/>
    <w:rsid w:val="009039BB"/>
    <w:rsid w:val="00942288"/>
    <w:rsid w:val="00955425"/>
    <w:rsid w:val="00963BB5"/>
    <w:rsid w:val="0097497F"/>
    <w:rsid w:val="00A75E68"/>
    <w:rsid w:val="00AE2BD5"/>
    <w:rsid w:val="00B0428B"/>
    <w:rsid w:val="00BB7150"/>
    <w:rsid w:val="00C0538D"/>
    <w:rsid w:val="00C1110B"/>
    <w:rsid w:val="00CF64D1"/>
    <w:rsid w:val="00DB3EC0"/>
    <w:rsid w:val="00DD14A7"/>
    <w:rsid w:val="00E04DF1"/>
    <w:rsid w:val="00E65400"/>
    <w:rsid w:val="00EF520A"/>
    <w:rsid w:val="00FC67F0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Aive</cp:lastModifiedBy>
  <cp:revision>2</cp:revision>
  <dcterms:created xsi:type="dcterms:W3CDTF">2023-01-09T08:53:00Z</dcterms:created>
  <dcterms:modified xsi:type="dcterms:W3CDTF">2023-01-09T08:53:00Z</dcterms:modified>
</cp:coreProperties>
</file>