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B0CD0" w14:textId="77777777" w:rsidR="00276237" w:rsidRPr="00104D1F" w:rsidRDefault="00276237" w:rsidP="005424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4D1F">
        <w:rPr>
          <w:rFonts w:ascii="Times New Roman" w:hAnsi="Times New Roman" w:cs="Times New Roman"/>
          <w:sz w:val="24"/>
          <w:szCs w:val="24"/>
        </w:rPr>
        <w:t>EELNÕU</w:t>
      </w:r>
    </w:p>
    <w:p w14:paraId="01A7696C" w14:textId="77777777" w:rsidR="00276237" w:rsidRDefault="00276237" w:rsidP="005424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41068" w14:textId="77777777" w:rsidR="00276237" w:rsidRPr="00FA67C6" w:rsidRDefault="00276237" w:rsidP="005424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6BD18DB">
        <w:rPr>
          <w:rFonts w:ascii="Times New Roman" w:hAnsi="Times New Roman" w:cs="Times New Roman"/>
          <w:b/>
          <w:bCs/>
          <w:sz w:val="32"/>
          <w:szCs w:val="32"/>
        </w:rPr>
        <w:t>Alusharidusseaduse muutmise seadus</w:t>
      </w:r>
    </w:p>
    <w:p w14:paraId="7B7613C9" w14:textId="77777777" w:rsidR="00276237" w:rsidRPr="00FA67C6" w:rsidRDefault="00276237" w:rsidP="0054245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BE1FF96" w14:textId="77777777" w:rsidR="00276237" w:rsidRPr="00542457" w:rsidRDefault="00276237" w:rsidP="00542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725F0" w14:textId="77777777" w:rsidR="00276237" w:rsidRPr="00542457" w:rsidRDefault="00276237" w:rsidP="00126B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457">
        <w:rPr>
          <w:rFonts w:ascii="Times New Roman" w:hAnsi="Times New Roman" w:cs="Times New Roman"/>
          <w:b/>
          <w:bCs/>
          <w:sz w:val="24"/>
          <w:szCs w:val="24"/>
        </w:rPr>
        <w:t>§ 1. Alusharidusseaduse muutmine</w:t>
      </w:r>
    </w:p>
    <w:p w14:paraId="1B173930" w14:textId="77777777" w:rsidR="00276237" w:rsidRPr="00542457" w:rsidRDefault="00276237" w:rsidP="0012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9A779" w14:textId="77777777" w:rsidR="00276237" w:rsidRPr="00542457" w:rsidRDefault="00276237" w:rsidP="0012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57">
        <w:rPr>
          <w:rFonts w:ascii="Times New Roman" w:hAnsi="Times New Roman" w:cs="Times New Roman"/>
          <w:sz w:val="24"/>
          <w:szCs w:val="24"/>
        </w:rPr>
        <w:t>Alusharidusseaduses tehakse järgmised muudatused:</w:t>
      </w:r>
    </w:p>
    <w:p w14:paraId="589AC045" w14:textId="77777777" w:rsidR="00276237" w:rsidRPr="00542457" w:rsidRDefault="00276237" w:rsidP="0012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F05CF" w14:textId="36B7AB77" w:rsidR="00276237" w:rsidRPr="00542457" w:rsidRDefault="00104D1F" w:rsidP="0012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57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542457">
        <w:rPr>
          <w:rFonts w:ascii="Times New Roman" w:hAnsi="Times New Roman" w:cs="Times New Roman"/>
          <w:sz w:val="24"/>
          <w:szCs w:val="24"/>
        </w:rPr>
        <w:t xml:space="preserve"> </w:t>
      </w:r>
      <w:r w:rsidR="00126BA9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276237" w:rsidRPr="00542457">
        <w:rPr>
          <w:rFonts w:ascii="Times New Roman" w:hAnsi="Times New Roman" w:cs="Times New Roman"/>
          <w:sz w:val="24"/>
          <w:szCs w:val="24"/>
        </w:rPr>
        <w:t>46 lõi</w:t>
      </w:r>
      <w:r w:rsidR="00126BA9">
        <w:rPr>
          <w:rFonts w:ascii="Times New Roman" w:hAnsi="Times New Roman" w:cs="Times New Roman"/>
          <w:sz w:val="24"/>
          <w:szCs w:val="24"/>
        </w:rPr>
        <w:t>ge</w:t>
      </w:r>
      <w:r w:rsidR="00276237" w:rsidRPr="00542457">
        <w:rPr>
          <w:rFonts w:ascii="Times New Roman" w:hAnsi="Times New Roman" w:cs="Times New Roman"/>
          <w:sz w:val="24"/>
          <w:szCs w:val="24"/>
        </w:rPr>
        <w:t xml:space="preserve"> 2 </w:t>
      </w:r>
      <w:r w:rsidR="00126BA9">
        <w:rPr>
          <w:rFonts w:ascii="Times New Roman" w:hAnsi="Times New Roman" w:cs="Times New Roman"/>
          <w:sz w:val="24"/>
          <w:szCs w:val="24"/>
        </w:rPr>
        <w:t>muudetakse ja sõnastatakse</w:t>
      </w:r>
      <w:r w:rsidR="00276237" w:rsidRPr="00542457">
        <w:rPr>
          <w:rFonts w:ascii="Times New Roman" w:hAnsi="Times New Roman" w:cs="Times New Roman"/>
          <w:sz w:val="24"/>
          <w:szCs w:val="24"/>
        </w:rPr>
        <w:t xml:space="preserve"> </w:t>
      </w:r>
      <w:r w:rsidR="00987D1B">
        <w:rPr>
          <w:rFonts w:ascii="Times New Roman" w:hAnsi="Times New Roman" w:cs="Times New Roman"/>
          <w:sz w:val="24"/>
          <w:szCs w:val="24"/>
        </w:rPr>
        <w:t>järgmiselt</w:t>
      </w:r>
      <w:r w:rsidR="00276237" w:rsidRPr="00542457">
        <w:rPr>
          <w:rFonts w:ascii="Times New Roman" w:hAnsi="Times New Roman" w:cs="Times New Roman"/>
          <w:sz w:val="24"/>
          <w:szCs w:val="24"/>
        </w:rPr>
        <w:t>:</w:t>
      </w:r>
    </w:p>
    <w:p w14:paraId="79EB5919" w14:textId="77777777" w:rsidR="00561F19" w:rsidRDefault="00561F19" w:rsidP="0012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EC1DE" w14:textId="00FAF809" w:rsidR="00276237" w:rsidRPr="00542457" w:rsidRDefault="00276237" w:rsidP="0012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57">
        <w:rPr>
          <w:rFonts w:ascii="Times New Roman" w:hAnsi="Times New Roman" w:cs="Times New Roman"/>
          <w:sz w:val="24"/>
          <w:szCs w:val="24"/>
        </w:rPr>
        <w:t xml:space="preserve">„(2) </w:t>
      </w:r>
      <w:r w:rsidR="00314556" w:rsidRPr="00542457">
        <w:rPr>
          <w:rFonts w:ascii="Times New Roman" w:hAnsi="Times New Roman" w:cs="Times New Roman"/>
          <w:sz w:val="24"/>
          <w:szCs w:val="24"/>
        </w:rPr>
        <w:t xml:space="preserve">Kooskõlas riigieelarve seadusega </w:t>
      </w:r>
      <w:r w:rsidR="00314556">
        <w:rPr>
          <w:rFonts w:ascii="Times New Roman" w:hAnsi="Times New Roman" w:cs="Times New Roman"/>
          <w:sz w:val="24"/>
          <w:szCs w:val="24"/>
        </w:rPr>
        <w:t xml:space="preserve">ja riigieelarveliste vahendite olemasolul </w:t>
      </w:r>
      <w:r w:rsidR="00314556" w:rsidRPr="00542457">
        <w:rPr>
          <w:rFonts w:ascii="Times New Roman" w:hAnsi="Times New Roman" w:cs="Times New Roman"/>
          <w:sz w:val="24"/>
          <w:szCs w:val="24"/>
        </w:rPr>
        <w:t>antakse kohaliku omavalitsuse üksusele toetust käesoleva seaduse §</w:t>
      </w:r>
      <w:r w:rsidR="00314556">
        <w:rPr>
          <w:rFonts w:ascii="Times New Roman" w:hAnsi="Times New Roman" w:cs="Times New Roman"/>
          <w:sz w:val="24"/>
          <w:szCs w:val="24"/>
        </w:rPr>
        <w:t> </w:t>
      </w:r>
      <w:r w:rsidR="00314556" w:rsidRPr="00542457">
        <w:rPr>
          <w:rFonts w:ascii="Times New Roman" w:hAnsi="Times New Roman" w:cs="Times New Roman"/>
          <w:sz w:val="24"/>
          <w:szCs w:val="24"/>
        </w:rPr>
        <w:t>28 lõikes</w:t>
      </w:r>
      <w:r w:rsidR="00314556">
        <w:rPr>
          <w:rFonts w:ascii="Times New Roman" w:hAnsi="Times New Roman" w:cs="Times New Roman"/>
          <w:sz w:val="24"/>
          <w:szCs w:val="24"/>
        </w:rPr>
        <w:t> </w:t>
      </w:r>
      <w:r w:rsidR="00314556" w:rsidRPr="00542457">
        <w:rPr>
          <w:rFonts w:ascii="Times New Roman" w:hAnsi="Times New Roman" w:cs="Times New Roman"/>
          <w:sz w:val="24"/>
          <w:szCs w:val="24"/>
        </w:rPr>
        <w:t>1 ja §</w:t>
      </w:r>
      <w:r w:rsidR="00314556">
        <w:rPr>
          <w:rFonts w:ascii="Times New Roman" w:hAnsi="Times New Roman" w:cs="Times New Roman"/>
          <w:sz w:val="24"/>
          <w:szCs w:val="24"/>
        </w:rPr>
        <w:t> </w:t>
      </w:r>
      <w:r w:rsidR="00314556" w:rsidRPr="00542457">
        <w:rPr>
          <w:rFonts w:ascii="Times New Roman" w:hAnsi="Times New Roman" w:cs="Times New Roman"/>
          <w:sz w:val="24"/>
          <w:szCs w:val="24"/>
        </w:rPr>
        <w:t>37 lõikes</w:t>
      </w:r>
      <w:r w:rsidR="00314556">
        <w:rPr>
          <w:rFonts w:ascii="Times New Roman" w:hAnsi="Times New Roman" w:cs="Times New Roman"/>
          <w:sz w:val="24"/>
          <w:szCs w:val="24"/>
        </w:rPr>
        <w:t> </w:t>
      </w:r>
      <w:r w:rsidR="00314556" w:rsidRPr="00542457">
        <w:rPr>
          <w:rFonts w:ascii="Times New Roman" w:hAnsi="Times New Roman" w:cs="Times New Roman"/>
          <w:sz w:val="24"/>
          <w:szCs w:val="24"/>
        </w:rPr>
        <w:t>1 nimetatud õpetajate täienduskoolituseks, eesti keele õppeks, õpetajate tööjõukuludeks ja õppevara soetamiseks</w:t>
      </w:r>
      <w:r w:rsidR="00851081" w:rsidRPr="00542457">
        <w:rPr>
          <w:rFonts w:ascii="Times New Roman" w:hAnsi="Times New Roman" w:cs="Times New Roman"/>
          <w:sz w:val="24"/>
          <w:szCs w:val="24"/>
        </w:rPr>
        <w:t>.</w:t>
      </w:r>
      <w:r w:rsidR="00016B26" w:rsidRPr="00016B26">
        <w:rPr>
          <w:rFonts w:ascii="Times New Roman" w:hAnsi="Times New Roman" w:cs="Times New Roman"/>
          <w:sz w:val="24"/>
          <w:szCs w:val="24"/>
        </w:rPr>
        <w:t>”</w:t>
      </w:r>
      <w:r w:rsidR="00851081" w:rsidRPr="00542457">
        <w:rPr>
          <w:rFonts w:ascii="Times New Roman" w:hAnsi="Times New Roman" w:cs="Times New Roman"/>
          <w:sz w:val="24"/>
          <w:szCs w:val="24"/>
        </w:rPr>
        <w:t>;</w:t>
      </w:r>
    </w:p>
    <w:p w14:paraId="4F006286" w14:textId="77777777" w:rsidR="00276237" w:rsidRPr="00542457" w:rsidRDefault="00276237" w:rsidP="0012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098B4" w14:textId="1A37BE50" w:rsidR="00276237" w:rsidRPr="00542457" w:rsidRDefault="00104D1F" w:rsidP="0012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57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542457">
        <w:rPr>
          <w:rFonts w:ascii="Times New Roman" w:hAnsi="Times New Roman" w:cs="Times New Roman"/>
          <w:sz w:val="24"/>
          <w:szCs w:val="24"/>
        </w:rPr>
        <w:t xml:space="preserve"> </w:t>
      </w:r>
      <w:r w:rsidR="00276237" w:rsidRPr="00542457">
        <w:rPr>
          <w:rFonts w:ascii="Times New Roman" w:hAnsi="Times New Roman" w:cs="Times New Roman"/>
          <w:sz w:val="24"/>
          <w:szCs w:val="24"/>
        </w:rPr>
        <w:t xml:space="preserve">paragrahvi 46 täiendatakse </w:t>
      </w:r>
      <w:r w:rsidR="008D06CA">
        <w:rPr>
          <w:rFonts w:ascii="Times New Roman" w:hAnsi="Times New Roman" w:cs="Times New Roman"/>
          <w:sz w:val="24"/>
          <w:szCs w:val="24"/>
        </w:rPr>
        <w:t>lõigetega</w:t>
      </w:r>
      <w:r w:rsidR="00276237" w:rsidRPr="00542457">
        <w:rPr>
          <w:rFonts w:ascii="Times New Roman" w:hAnsi="Times New Roman" w:cs="Times New Roman"/>
          <w:sz w:val="24"/>
          <w:szCs w:val="24"/>
        </w:rPr>
        <w:t xml:space="preserve"> 2</w:t>
      </w:r>
      <w:r w:rsidR="00276237" w:rsidRPr="0054245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D06CA" w:rsidRPr="008D06CA">
        <w:rPr>
          <w:rFonts w:ascii="Times New Roman" w:hAnsi="Times New Roman" w:cs="Times New Roman"/>
          <w:sz w:val="24"/>
          <w:szCs w:val="24"/>
        </w:rPr>
        <w:t>–</w:t>
      </w:r>
      <w:r w:rsidR="008D06CA">
        <w:rPr>
          <w:rFonts w:ascii="Times New Roman" w:hAnsi="Times New Roman" w:cs="Times New Roman"/>
          <w:sz w:val="24"/>
          <w:szCs w:val="24"/>
        </w:rPr>
        <w:t>2</w:t>
      </w:r>
      <w:r w:rsidR="00393C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D06CA" w:rsidRPr="008D06CA">
        <w:rPr>
          <w:rFonts w:ascii="Times New Roman" w:hAnsi="Times New Roman" w:cs="Times New Roman"/>
          <w:sz w:val="24"/>
          <w:szCs w:val="24"/>
        </w:rPr>
        <w:t xml:space="preserve"> </w:t>
      </w:r>
      <w:r w:rsidR="00276237" w:rsidRPr="00542457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4E21C4F9" w14:textId="77777777" w:rsidR="00561F19" w:rsidRDefault="00561F19" w:rsidP="0012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B0957" w14:textId="77777777" w:rsidR="00314556" w:rsidRDefault="00276237" w:rsidP="00314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57">
        <w:rPr>
          <w:rFonts w:ascii="Times New Roman" w:hAnsi="Times New Roman" w:cs="Times New Roman"/>
          <w:sz w:val="24"/>
          <w:szCs w:val="24"/>
        </w:rPr>
        <w:t>„(2</w:t>
      </w:r>
      <w:r w:rsidRPr="0054245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45B3">
        <w:rPr>
          <w:rFonts w:ascii="Times New Roman" w:hAnsi="Times New Roman" w:cs="Times New Roman"/>
          <w:sz w:val="24"/>
          <w:szCs w:val="24"/>
        </w:rPr>
        <w:t xml:space="preserve">) </w:t>
      </w:r>
      <w:r w:rsidR="00314556" w:rsidRPr="009B45B3">
        <w:rPr>
          <w:rFonts w:ascii="Times New Roman" w:hAnsi="Times New Roman" w:cs="Times New Roman"/>
          <w:sz w:val="24"/>
          <w:szCs w:val="24"/>
        </w:rPr>
        <w:t>Õpetajate tööjõukulude toetust arvestatakse kahes osas,</w:t>
      </w:r>
      <w:r w:rsidR="00314556">
        <w:rPr>
          <w:rFonts w:ascii="Times New Roman" w:hAnsi="Times New Roman" w:cs="Times New Roman"/>
          <w:sz w:val="24"/>
          <w:szCs w:val="24"/>
        </w:rPr>
        <w:t xml:space="preserve"> </w:t>
      </w:r>
      <w:r w:rsidR="00314556" w:rsidRPr="009B45B3">
        <w:rPr>
          <w:rFonts w:ascii="Times New Roman" w:hAnsi="Times New Roman" w:cs="Times New Roman"/>
          <w:sz w:val="24"/>
          <w:szCs w:val="24"/>
        </w:rPr>
        <w:t>millest üks on</w:t>
      </w:r>
      <w:r w:rsidR="00314556">
        <w:rPr>
          <w:rFonts w:ascii="Times New Roman" w:hAnsi="Times New Roman" w:cs="Times New Roman"/>
          <w:sz w:val="24"/>
          <w:szCs w:val="24"/>
        </w:rPr>
        <w:t xml:space="preserve"> </w:t>
      </w:r>
      <w:r w:rsidR="00314556" w:rsidRPr="009B45B3">
        <w:rPr>
          <w:rFonts w:ascii="Times New Roman" w:hAnsi="Times New Roman" w:cs="Times New Roman"/>
          <w:sz w:val="24"/>
          <w:szCs w:val="24"/>
        </w:rPr>
        <w:t>õpetajate töötasu</w:t>
      </w:r>
      <w:r w:rsidR="00314556">
        <w:rPr>
          <w:rFonts w:ascii="Times New Roman" w:hAnsi="Times New Roman" w:cs="Times New Roman"/>
          <w:sz w:val="24"/>
          <w:szCs w:val="24"/>
        </w:rPr>
        <w:t xml:space="preserve"> </w:t>
      </w:r>
      <w:r w:rsidR="00314556" w:rsidRPr="009B45B3">
        <w:rPr>
          <w:rFonts w:ascii="Times New Roman" w:hAnsi="Times New Roman" w:cs="Times New Roman"/>
          <w:sz w:val="24"/>
          <w:szCs w:val="24"/>
        </w:rPr>
        <w:t>ühtlustamise lisakulude osaliseks katmiseks eraldatud summa, mis määratakse riigieelarve seaduse §</w:t>
      </w:r>
      <w:r w:rsidR="00314556">
        <w:rPr>
          <w:rFonts w:ascii="Times New Roman" w:hAnsi="Times New Roman" w:cs="Times New Roman"/>
          <w:sz w:val="24"/>
          <w:szCs w:val="24"/>
        </w:rPr>
        <w:t> </w:t>
      </w:r>
      <w:r w:rsidR="00314556" w:rsidRPr="009B45B3">
        <w:rPr>
          <w:rFonts w:ascii="Times New Roman" w:hAnsi="Times New Roman" w:cs="Times New Roman"/>
          <w:sz w:val="24"/>
          <w:szCs w:val="24"/>
        </w:rPr>
        <w:t>48 lõike</w:t>
      </w:r>
      <w:r w:rsidR="00314556">
        <w:rPr>
          <w:rFonts w:ascii="Times New Roman" w:hAnsi="Times New Roman" w:cs="Times New Roman"/>
          <w:sz w:val="24"/>
          <w:szCs w:val="24"/>
        </w:rPr>
        <w:t> </w:t>
      </w:r>
      <w:r w:rsidR="00314556" w:rsidRPr="009B45B3">
        <w:rPr>
          <w:rFonts w:ascii="Times New Roman" w:hAnsi="Times New Roman" w:cs="Times New Roman"/>
          <w:sz w:val="24"/>
          <w:szCs w:val="24"/>
        </w:rPr>
        <w:t>4 alusel kehtestatud korras</w:t>
      </w:r>
      <w:r w:rsidR="00314556">
        <w:rPr>
          <w:rFonts w:ascii="Times New Roman" w:hAnsi="Times New Roman" w:cs="Times New Roman"/>
          <w:sz w:val="24"/>
          <w:szCs w:val="24"/>
        </w:rPr>
        <w:t xml:space="preserve">, </w:t>
      </w:r>
      <w:r w:rsidR="00314556" w:rsidRPr="009B45B3">
        <w:rPr>
          <w:rFonts w:ascii="Times New Roman" w:hAnsi="Times New Roman" w:cs="Times New Roman"/>
          <w:sz w:val="24"/>
          <w:szCs w:val="24"/>
        </w:rPr>
        <w:t>ning teine osa on</w:t>
      </w:r>
      <w:r w:rsidR="00314556">
        <w:rPr>
          <w:rFonts w:ascii="Times New Roman" w:hAnsi="Times New Roman" w:cs="Times New Roman"/>
          <w:sz w:val="24"/>
          <w:szCs w:val="24"/>
        </w:rPr>
        <w:t xml:space="preserve"> </w:t>
      </w:r>
      <w:r w:rsidR="00314556" w:rsidRPr="009B45B3">
        <w:rPr>
          <w:rFonts w:ascii="Times New Roman" w:hAnsi="Times New Roman" w:cs="Times New Roman"/>
          <w:sz w:val="24"/>
          <w:szCs w:val="24"/>
        </w:rPr>
        <w:t>toetuse ülejäänud vahendid,</w:t>
      </w:r>
      <w:r w:rsidR="00314556">
        <w:rPr>
          <w:rFonts w:ascii="Times New Roman" w:hAnsi="Times New Roman" w:cs="Times New Roman"/>
          <w:sz w:val="24"/>
          <w:szCs w:val="24"/>
        </w:rPr>
        <w:t xml:space="preserve"> </w:t>
      </w:r>
      <w:r w:rsidR="00314556" w:rsidRPr="009B45B3">
        <w:rPr>
          <w:rFonts w:ascii="Times New Roman" w:hAnsi="Times New Roman" w:cs="Times New Roman"/>
          <w:sz w:val="24"/>
          <w:szCs w:val="24"/>
        </w:rPr>
        <w:t>mis</w:t>
      </w:r>
      <w:r w:rsidR="00314556">
        <w:rPr>
          <w:rFonts w:ascii="Times New Roman" w:hAnsi="Times New Roman" w:cs="Times New Roman"/>
          <w:sz w:val="24"/>
          <w:szCs w:val="24"/>
        </w:rPr>
        <w:t xml:space="preserve"> </w:t>
      </w:r>
      <w:r w:rsidR="00314556" w:rsidRPr="009B45B3">
        <w:rPr>
          <w:rFonts w:ascii="Times New Roman" w:hAnsi="Times New Roman" w:cs="Times New Roman"/>
          <w:sz w:val="24"/>
          <w:szCs w:val="24"/>
        </w:rPr>
        <w:t>jaotatakse proportsionaalselt valla või linna territooriumil elavate munitsipaal- ja eralastehoidudes ning munitsipaal- ja eralasteaedades käivate laste arvule</w:t>
      </w:r>
      <w:r w:rsidR="00314556">
        <w:rPr>
          <w:rFonts w:ascii="Times New Roman" w:hAnsi="Times New Roman" w:cs="Times New Roman"/>
          <w:sz w:val="24"/>
          <w:szCs w:val="24"/>
        </w:rPr>
        <w:t>.</w:t>
      </w:r>
    </w:p>
    <w:p w14:paraId="70CDC24A" w14:textId="3B624824" w:rsidR="009B45B3" w:rsidRDefault="009B45B3" w:rsidP="0012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E46AF" w14:textId="0E821AA9" w:rsidR="00276237" w:rsidRDefault="009B45B3" w:rsidP="003C7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5B3">
        <w:rPr>
          <w:rFonts w:ascii="Times New Roman" w:hAnsi="Times New Roman" w:cs="Times New Roman"/>
          <w:sz w:val="24"/>
          <w:szCs w:val="24"/>
        </w:rPr>
        <w:t>(2</w:t>
      </w:r>
      <w:r w:rsidRPr="009B45B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45B3">
        <w:rPr>
          <w:rFonts w:ascii="Times New Roman" w:hAnsi="Times New Roman" w:cs="Times New Roman"/>
          <w:sz w:val="24"/>
          <w:szCs w:val="24"/>
        </w:rPr>
        <w:t>) Kohaliku omavalitsuse üksus võib õpetajate tööjõukulude toetust kasutada ka tugispetsialistide tööjõukulude katmiseks või tugiteenuste kättesaadavuse tagamiseks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6B26" w:rsidRPr="00016B26">
        <w:rPr>
          <w:rFonts w:ascii="Times New Roman" w:hAnsi="Times New Roman" w:cs="Times New Roman"/>
          <w:sz w:val="24"/>
          <w:szCs w:val="24"/>
        </w:rPr>
        <w:t>”</w:t>
      </w:r>
      <w:r w:rsidR="00393CB4">
        <w:rPr>
          <w:rFonts w:ascii="Times New Roman" w:hAnsi="Times New Roman" w:cs="Times New Roman"/>
          <w:sz w:val="24"/>
          <w:szCs w:val="24"/>
        </w:rPr>
        <w:t>.</w:t>
      </w:r>
    </w:p>
    <w:p w14:paraId="21C1188D" w14:textId="77777777" w:rsidR="00CA5E40" w:rsidRPr="00393CB4" w:rsidRDefault="00CA5E40" w:rsidP="003C7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A79FF" w14:textId="77777777" w:rsidR="00276237" w:rsidRPr="00542457" w:rsidRDefault="00276237" w:rsidP="00126B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457">
        <w:rPr>
          <w:rFonts w:ascii="Times New Roman" w:hAnsi="Times New Roman" w:cs="Times New Roman"/>
          <w:b/>
          <w:bCs/>
          <w:sz w:val="24"/>
          <w:szCs w:val="24"/>
        </w:rPr>
        <w:t>§ 2. Seaduse jõustumine</w:t>
      </w:r>
    </w:p>
    <w:p w14:paraId="3056FDFC" w14:textId="77777777" w:rsidR="00276237" w:rsidRPr="00542457" w:rsidRDefault="00276237" w:rsidP="0012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A77ED" w14:textId="77777777" w:rsidR="00276237" w:rsidRPr="00542457" w:rsidRDefault="00276237" w:rsidP="0012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457">
        <w:rPr>
          <w:rFonts w:ascii="Times New Roman" w:hAnsi="Times New Roman" w:cs="Times New Roman"/>
          <w:sz w:val="24"/>
          <w:szCs w:val="24"/>
        </w:rPr>
        <w:t>Käesolev seadus jõustub 2027. aasta 1. jaanuaril.</w:t>
      </w:r>
    </w:p>
    <w:p w14:paraId="6DB78E98" w14:textId="77777777" w:rsidR="00276237" w:rsidRDefault="00276237" w:rsidP="0012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91951" w14:textId="77777777" w:rsidR="00DB14C8" w:rsidRPr="00542457" w:rsidRDefault="00DB14C8" w:rsidP="0012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652B5" w14:textId="77777777" w:rsidR="00276237" w:rsidRPr="00542457" w:rsidRDefault="00276237" w:rsidP="0012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BD98E" w14:textId="77777777" w:rsidR="006D745B" w:rsidRPr="006D745B" w:rsidRDefault="006D745B" w:rsidP="006D745B">
      <w:pPr>
        <w:suppressAutoHyphens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bookmarkStart w:id="0" w:name="_Hlk66788165"/>
      <w:r w:rsidRPr="006D745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Lauri Hussar</w:t>
      </w:r>
    </w:p>
    <w:p w14:paraId="7A55C39F" w14:textId="77777777" w:rsidR="006D745B" w:rsidRPr="006D745B" w:rsidRDefault="006D745B" w:rsidP="006D745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6D745B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Riigikogu esimees</w:t>
      </w:r>
    </w:p>
    <w:p w14:paraId="473E9CF4" w14:textId="77777777" w:rsidR="006D745B" w:rsidRPr="006D745B" w:rsidRDefault="006D745B" w:rsidP="006D745B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48180F96" w14:textId="77777777" w:rsidR="006D745B" w:rsidRPr="006D745B" w:rsidRDefault="006D745B" w:rsidP="006D745B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5E1ACA40" w14:textId="77777777" w:rsidR="006D745B" w:rsidRPr="006D745B" w:rsidRDefault="006D745B" w:rsidP="006D745B">
      <w:pPr>
        <w:widowControl w:val="0"/>
        <w:pBdr>
          <w:bottom w:val="single" w:sz="12" w:space="1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6D745B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Tallinn,</w:t>
      </w:r>
      <w:r w:rsidRPr="006D745B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</w:r>
      <w:r w:rsidRPr="006D745B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  <w:t>2026</w:t>
      </w:r>
    </w:p>
    <w:p w14:paraId="44CDF482" w14:textId="6554EEDA" w:rsidR="006D745B" w:rsidRPr="006D745B" w:rsidRDefault="006D745B" w:rsidP="006D745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6D745B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Algatab Vabariigi Valitsus  </w:t>
      </w:r>
      <w:r w:rsidR="00DB14C8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1</w:t>
      </w:r>
      <w:r w:rsidRPr="006D745B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. juunil 2026. a nr </w:t>
      </w:r>
      <w:r w:rsidR="00DB14C8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2-6/26-01097</w:t>
      </w:r>
    </w:p>
    <w:p w14:paraId="2C29F159" w14:textId="77777777" w:rsidR="006D745B" w:rsidRPr="006D745B" w:rsidRDefault="006D745B" w:rsidP="006D745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601CC02B" w14:textId="77777777" w:rsidR="006D745B" w:rsidRPr="006D745B" w:rsidRDefault="006D745B" w:rsidP="006D745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6D745B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Vabariigi Valitsuse nimel</w:t>
      </w:r>
    </w:p>
    <w:p w14:paraId="4A050D7C" w14:textId="77777777" w:rsidR="006D745B" w:rsidRPr="006D745B" w:rsidRDefault="006D745B" w:rsidP="006D745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3EE31C0C" w14:textId="77777777" w:rsidR="006D745B" w:rsidRPr="006D745B" w:rsidRDefault="006D745B" w:rsidP="006D745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6D745B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(allkirjastatud digitaalselt)</w:t>
      </w:r>
    </w:p>
    <w:p w14:paraId="29B7D592" w14:textId="77777777" w:rsidR="006D745B" w:rsidRPr="006D745B" w:rsidRDefault="006D745B" w:rsidP="006D745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6D745B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Heili Tõnisson</w:t>
      </w:r>
    </w:p>
    <w:p w14:paraId="0C891A62" w14:textId="77777777" w:rsidR="006D745B" w:rsidRPr="006D745B" w:rsidRDefault="006D745B" w:rsidP="006D745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et-EE"/>
        </w:rPr>
      </w:pPr>
      <w:r w:rsidRPr="006D745B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Valitsuse nõunik</w:t>
      </w:r>
    </w:p>
    <w:bookmarkEnd w:id="0"/>
    <w:p w14:paraId="7DF01E5A" w14:textId="7F704108" w:rsidR="00F822C5" w:rsidRPr="00542457" w:rsidRDefault="00F822C5" w:rsidP="006D745B">
      <w:pPr>
        <w:spacing w:after="0" w:line="240" w:lineRule="auto"/>
        <w:jc w:val="both"/>
        <w:rPr>
          <w:sz w:val="24"/>
          <w:szCs w:val="24"/>
        </w:rPr>
      </w:pPr>
    </w:p>
    <w:sectPr w:rsidR="00F822C5" w:rsidRPr="00542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1374F"/>
    <w:multiLevelType w:val="hybridMultilevel"/>
    <w:tmpl w:val="DB7E1930"/>
    <w:lvl w:ilvl="0" w:tplc="CD88718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91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00"/>
    <w:rsid w:val="00004205"/>
    <w:rsid w:val="00016B26"/>
    <w:rsid w:val="000431F0"/>
    <w:rsid w:val="000C6DD1"/>
    <w:rsid w:val="000D6AFB"/>
    <w:rsid w:val="00104D1F"/>
    <w:rsid w:val="00126BA9"/>
    <w:rsid w:val="002036B4"/>
    <w:rsid w:val="00224C00"/>
    <w:rsid w:val="00276237"/>
    <w:rsid w:val="002B0F5A"/>
    <w:rsid w:val="002D4A26"/>
    <w:rsid w:val="002D760D"/>
    <w:rsid w:val="003111DB"/>
    <w:rsid w:val="00314556"/>
    <w:rsid w:val="00326C0E"/>
    <w:rsid w:val="00341E56"/>
    <w:rsid w:val="00347DB4"/>
    <w:rsid w:val="003550D3"/>
    <w:rsid w:val="00355E69"/>
    <w:rsid w:val="00360A3C"/>
    <w:rsid w:val="0038134E"/>
    <w:rsid w:val="00393CB4"/>
    <w:rsid w:val="003A20A4"/>
    <w:rsid w:val="003C7174"/>
    <w:rsid w:val="003D07EC"/>
    <w:rsid w:val="004539F6"/>
    <w:rsid w:val="00476386"/>
    <w:rsid w:val="004D03E7"/>
    <w:rsid w:val="005244BA"/>
    <w:rsid w:val="005419F5"/>
    <w:rsid w:val="00542457"/>
    <w:rsid w:val="00546D3C"/>
    <w:rsid w:val="00561F19"/>
    <w:rsid w:val="005D1E5E"/>
    <w:rsid w:val="0063061D"/>
    <w:rsid w:val="00656C7F"/>
    <w:rsid w:val="00680ADD"/>
    <w:rsid w:val="006A2609"/>
    <w:rsid w:val="006D745B"/>
    <w:rsid w:val="00764761"/>
    <w:rsid w:val="00851081"/>
    <w:rsid w:val="00885759"/>
    <w:rsid w:val="00890161"/>
    <w:rsid w:val="008A3BCB"/>
    <w:rsid w:val="008C2BBA"/>
    <w:rsid w:val="008D06CA"/>
    <w:rsid w:val="008D737C"/>
    <w:rsid w:val="00921666"/>
    <w:rsid w:val="00954365"/>
    <w:rsid w:val="00987D1B"/>
    <w:rsid w:val="009B45B3"/>
    <w:rsid w:val="009F7C75"/>
    <w:rsid w:val="00A07484"/>
    <w:rsid w:val="00A075F6"/>
    <w:rsid w:val="00A1246F"/>
    <w:rsid w:val="00A26C7A"/>
    <w:rsid w:val="00A818B4"/>
    <w:rsid w:val="00A81DF9"/>
    <w:rsid w:val="00AB6BD2"/>
    <w:rsid w:val="00AC50DD"/>
    <w:rsid w:val="00B068AB"/>
    <w:rsid w:val="00B1168A"/>
    <w:rsid w:val="00B11B7A"/>
    <w:rsid w:val="00B2704B"/>
    <w:rsid w:val="00B34D83"/>
    <w:rsid w:val="00B6060D"/>
    <w:rsid w:val="00BA4CCC"/>
    <w:rsid w:val="00C528D8"/>
    <w:rsid w:val="00CA5E40"/>
    <w:rsid w:val="00CE4B1E"/>
    <w:rsid w:val="00CF0915"/>
    <w:rsid w:val="00D86F2F"/>
    <w:rsid w:val="00D97C69"/>
    <w:rsid w:val="00DB14C8"/>
    <w:rsid w:val="00E85405"/>
    <w:rsid w:val="00EA3CC3"/>
    <w:rsid w:val="00F249F3"/>
    <w:rsid w:val="00F8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65C1"/>
  <w15:chartTrackingRefBased/>
  <w15:docId w15:val="{EE1CB367-AF4F-4076-95CF-02937FE3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7623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Redaktsioon">
    <w:name w:val="Revision"/>
    <w:hidden/>
    <w:uiPriority w:val="99"/>
    <w:semiHidden/>
    <w:rsid w:val="000D6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>
  <documentManagement xmlns:xsi="http://www.w3.org/2001/XMLSchema-instance"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76D83-97C4-444C-A56F-1DEB6FFD2465}">
  <ds:schemaRefs>
    <ds:schemaRef ds:uri="http://schemas.microsoft.com/office/2006/metadata/properties"/>
    <ds:schemaRef ds:uri="c337fe66-7b5b-47f1-b652-4788c4af0719"/>
    <ds:schemaRef ds:uri="http://schemas.microsoft.com/office/infopath/2007/PartnerControls"/>
    <ds:schemaRef ds:uri="3d7fb3fa-7f75-4382-a1fe-43b99e0a9782"/>
  </ds:schemaRefs>
</ds:datastoreItem>
</file>

<file path=customXml/itemProps2.xml><?xml version="1.0" encoding="utf-8"?>
<ds:datastoreItem xmlns:ds="http://schemas.openxmlformats.org/officeDocument/2006/customXml" ds:itemID="{45F7E748-EBE5-4B80-AD41-32981979B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506B86-DA66-45C8-94FF-56E2A5C2E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Alusharidusseaduse muutmine (arvnäitajad)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Eliise Padurets - RTK</dc:creator>
  <dc:description/>
  <cp:lastModifiedBy>Heili Tõnisson - RK</cp:lastModifiedBy>
  <cp:revision>4</cp:revision>
  <dcterms:created xsi:type="dcterms:W3CDTF">2026-05-27T10:37:00Z</dcterms:created>
  <dcterms:modified xsi:type="dcterms:W3CDTF">2026-05-27T12:14:00Z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2026-01-19T03:23:18Z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0a3f892a-cc41-4ed0-8b26-99fa15bc5ebf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</Properties>
</file>