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2A7B1D92" w:rsidR="007E63A6" w:rsidRPr="000005E1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0005E1">
        <w:rPr>
          <w:b/>
          <w:bCs/>
          <w:iCs/>
          <w:szCs w:val="24"/>
          <w:lang w:val="et-EE"/>
        </w:rPr>
        <w:t>Lisa</w:t>
      </w:r>
      <w:r w:rsidR="00D177F3" w:rsidRPr="000005E1">
        <w:rPr>
          <w:b/>
          <w:bCs/>
          <w:iCs/>
          <w:szCs w:val="24"/>
          <w:lang w:val="et-EE"/>
        </w:rPr>
        <w:t xml:space="preserve"> 3.6. </w:t>
      </w:r>
      <w:r w:rsidRPr="000005E1">
        <w:rPr>
          <w:b/>
          <w:bCs/>
          <w:iCs/>
          <w:szCs w:val="24"/>
          <w:lang w:val="et-EE"/>
        </w:rPr>
        <w:t xml:space="preserve"> </w:t>
      </w:r>
      <w:proofErr w:type="spellStart"/>
      <w:r w:rsidRPr="000005E1">
        <w:rPr>
          <w:b/>
          <w:bCs/>
          <w:iCs/>
          <w:szCs w:val="24"/>
          <w:lang w:val="et-EE"/>
        </w:rPr>
        <w:t>Curriculum</w:t>
      </w:r>
      <w:proofErr w:type="spellEnd"/>
      <w:r w:rsidRPr="000005E1">
        <w:rPr>
          <w:b/>
          <w:bCs/>
          <w:iCs/>
          <w:szCs w:val="24"/>
          <w:lang w:val="et-EE"/>
        </w:rPr>
        <w:t xml:space="preserve"> Vitae vorm – </w:t>
      </w:r>
      <w:r w:rsidR="00BA7206" w:rsidRPr="000005E1">
        <w:rPr>
          <w:b/>
          <w:bCs/>
          <w:iCs/>
          <w:szCs w:val="24"/>
          <w:lang w:val="et-EE"/>
        </w:rPr>
        <w:t>Projektijuht</w:t>
      </w:r>
    </w:p>
    <w:p w14:paraId="7F588D78" w14:textId="77777777" w:rsidR="00D177F3" w:rsidRPr="000005E1" w:rsidRDefault="00D177F3" w:rsidP="007E63A6">
      <w:pPr>
        <w:jc w:val="both"/>
        <w:rPr>
          <w:lang w:val="et-EE"/>
        </w:rPr>
      </w:pPr>
    </w:p>
    <w:p w14:paraId="03382E95" w14:textId="77777777" w:rsidR="00D177F3" w:rsidRPr="000005E1" w:rsidRDefault="00D177F3" w:rsidP="00D177F3">
      <w:pPr>
        <w:jc w:val="both"/>
        <w:rPr>
          <w:b/>
          <w:lang w:val="et-EE"/>
        </w:rPr>
      </w:pPr>
      <w:r w:rsidRPr="000005E1">
        <w:rPr>
          <w:lang w:val="et-EE"/>
        </w:rPr>
        <w:t>Hankija nimi: Siseministeeriumi infotehnoloogia- ja arenduskeskus (70008440)</w:t>
      </w:r>
    </w:p>
    <w:p w14:paraId="1D5FB285" w14:textId="77777777" w:rsidR="00D177F3" w:rsidRPr="000005E1" w:rsidRDefault="00D177F3" w:rsidP="00D177F3">
      <w:pPr>
        <w:autoSpaceDE w:val="0"/>
        <w:autoSpaceDN w:val="0"/>
        <w:adjustRightInd w:val="0"/>
        <w:jc w:val="both"/>
        <w:rPr>
          <w:bCs/>
          <w:lang w:val="et-EE"/>
        </w:rPr>
      </w:pPr>
      <w:r w:rsidRPr="000005E1">
        <w:rPr>
          <w:lang w:val="et-EE"/>
        </w:rPr>
        <w:t>Minikonkursi nimetus</w:t>
      </w:r>
      <w:r w:rsidRPr="000005E1">
        <w:rPr>
          <w:bCs/>
          <w:lang w:val="et-EE"/>
        </w:rPr>
        <w:t>:</w:t>
      </w:r>
      <w:r w:rsidRPr="000005E1">
        <w:rPr>
          <w:b/>
          <w:lang w:val="et-EE"/>
        </w:rPr>
        <w:t xml:space="preserve"> </w:t>
      </w:r>
      <w:r w:rsidRPr="000005E1">
        <w:rPr>
          <w:bCs/>
          <w:lang w:val="et-EE"/>
        </w:rPr>
        <w:t>Logistiku töövoo I etapi realisatsioon</w:t>
      </w:r>
    </w:p>
    <w:p w14:paraId="7B50481F" w14:textId="77777777" w:rsidR="00D177F3" w:rsidRPr="000005E1" w:rsidRDefault="00D177F3" w:rsidP="00D177F3">
      <w:pPr>
        <w:autoSpaceDE w:val="0"/>
        <w:autoSpaceDN w:val="0"/>
        <w:adjustRightInd w:val="0"/>
        <w:jc w:val="both"/>
        <w:rPr>
          <w:b/>
          <w:lang w:val="et-EE"/>
        </w:rPr>
      </w:pPr>
      <w:r w:rsidRPr="000005E1">
        <w:rPr>
          <w:lang w:val="et-EE"/>
        </w:rPr>
        <w:t>Registri viitenumber: 282815</w:t>
      </w:r>
    </w:p>
    <w:p w14:paraId="447471E0" w14:textId="77777777" w:rsidR="008C4FB7" w:rsidRPr="000005E1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61F664C9" w:rsidR="00277341" w:rsidRPr="000005E1" w:rsidRDefault="00277341" w:rsidP="00C9308C">
      <w:pPr>
        <w:pStyle w:val="TOC3"/>
        <w:numPr>
          <w:ilvl w:val="0"/>
          <w:numId w:val="0"/>
        </w:numPr>
      </w:pPr>
      <w:r w:rsidRPr="000005E1">
        <w:t xml:space="preserve">Ees- ja perenimi: </w:t>
      </w:r>
      <w:r w:rsidR="00D177F3" w:rsidRPr="000005E1">
        <w:softHyphen/>
      </w:r>
      <w:r w:rsidR="00D177F3" w:rsidRPr="000005E1">
        <w:softHyphen/>
      </w:r>
      <w:r w:rsidR="00D177F3" w:rsidRPr="000005E1">
        <w:softHyphen/>
      </w:r>
      <w:r w:rsidR="00D177F3" w:rsidRPr="000005E1">
        <w:softHyphen/>
        <w:t>_____________________</w:t>
      </w:r>
    </w:p>
    <w:p w14:paraId="58356942" w14:textId="00316263" w:rsidR="0040194E" w:rsidRPr="000005E1" w:rsidRDefault="0040194E" w:rsidP="0040194E">
      <w:pPr>
        <w:rPr>
          <w:b/>
          <w:lang w:val="et-EE"/>
        </w:rPr>
      </w:pPr>
      <w:bookmarkStart w:id="0" w:name="_Hlk69120032"/>
    </w:p>
    <w:p w14:paraId="019830A2" w14:textId="5A5ABCEE" w:rsidR="005C3A1F" w:rsidRPr="000005E1" w:rsidRDefault="00E673AC" w:rsidP="0040194E">
      <w:pPr>
        <w:rPr>
          <w:b/>
          <w:sz w:val="28"/>
          <w:szCs w:val="28"/>
          <w:u w:val="single"/>
          <w:lang w:val="et-EE"/>
        </w:rPr>
      </w:pPr>
      <w:r w:rsidRPr="000005E1">
        <w:rPr>
          <w:b/>
          <w:sz w:val="28"/>
          <w:szCs w:val="28"/>
          <w:u w:val="single"/>
          <w:lang w:val="et-EE"/>
        </w:rPr>
        <w:t>Hindamiskriteeriumite kohased andmed (mittekohustuslikud andmed, mille puhul on võimalik teenida hindamiskriteeriumides avaldatud punkte):</w:t>
      </w:r>
    </w:p>
    <w:p w14:paraId="3A8FD245" w14:textId="77777777" w:rsidR="005C3A1F" w:rsidRPr="000005E1" w:rsidRDefault="005C3A1F" w:rsidP="0040194E">
      <w:pPr>
        <w:rPr>
          <w:b/>
          <w:lang w:val="et-EE"/>
        </w:rPr>
      </w:pPr>
    </w:p>
    <w:p w14:paraId="02E53D02" w14:textId="52C16A24" w:rsidR="00997A00" w:rsidRPr="000005E1" w:rsidRDefault="001041B7" w:rsidP="00963B8C">
      <w:pPr>
        <w:pStyle w:val="TOC3"/>
      </w:pPr>
      <w:bookmarkStart w:id="1" w:name="_Hlk69123444"/>
      <w:bookmarkEnd w:id="0"/>
      <w:r w:rsidRPr="000005E1">
        <w:t>Kogemused:</w:t>
      </w:r>
      <w:r w:rsidR="00D662A3" w:rsidRPr="000005E1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D82326" w:rsidRPr="000005E1" w14:paraId="2240BF3B" w14:textId="77777777" w:rsidTr="00DB61FB">
        <w:tc>
          <w:tcPr>
            <w:tcW w:w="3397" w:type="dxa"/>
            <w:shd w:val="clear" w:color="auto" w:fill="EEECE1" w:themeFill="background2"/>
          </w:tcPr>
          <w:bookmarkEnd w:id="1"/>
          <w:p w14:paraId="2CACD099" w14:textId="0FEB41FD" w:rsidR="00D82326" w:rsidRPr="000005E1" w:rsidRDefault="00D82326" w:rsidP="00D82326">
            <w:pPr>
              <w:jc w:val="both"/>
              <w:rPr>
                <w:b/>
                <w:bCs/>
                <w:lang w:val="et-EE"/>
              </w:rPr>
            </w:pPr>
            <w:r w:rsidRPr="000005E1">
              <w:rPr>
                <w:b/>
                <w:bCs/>
                <w:sz w:val="22"/>
                <w:szCs w:val="22"/>
                <w:lang w:val="et-EE"/>
              </w:rPr>
              <w:t>Lisandväärtus</w:t>
            </w:r>
          </w:p>
        </w:tc>
        <w:tc>
          <w:tcPr>
            <w:tcW w:w="4602" w:type="dxa"/>
            <w:shd w:val="clear" w:color="auto" w:fill="EEECE1" w:themeFill="background2"/>
          </w:tcPr>
          <w:p w14:paraId="0D1E6E53" w14:textId="2C774589" w:rsidR="00D82326" w:rsidRPr="000005E1" w:rsidRDefault="00D82326" w:rsidP="00D82326">
            <w:pPr>
              <w:jc w:val="both"/>
              <w:rPr>
                <w:b/>
                <w:bCs/>
                <w:lang w:val="et-EE"/>
              </w:rPr>
            </w:pPr>
            <w:r w:rsidRPr="000005E1">
              <w:rPr>
                <w:b/>
                <w:bCs/>
                <w:sz w:val="22"/>
                <w:szCs w:val="22"/>
                <w:lang w:val="et-EE"/>
              </w:rPr>
              <w:t>Lisandväärtuse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5C82E4E1" w14:textId="77777777" w:rsidR="00D82326" w:rsidRPr="000005E1" w:rsidRDefault="00D82326" w:rsidP="00D823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0005E1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 hindamiskriteeriumides- ja metoodikas toodust.</w:t>
            </w:r>
          </w:p>
          <w:p w14:paraId="2CD92A83" w14:textId="24936894" w:rsidR="00D82326" w:rsidRPr="000005E1" w:rsidRDefault="00D82326" w:rsidP="00D82326">
            <w:pPr>
              <w:jc w:val="both"/>
              <w:rPr>
                <w:b/>
                <w:bCs/>
                <w:lang w:val="et-EE"/>
              </w:rPr>
            </w:pPr>
            <w:r w:rsidRPr="000005E1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D82326" w:rsidRPr="000005E1" w14:paraId="252D35A7" w14:textId="77777777" w:rsidTr="00DB61FB">
        <w:tc>
          <w:tcPr>
            <w:tcW w:w="3397" w:type="dxa"/>
            <w:shd w:val="clear" w:color="auto" w:fill="auto"/>
          </w:tcPr>
          <w:p w14:paraId="55D145F2" w14:textId="596ACEC2" w:rsidR="00D82326" w:rsidRPr="000005E1" w:rsidRDefault="00D82326" w:rsidP="00D82326">
            <w:pPr>
              <w:rPr>
                <w:lang w:val="et-EE"/>
              </w:rPr>
            </w:pPr>
            <w:r w:rsidRPr="000005E1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D82326" w:rsidRPr="000005E1" w:rsidRDefault="00D82326" w:rsidP="00D82326">
            <w:pPr>
              <w:jc w:val="both"/>
              <w:rPr>
                <w:lang w:val="et-EE"/>
              </w:rPr>
            </w:pPr>
            <w:r w:rsidRPr="000005E1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D82326" w:rsidRPr="000005E1" w:rsidRDefault="00D82326" w:rsidP="00D82326">
            <w:pPr>
              <w:jc w:val="both"/>
              <w:rPr>
                <w:lang w:val="et-EE"/>
              </w:rPr>
            </w:pPr>
          </w:p>
        </w:tc>
      </w:tr>
      <w:tr w:rsidR="00D82326" w:rsidRPr="000005E1" w14:paraId="3A26EBD8" w14:textId="77777777" w:rsidTr="00DB61FB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7CEFB7E4" w14:textId="77777777" w:rsidR="004E1A5D" w:rsidRPr="000005E1" w:rsidRDefault="00D82326" w:rsidP="00D82326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0005E1">
              <w:rPr>
                <w:lang w:val="et-EE"/>
              </w:rPr>
              <w:t xml:space="preserve">vähemalt 3 aastat töökogemust IT projektijuhina </w:t>
            </w:r>
            <w:r w:rsidR="00FC4F76" w:rsidRPr="000005E1">
              <w:rPr>
                <w:lang w:val="et-EE"/>
              </w:rPr>
              <w:t>VÕI</w:t>
            </w:r>
            <w:r w:rsidRPr="000005E1">
              <w:rPr>
                <w:lang w:val="et-EE"/>
              </w:rPr>
              <w:t xml:space="preserve"> </w:t>
            </w:r>
          </w:p>
          <w:p w14:paraId="28F4F388" w14:textId="6A6158DD" w:rsidR="00D82326" w:rsidRPr="000005E1" w:rsidRDefault="00D82326" w:rsidP="004E1A5D">
            <w:pPr>
              <w:pStyle w:val="ListParagraph"/>
              <w:ind w:left="29"/>
              <w:rPr>
                <w:lang w:val="et-EE"/>
              </w:rPr>
            </w:pPr>
            <w:r w:rsidRPr="000005E1">
              <w:rPr>
                <w:lang w:val="et-EE"/>
              </w:rPr>
              <w:t xml:space="preserve">viimase 36 kuu jooksul enne minikonkursil pakkumuste esitamise tähtpäeva täitnud projektijuhi rolli kolmes arendusprojektis (iga projekti kestus vähemalt 6 kuud või maksumus vähemalt </w:t>
            </w:r>
            <w:r w:rsidR="00496313" w:rsidRPr="000005E1">
              <w:rPr>
                <w:lang w:val="et-EE"/>
              </w:rPr>
              <w:t>30</w:t>
            </w:r>
            <w:r w:rsidRPr="000005E1">
              <w:rPr>
                <w:lang w:val="et-EE"/>
              </w:rPr>
              <w:t>0 000 € ilma käibemaksuta).</w:t>
            </w:r>
          </w:p>
        </w:tc>
        <w:tc>
          <w:tcPr>
            <w:tcW w:w="4602" w:type="dxa"/>
          </w:tcPr>
          <w:p w14:paraId="33626692" w14:textId="78B11B26" w:rsidR="00D82326" w:rsidRPr="000005E1" w:rsidRDefault="00D82326" w:rsidP="00D82326">
            <w:pPr>
              <w:jc w:val="both"/>
              <w:rPr>
                <w:lang w:val="et-EE"/>
              </w:rPr>
            </w:pPr>
            <w:r w:rsidRPr="000005E1">
              <w:rPr>
                <w:b/>
                <w:bCs/>
                <w:lang w:val="et-EE"/>
              </w:rPr>
              <w:t>1. Ettevõte/asutus, kus on töötanud/projekt,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82326" w:rsidRPr="000005E1" w:rsidRDefault="00D82326" w:rsidP="00D82326">
            <w:pPr>
              <w:jc w:val="both"/>
              <w:rPr>
                <w:lang w:val="et-EE"/>
              </w:rPr>
            </w:pPr>
          </w:p>
        </w:tc>
      </w:tr>
      <w:tr w:rsidR="00D82326" w:rsidRPr="000005E1" w14:paraId="072B8BF0" w14:textId="77777777" w:rsidTr="00DB61FB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D82326" w:rsidRPr="000005E1" w:rsidRDefault="00D82326" w:rsidP="00D82326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68FF98A2" w:rsidR="00D82326" w:rsidRPr="000005E1" w:rsidRDefault="000E75CF" w:rsidP="00D82326">
            <w:pPr>
              <w:jc w:val="both"/>
              <w:rPr>
                <w:lang w:val="et-EE"/>
              </w:rPr>
            </w:pPr>
            <w:r w:rsidRPr="000005E1">
              <w:rPr>
                <w:lang w:val="et-EE"/>
              </w:rPr>
              <w:t>K</w:t>
            </w:r>
            <w:r w:rsidR="00D82326" w:rsidRPr="000005E1">
              <w:rPr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82326" w:rsidRPr="000005E1" w:rsidRDefault="00D82326" w:rsidP="00D82326">
            <w:pPr>
              <w:jc w:val="both"/>
              <w:rPr>
                <w:lang w:val="et-EE"/>
              </w:rPr>
            </w:pPr>
          </w:p>
        </w:tc>
      </w:tr>
      <w:tr w:rsidR="000E75CF" w:rsidRPr="000005E1" w14:paraId="6771412E" w14:textId="77777777" w:rsidTr="00DB61FB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034C7785" w14:textId="77777777" w:rsidR="000E75CF" w:rsidRPr="000005E1" w:rsidRDefault="000E75CF" w:rsidP="00D82326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791D96C" w14:textId="1BB878BE" w:rsidR="000E75CF" w:rsidRPr="000005E1" w:rsidRDefault="000E75CF" w:rsidP="00D82326">
            <w:pPr>
              <w:jc w:val="both"/>
              <w:rPr>
                <w:lang w:val="et-EE"/>
              </w:rPr>
            </w:pPr>
            <w:r w:rsidRPr="000005E1">
              <w:rPr>
                <w:lang w:val="et-EE"/>
              </w:rPr>
              <w:t>Projekti toimumise aeg (kui tegemist oli projekti kogemusega)</w:t>
            </w:r>
          </w:p>
        </w:tc>
        <w:tc>
          <w:tcPr>
            <w:tcW w:w="5506" w:type="dxa"/>
            <w:shd w:val="clear" w:color="auto" w:fill="auto"/>
          </w:tcPr>
          <w:p w14:paraId="214ECF3E" w14:textId="77777777" w:rsidR="000E75CF" w:rsidRPr="000005E1" w:rsidRDefault="000E75CF" w:rsidP="00D82326">
            <w:pPr>
              <w:jc w:val="both"/>
              <w:rPr>
                <w:lang w:val="et-EE"/>
              </w:rPr>
            </w:pPr>
          </w:p>
        </w:tc>
      </w:tr>
      <w:tr w:rsidR="00D82326" w:rsidRPr="000005E1" w14:paraId="71F8CEF1" w14:textId="77777777" w:rsidTr="00DB61FB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D82326" w:rsidRPr="000005E1" w:rsidRDefault="00D82326" w:rsidP="00D82326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50240C0C" w:rsidR="00D82326" w:rsidRPr="000005E1" w:rsidRDefault="00D82326" w:rsidP="00D82326">
            <w:pPr>
              <w:jc w:val="both"/>
              <w:rPr>
                <w:lang w:val="et-EE"/>
              </w:rPr>
            </w:pPr>
            <w:r w:rsidRPr="000005E1">
              <w:rPr>
                <w:lang w:val="et-EE"/>
              </w:rPr>
              <w:t>Kogemuse algus- ja lõppaeg</w:t>
            </w:r>
            <w:r w:rsidR="000E75CF" w:rsidRPr="000005E1">
              <w:rPr>
                <w:lang w:val="et-EE"/>
              </w:rPr>
              <w:t xml:space="preserve"> </w:t>
            </w:r>
            <w:r w:rsidRPr="000005E1">
              <w:rPr>
                <w:lang w:val="et-EE"/>
              </w:rPr>
              <w:t>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82326" w:rsidRPr="000005E1" w:rsidRDefault="00D82326" w:rsidP="00D82326">
            <w:pPr>
              <w:jc w:val="both"/>
              <w:rPr>
                <w:lang w:val="et-EE"/>
              </w:rPr>
            </w:pPr>
          </w:p>
        </w:tc>
      </w:tr>
      <w:tr w:rsidR="00D82326" w:rsidRPr="000005E1" w14:paraId="65A11D08" w14:textId="77777777" w:rsidTr="00DB61FB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D82326" w:rsidRPr="000005E1" w:rsidRDefault="00D82326" w:rsidP="00D82326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46224F8B" w:rsidR="00D82326" w:rsidRPr="000005E1" w:rsidRDefault="00D82326" w:rsidP="00D82326">
            <w:pPr>
              <w:jc w:val="both"/>
              <w:rPr>
                <w:lang w:val="et-EE"/>
              </w:rPr>
            </w:pPr>
            <w:r w:rsidRPr="000005E1">
              <w:rPr>
                <w:lang w:val="et-EE"/>
              </w:rPr>
              <w:t>Kogemuse/projekti kirjeldus</w:t>
            </w:r>
            <w:r w:rsidR="000E75CF" w:rsidRPr="000005E1">
              <w:rPr>
                <w:lang w:val="et-EE"/>
              </w:rPr>
              <w:t xml:space="preserve"> (sh projekti maksumus km-ta, kui tegemist oli projekti kogemusega)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82326" w:rsidRPr="000005E1" w:rsidRDefault="00D82326" w:rsidP="00D82326">
            <w:pPr>
              <w:jc w:val="both"/>
              <w:rPr>
                <w:lang w:val="et-EE"/>
              </w:rPr>
            </w:pPr>
          </w:p>
        </w:tc>
      </w:tr>
    </w:tbl>
    <w:p w14:paraId="7DE29FE0" w14:textId="72A16963" w:rsidR="009C40E6" w:rsidRPr="000005E1" w:rsidRDefault="005A5406" w:rsidP="00AC4217">
      <w:pPr>
        <w:spacing w:after="120"/>
        <w:ind w:right="459"/>
        <w:rPr>
          <w:bCs/>
          <w:i/>
          <w:iCs/>
          <w:lang w:val="et-EE"/>
        </w:rPr>
      </w:pPr>
      <w:r w:rsidRPr="000005E1">
        <w:rPr>
          <w:bCs/>
          <w:i/>
          <w:iCs/>
          <w:lang w:val="et-EE"/>
        </w:rPr>
        <w:t>/vajadusel lisada ridu/</w:t>
      </w:r>
    </w:p>
    <w:p w14:paraId="113DAFED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lastRenderedPageBreak/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0692D37E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2. Kui tingimuses ei ole nõutud töökogemust projektis, võib viidata ka töösuhtele. Projektiks ei loeta (varasemat) töösuhet.</w:t>
      </w:r>
    </w:p>
    <w:p w14:paraId="49C84BAF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3. Töökogemuse nõude täitmisena ei arvestata vabakutselisena tegutsemist, v.a kui selle perioodi osas on viidatud konkreetsetele projektidele, millel on tellijaks kolmas isik.</w:t>
      </w:r>
    </w:p>
    <w:p w14:paraId="240C5A48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4. Töökogemuse nõude täitmisena ei arvestata täiendkoolitust või koolitööd.</w:t>
      </w:r>
    </w:p>
    <w:p w14:paraId="08F0509B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0650F2A0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6A788CF5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7. Viidatud projektid peavad olema pakkumuse esitamise ajaks nõutud mahus/ kompetentsi osas täidetud ja tellija poolt vastu võetud.</w:t>
      </w:r>
    </w:p>
    <w:p w14:paraId="2DC492FC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8. Projekti tellija peab olema kolmas isik, st projekti tellijaks ei saa olla (</w:t>
      </w:r>
      <w:proofErr w:type="spellStart"/>
      <w:r w:rsidRPr="000005E1">
        <w:rPr>
          <w:lang w:val="et-EE"/>
        </w:rPr>
        <w:t>ühis</w:t>
      </w:r>
      <w:proofErr w:type="spellEnd"/>
      <w:r w:rsidRPr="000005E1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69478A50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9. Hankijal on õigus pöörduda tellija poole esitatud andmete kontrollimiseks.</w:t>
      </w:r>
    </w:p>
    <w:p w14:paraId="789204D0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14CF9308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7A4849EF" w14:textId="77777777" w:rsidR="000005E1" w:rsidRPr="000005E1" w:rsidRDefault="000005E1" w:rsidP="000005E1">
      <w:pPr>
        <w:rPr>
          <w:lang w:val="et-EE"/>
        </w:rPr>
      </w:pPr>
      <w:r w:rsidRPr="000005E1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0E5C97F1" w14:textId="42494039" w:rsidR="000005E1" w:rsidRPr="000005E1" w:rsidRDefault="000005E1" w:rsidP="000005E1">
      <w:pPr>
        <w:spacing w:after="120"/>
        <w:ind w:right="459"/>
        <w:rPr>
          <w:bCs/>
          <w:i/>
          <w:iCs/>
          <w:lang w:val="et-EE"/>
        </w:rPr>
      </w:pPr>
      <w:r w:rsidRPr="000005E1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0005E1" w:rsidRPr="000005E1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05B67" w14:textId="77777777" w:rsidR="00C20512" w:rsidRDefault="00C20512" w:rsidP="00BF1280">
      <w:r>
        <w:separator/>
      </w:r>
    </w:p>
  </w:endnote>
  <w:endnote w:type="continuationSeparator" w:id="0">
    <w:p w14:paraId="4AF642BF" w14:textId="77777777" w:rsidR="00C20512" w:rsidRDefault="00C20512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C447C" w14:textId="77777777" w:rsidR="00C20512" w:rsidRDefault="00C20512" w:rsidP="00BF1280">
      <w:r>
        <w:separator/>
      </w:r>
    </w:p>
  </w:footnote>
  <w:footnote w:type="continuationSeparator" w:id="0">
    <w:p w14:paraId="03E41E7F" w14:textId="77777777" w:rsidR="00C20512" w:rsidRDefault="00C20512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005E1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E75CF"/>
    <w:rsid w:val="000F4858"/>
    <w:rsid w:val="001041B7"/>
    <w:rsid w:val="00141386"/>
    <w:rsid w:val="00142D63"/>
    <w:rsid w:val="001543A0"/>
    <w:rsid w:val="00164383"/>
    <w:rsid w:val="00172F9A"/>
    <w:rsid w:val="00175834"/>
    <w:rsid w:val="00194D6C"/>
    <w:rsid w:val="001A339A"/>
    <w:rsid w:val="001B7E58"/>
    <w:rsid w:val="001F1F0A"/>
    <w:rsid w:val="0020009D"/>
    <w:rsid w:val="0020033C"/>
    <w:rsid w:val="00204C6C"/>
    <w:rsid w:val="00217653"/>
    <w:rsid w:val="0023499E"/>
    <w:rsid w:val="002537EE"/>
    <w:rsid w:val="0025625C"/>
    <w:rsid w:val="0025683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7228"/>
    <w:rsid w:val="003002EF"/>
    <w:rsid w:val="003006DE"/>
    <w:rsid w:val="00301942"/>
    <w:rsid w:val="0031224A"/>
    <w:rsid w:val="00312AC9"/>
    <w:rsid w:val="00317E43"/>
    <w:rsid w:val="00345454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3732"/>
    <w:rsid w:val="003F4A2E"/>
    <w:rsid w:val="003F51E0"/>
    <w:rsid w:val="003F6339"/>
    <w:rsid w:val="0040194E"/>
    <w:rsid w:val="00412DA1"/>
    <w:rsid w:val="0042635C"/>
    <w:rsid w:val="00432E80"/>
    <w:rsid w:val="004523C3"/>
    <w:rsid w:val="00452BFC"/>
    <w:rsid w:val="00467D8A"/>
    <w:rsid w:val="004737D2"/>
    <w:rsid w:val="00492B9D"/>
    <w:rsid w:val="00496313"/>
    <w:rsid w:val="004D1F76"/>
    <w:rsid w:val="004E0028"/>
    <w:rsid w:val="004E1A5D"/>
    <w:rsid w:val="004E22A3"/>
    <w:rsid w:val="004E337C"/>
    <w:rsid w:val="00521BD1"/>
    <w:rsid w:val="00525926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31770"/>
    <w:rsid w:val="006435D2"/>
    <w:rsid w:val="00656057"/>
    <w:rsid w:val="0066250A"/>
    <w:rsid w:val="006745DE"/>
    <w:rsid w:val="006771DB"/>
    <w:rsid w:val="00677269"/>
    <w:rsid w:val="00685852"/>
    <w:rsid w:val="0068589D"/>
    <w:rsid w:val="0069164D"/>
    <w:rsid w:val="00694A1A"/>
    <w:rsid w:val="006D0869"/>
    <w:rsid w:val="006D191D"/>
    <w:rsid w:val="006D2076"/>
    <w:rsid w:val="006E4B5D"/>
    <w:rsid w:val="006F3B80"/>
    <w:rsid w:val="006F5250"/>
    <w:rsid w:val="00702420"/>
    <w:rsid w:val="00717637"/>
    <w:rsid w:val="007215B3"/>
    <w:rsid w:val="0072466C"/>
    <w:rsid w:val="00732659"/>
    <w:rsid w:val="0073674B"/>
    <w:rsid w:val="00737E3C"/>
    <w:rsid w:val="007403DC"/>
    <w:rsid w:val="007408A4"/>
    <w:rsid w:val="00762230"/>
    <w:rsid w:val="007635D8"/>
    <w:rsid w:val="00765BCF"/>
    <w:rsid w:val="00773564"/>
    <w:rsid w:val="00794F08"/>
    <w:rsid w:val="00796E71"/>
    <w:rsid w:val="007B327E"/>
    <w:rsid w:val="007C23FF"/>
    <w:rsid w:val="007C6BB0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42B6E"/>
    <w:rsid w:val="00852D9A"/>
    <w:rsid w:val="00856FE8"/>
    <w:rsid w:val="00864530"/>
    <w:rsid w:val="00874A9A"/>
    <w:rsid w:val="00880408"/>
    <w:rsid w:val="0088565B"/>
    <w:rsid w:val="0089264D"/>
    <w:rsid w:val="00894270"/>
    <w:rsid w:val="008B0B91"/>
    <w:rsid w:val="008B100F"/>
    <w:rsid w:val="008B6F2F"/>
    <w:rsid w:val="008C0A14"/>
    <w:rsid w:val="008C4FB7"/>
    <w:rsid w:val="008C538B"/>
    <w:rsid w:val="008D2990"/>
    <w:rsid w:val="008E0CA1"/>
    <w:rsid w:val="008E2B50"/>
    <w:rsid w:val="008F0F21"/>
    <w:rsid w:val="008F125D"/>
    <w:rsid w:val="008F6AAD"/>
    <w:rsid w:val="0092067B"/>
    <w:rsid w:val="00942DB9"/>
    <w:rsid w:val="009628CD"/>
    <w:rsid w:val="009810D8"/>
    <w:rsid w:val="00997A00"/>
    <w:rsid w:val="009C40E6"/>
    <w:rsid w:val="00A04F8E"/>
    <w:rsid w:val="00A061F1"/>
    <w:rsid w:val="00A07987"/>
    <w:rsid w:val="00A34BA5"/>
    <w:rsid w:val="00A4126A"/>
    <w:rsid w:val="00A46EB9"/>
    <w:rsid w:val="00A47DC6"/>
    <w:rsid w:val="00A52558"/>
    <w:rsid w:val="00A6392D"/>
    <w:rsid w:val="00A67DC4"/>
    <w:rsid w:val="00A85212"/>
    <w:rsid w:val="00A87C53"/>
    <w:rsid w:val="00AA54F9"/>
    <w:rsid w:val="00AA75BF"/>
    <w:rsid w:val="00AC4217"/>
    <w:rsid w:val="00AC6F1A"/>
    <w:rsid w:val="00AD1DA1"/>
    <w:rsid w:val="00AE1AB6"/>
    <w:rsid w:val="00AE2A2F"/>
    <w:rsid w:val="00AF24A4"/>
    <w:rsid w:val="00AF6E0B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73592"/>
    <w:rsid w:val="00B958EF"/>
    <w:rsid w:val="00BA339F"/>
    <w:rsid w:val="00BA5190"/>
    <w:rsid w:val="00BA7206"/>
    <w:rsid w:val="00BB378E"/>
    <w:rsid w:val="00BB682B"/>
    <w:rsid w:val="00BC6651"/>
    <w:rsid w:val="00BD3ED3"/>
    <w:rsid w:val="00BE06C0"/>
    <w:rsid w:val="00BE3CC2"/>
    <w:rsid w:val="00BE6656"/>
    <w:rsid w:val="00BF1280"/>
    <w:rsid w:val="00C02039"/>
    <w:rsid w:val="00C04525"/>
    <w:rsid w:val="00C20512"/>
    <w:rsid w:val="00C21C27"/>
    <w:rsid w:val="00C234ED"/>
    <w:rsid w:val="00C26EF9"/>
    <w:rsid w:val="00C3799E"/>
    <w:rsid w:val="00C466F3"/>
    <w:rsid w:val="00C631B1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2DA6"/>
    <w:rsid w:val="00D0658B"/>
    <w:rsid w:val="00D177F3"/>
    <w:rsid w:val="00D2092F"/>
    <w:rsid w:val="00D244F1"/>
    <w:rsid w:val="00D245D4"/>
    <w:rsid w:val="00D26EA0"/>
    <w:rsid w:val="00D32691"/>
    <w:rsid w:val="00D34547"/>
    <w:rsid w:val="00D37524"/>
    <w:rsid w:val="00D4733E"/>
    <w:rsid w:val="00D53D2D"/>
    <w:rsid w:val="00D551BA"/>
    <w:rsid w:val="00D634F1"/>
    <w:rsid w:val="00D662A3"/>
    <w:rsid w:val="00D73025"/>
    <w:rsid w:val="00D82326"/>
    <w:rsid w:val="00D936F6"/>
    <w:rsid w:val="00DA03E7"/>
    <w:rsid w:val="00DA39DD"/>
    <w:rsid w:val="00DB2186"/>
    <w:rsid w:val="00DB61FB"/>
    <w:rsid w:val="00DC069B"/>
    <w:rsid w:val="00DC1610"/>
    <w:rsid w:val="00DC21C1"/>
    <w:rsid w:val="00DD56D7"/>
    <w:rsid w:val="00DF4225"/>
    <w:rsid w:val="00E04E09"/>
    <w:rsid w:val="00E20619"/>
    <w:rsid w:val="00E26686"/>
    <w:rsid w:val="00E50F32"/>
    <w:rsid w:val="00E673AC"/>
    <w:rsid w:val="00E67B24"/>
    <w:rsid w:val="00E854FE"/>
    <w:rsid w:val="00EA20DD"/>
    <w:rsid w:val="00EB6E8E"/>
    <w:rsid w:val="00EE17D1"/>
    <w:rsid w:val="00EE194B"/>
    <w:rsid w:val="00EE1FE6"/>
    <w:rsid w:val="00EF2B37"/>
    <w:rsid w:val="00EF503E"/>
    <w:rsid w:val="00F07F78"/>
    <w:rsid w:val="00F10672"/>
    <w:rsid w:val="00F177E1"/>
    <w:rsid w:val="00F2787C"/>
    <w:rsid w:val="00F34240"/>
    <w:rsid w:val="00F429E9"/>
    <w:rsid w:val="00F43D70"/>
    <w:rsid w:val="00F53AFF"/>
    <w:rsid w:val="00F56ACD"/>
    <w:rsid w:val="00F57568"/>
    <w:rsid w:val="00F7216B"/>
    <w:rsid w:val="00F74AA7"/>
    <w:rsid w:val="00F827E3"/>
    <w:rsid w:val="00F9210B"/>
    <w:rsid w:val="00F962BE"/>
    <w:rsid w:val="00F96701"/>
    <w:rsid w:val="00FA1019"/>
    <w:rsid w:val="00FB53EF"/>
    <w:rsid w:val="00FC4F76"/>
    <w:rsid w:val="00FD23E3"/>
    <w:rsid w:val="00FD3793"/>
    <w:rsid w:val="00FE01C0"/>
    <w:rsid w:val="00FE20F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572</Words>
  <Characters>3320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12</cp:revision>
  <dcterms:created xsi:type="dcterms:W3CDTF">2024-07-30T10:47:00Z</dcterms:created>
  <dcterms:modified xsi:type="dcterms:W3CDTF">2024-09-18T10:09:00Z</dcterms:modified>
</cp:coreProperties>
</file>