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CF" w:rsidRPr="009D64CF" w:rsidRDefault="009D64CF" w:rsidP="009D64CF">
      <w:pPr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</w:pPr>
      <w:r w:rsidRPr="009D64CF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>11.12.2025</w:t>
      </w:r>
      <w:r w:rsidRPr="009D64CF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br/>
        <w:t>Vastuskiri</w:t>
      </w:r>
    </w:p>
    <w:p w:rsidR="009D64CF" w:rsidRPr="009D64CF" w:rsidRDefault="009D64CF" w:rsidP="009D64CF">
      <w:pPr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</w:pPr>
    </w:p>
    <w:p w:rsidR="009D64CF" w:rsidRPr="009D64CF" w:rsidRDefault="009D64CF" w:rsidP="009D64CF">
      <w:pPr>
        <w:wordWrap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</w:pPr>
      <w:r w:rsidRPr="009D64CF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 xml:space="preserve">Merit </w:t>
      </w:r>
      <w:proofErr w:type="spellStart"/>
      <w:r w:rsidRPr="009D64CF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>Laan</w:t>
      </w:r>
      <w:proofErr w:type="spellEnd"/>
      <w:r w:rsidRPr="009D64CF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t-EE"/>
        </w:rPr>
        <w:t>&lt;viljandimaa@redcross.ee&gt;</w:t>
      </w:r>
    </w:p>
    <w:p w:rsidR="009D64CF" w:rsidRPr="009D64CF" w:rsidRDefault="009D64CF" w:rsidP="009D64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424242"/>
          <w:sz w:val="24"/>
          <w:szCs w:val="24"/>
          <w:lang w:eastAsia="et-EE"/>
        </w:rPr>
        <w:t>​</w:t>
      </w:r>
    </w:p>
    <w:p w:rsidR="009D64CF" w:rsidRPr="009D64CF" w:rsidRDefault="009D64CF" w:rsidP="009D64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  <w:t>Tere</w:t>
      </w:r>
    </w:p>
    <w:p w:rsidR="009D64CF" w:rsidRPr="009D64CF" w:rsidRDefault="009D64CF" w:rsidP="009D64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</w:pPr>
    </w:p>
    <w:p w:rsidR="009D64CF" w:rsidRPr="009D64CF" w:rsidRDefault="009D64CF" w:rsidP="009D64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  <w:t>Tagame Vabaduse platsil toimuval  aastavahetuse peol esmaabi teenuse kella 23- 02.00 kahe inimesega. Mõlemal inimesel on olemas autjuhiload.</w:t>
      </w:r>
    </w:p>
    <w:p w:rsidR="009D64CF" w:rsidRPr="009D64CF" w:rsidRDefault="009D64CF" w:rsidP="009D64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</w:pPr>
    </w:p>
    <w:p w:rsidR="009D64CF" w:rsidRPr="009D64CF" w:rsidRDefault="009D64CF" w:rsidP="009D64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  <w:t>Heade soovidega</w:t>
      </w:r>
    </w:p>
    <w:p w:rsidR="009D64CF" w:rsidRPr="009D64CF" w:rsidRDefault="009D64CF" w:rsidP="009D64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et-EE"/>
        </w:rPr>
      </w:pPr>
    </w:p>
    <w:p w:rsidR="009D64CF" w:rsidRPr="009D64CF" w:rsidRDefault="009D64CF" w:rsidP="009D64CF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  <w:lang w:eastAsia="et-EE"/>
        </w:rPr>
        <w:t xml:space="preserve">Merit </w:t>
      </w:r>
      <w:proofErr w:type="spellStart"/>
      <w:r w:rsidRPr="009D64C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  <w:lang w:eastAsia="et-EE"/>
        </w:rPr>
        <w:t>Laan</w:t>
      </w:r>
      <w:proofErr w:type="spellEnd"/>
      <w:r w:rsidRPr="009D64CF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eastAsia="et-EE"/>
        </w:rPr>
        <w:br/>
        <w:t>Viljandimaa Seltsi koordinaator</w:t>
      </w:r>
      <w:r w:rsidRPr="009D64CF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  <w:lang w:eastAsia="et-EE"/>
        </w:rPr>
        <w:br/>
        <w:t>Eesti Punane Rist</w:t>
      </w:r>
    </w:p>
    <w:p w:rsidR="009D64CF" w:rsidRPr="009D64CF" w:rsidRDefault="009D64CF" w:rsidP="009D64CF">
      <w:pPr>
        <w:spacing w:after="0" w:line="270" w:lineRule="atLeast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t-EE"/>
        </w:rPr>
      </w:pPr>
      <w:r w:rsidRPr="009D64CF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t-E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20"/>
        <w:gridCol w:w="2427"/>
      </w:tblGrid>
      <w:tr w:rsidR="009D64CF" w:rsidRPr="009D64CF" w:rsidTr="009D64CF">
        <w:tc>
          <w:tcPr>
            <w:tcW w:w="0" w:type="auto"/>
            <w:vAlign w:val="center"/>
            <w:hideMark/>
          </w:tcPr>
          <w:p w:rsidR="009D64CF" w:rsidRPr="009D64CF" w:rsidRDefault="009D64CF" w:rsidP="009D64CF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9D64CF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eastAsia="et-EE"/>
              </w:rPr>
              <w:t>E-post</w:t>
            </w:r>
          </w:p>
        </w:tc>
        <w:tc>
          <w:tcPr>
            <w:tcW w:w="120" w:type="dxa"/>
            <w:vAlign w:val="center"/>
            <w:hideMark/>
          </w:tcPr>
          <w:p w:rsidR="009D64CF" w:rsidRPr="009D64CF" w:rsidRDefault="009D64CF" w:rsidP="009D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D64CF" w:rsidRPr="009D64CF" w:rsidRDefault="009D64CF" w:rsidP="009D64CF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hyperlink r:id="rId4" w:tooltip="mailto:viljandimaa@redcross.ee" w:history="1">
              <w:r w:rsidRPr="009D64CF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t-EE"/>
                </w:rPr>
                <w:t>viljandimaa@redcross.ee</w:t>
              </w:r>
            </w:hyperlink>
          </w:p>
        </w:tc>
      </w:tr>
      <w:tr w:rsidR="009D64CF" w:rsidRPr="009D64CF" w:rsidTr="009D64CF">
        <w:tc>
          <w:tcPr>
            <w:tcW w:w="0" w:type="auto"/>
            <w:vAlign w:val="center"/>
            <w:hideMark/>
          </w:tcPr>
          <w:p w:rsidR="009D64CF" w:rsidRPr="009D64CF" w:rsidRDefault="009D64CF" w:rsidP="009D64CF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9D64CF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eastAsia="et-EE"/>
              </w:rPr>
              <w:t>Telefon</w:t>
            </w:r>
          </w:p>
        </w:tc>
        <w:tc>
          <w:tcPr>
            <w:tcW w:w="120" w:type="dxa"/>
            <w:vAlign w:val="center"/>
            <w:hideMark/>
          </w:tcPr>
          <w:p w:rsidR="009D64CF" w:rsidRPr="009D64CF" w:rsidRDefault="009D64CF" w:rsidP="009D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D64CF" w:rsidRPr="009D64CF" w:rsidRDefault="009D64CF" w:rsidP="009D64CF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hyperlink r:id="rId5" w:tgtFrame="_blank" w:tooltip="tel:+3725147389" w:history="1">
              <w:r w:rsidRPr="009D64CF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t-EE"/>
                </w:rPr>
                <w:t>+372 514 7389</w:t>
              </w:r>
            </w:hyperlink>
          </w:p>
        </w:tc>
      </w:tr>
      <w:tr w:rsidR="009D64CF" w:rsidRPr="009D64CF" w:rsidTr="009D64CF">
        <w:tc>
          <w:tcPr>
            <w:tcW w:w="0" w:type="auto"/>
            <w:vAlign w:val="center"/>
            <w:hideMark/>
          </w:tcPr>
          <w:p w:rsidR="009D64CF" w:rsidRPr="009D64CF" w:rsidRDefault="009D64CF" w:rsidP="009D64CF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9D64CF">
              <w:rPr>
                <w:rFonts w:ascii="inherit" w:eastAsia="Times New Roman" w:hAnsi="inherit" w:cs="Arial"/>
                <w:sz w:val="24"/>
                <w:szCs w:val="24"/>
                <w:bdr w:val="none" w:sz="0" w:space="0" w:color="auto" w:frame="1"/>
                <w:lang w:eastAsia="et-EE"/>
              </w:rPr>
              <w:t>Koduleht</w:t>
            </w:r>
          </w:p>
        </w:tc>
        <w:tc>
          <w:tcPr>
            <w:tcW w:w="120" w:type="dxa"/>
            <w:vAlign w:val="center"/>
            <w:hideMark/>
          </w:tcPr>
          <w:p w:rsidR="009D64CF" w:rsidRPr="009D64CF" w:rsidRDefault="009D64CF" w:rsidP="009D6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9D64CF" w:rsidRPr="009D64CF" w:rsidRDefault="009D64CF" w:rsidP="009D64CF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hyperlink r:id="rId6" w:tgtFrame="_blank" w:tooltip="http://www.redcross.eewww.redcross.ee" w:history="1">
              <w:r w:rsidRPr="009D64CF">
                <w:rPr>
                  <w:rFonts w:ascii="inherit" w:eastAsia="Times New Roman" w:hAnsi="inherit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t-EE"/>
                </w:rPr>
                <w:t>www.redcross.ee</w:t>
              </w:r>
            </w:hyperlink>
          </w:p>
        </w:tc>
      </w:tr>
    </w:tbl>
    <w:p w:rsidR="009D64CF" w:rsidRDefault="009D64CF" w:rsidP="009D64CF">
      <w:pPr>
        <w:shd w:val="clear" w:color="auto" w:fill="FFFFFF"/>
        <w:spacing w:after="0" w:line="240" w:lineRule="auto"/>
        <w:textAlignment w:val="baseline"/>
      </w:pPr>
    </w:p>
    <w:p w:rsid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>Sakala Keskuse päring</w:t>
      </w:r>
      <w:r w:rsidRPr="009D64CF">
        <w:rPr>
          <w:rFonts w:ascii="Times New Roman" w:hAnsi="Times New Roman" w:cs="Times New Roman"/>
          <w:sz w:val="24"/>
          <w:szCs w:val="24"/>
        </w:rPr>
        <w:br/>
        <w:t>11.12.2025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>Saatja: Maris Aarna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Tere! Võtan ühendust Sakala Keskusest seoses linna tellimusel korraldatava Viljandi aastavahetuse peoga Vabaduse platsil. 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Vajame sündmusele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sertifitseeritud </w:t>
      </w: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esmaabi andmise võimekusega inimesi. 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  <w:t>Kas on võimalik, et kaks</w:t>
      </w: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  <w:t xml:space="preserve"> teie seltsi inimest tagaks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  <w:t>id</w:t>
      </w: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  <w:t> Vabaduse platsil  31.12 kell 23.30 - 02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  <w:t>.00 esmaabi andmise võimaluse? Kokku on</w:t>
      </w:r>
      <w:bookmarkStart w:id="0" w:name="_GoBack"/>
      <w:bookmarkEnd w:id="0"/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  <w:t xml:space="preserve"> vaja kohapeal olla 2,5h.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Kui see on võimalik, siis milliseks kujuneb hind?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  <w:t>Sündmuse toimumise aeg on kl 00.00 - 01.30, aga planeerime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  <w:t xml:space="preserve"> nii, et kl 23 on plats valmis. </w:t>
      </w: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  <w:t>Südaööl tervitame uut aastat.  01.30 on sündmuse lõpp, aga peo lõpetamine võib samuti venida kuni kella 02-ni.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Mida arvate, kas on võimalik tulla?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Tervitades ja tagasisidet ootama jäädes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Maris Aarna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Sakala Keskus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projekti- ja kommunikatsioonijuht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9D64CF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+372 521 6572</w:t>
      </w:r>
    </w:p>
    <w:p w:rsidR="009D64CF" w:rsidRPr="009D64CF" w:rsidRDefault="009D64CF" w:rsidP="009D64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9D64CF" w:rsidRDefault="009D64CF"/>
    <w:sectPr w:rsidR="009D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CF"/>
    <w:rsid w:val="0014059E"/>
    <w:rsid w:val="009D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1AF7-CA2A-4203-B5BF-D3CA74FC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ozzzk">
    <w:name w:val="ozzzk"/>
    <w:basedOn w:val="Liguvaikefont"/>
    <w:rsid w:val="009D64CF"/>
  </w:style>
  <w:style w:type="character" w:customStyle="1" w:styleId="1abrpkv">
    <w:name w:val="___1abrpkv"/>
    <w:basedOn w:val="Liguvaikefont"/>
    <w:rsid w:val="009D64CF"/>
  </w:style>
  <w:style w:type="paragraph" w:styleId="Normaallaadveeb">
    <w:name w:val="Normal (Web)"/>
    <w:basedOn w:val="Normaallaad"/>
    <w:uiPriority w:val="99"/>
    <w:semiHidden/>
    <w:unhideWhenUsed/>
    <w:rsid w:val="009D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9D6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61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062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1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9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3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596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9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1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2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24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cross.eewww.redcross.ee/" TargetMode="External"/><Relationship Id="rId5" Type="http://schemas.openxmlformats.org/officeDocument/2006/relationships/hyperlink" Target="tel:+3725147389" TargetMode="External"/><Relationship Id="rId4" Type="http://schemas.openxmlformats.org/officeDocument/2006/relationships/hyperlink" Target="mailto:viljandimaa@redcros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Sakalakeskus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Aarna</dc:creator>
  <cp:keywords/>
  <dc:description/>
  <cp:lastModifiedBy>Maris Aarna</cp:lastModifiedBy>
  <cp:revision>1</cp:revision>
  <dcterms:created xsi:type="dcterms:W3CDTF">2025-12-11T12:50:00Z</dcterms:created>
  <dcterms:modified xsi:type="dcterms:W3CDTF">2025-12-11T12:57:00Z</dcterms:modified>
</cp:coreProperties>
</file>