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0AC6" w14:textId="77777777" w:rsidR="00856388" w:rsidRPr="00A144FB" w:rsidRDefault="00801F36" w:rsidP="00E43BAF">
      <w:pPr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VOLIKIRI</w:t>
      </w:r>
    </w:p>
    <w:p w14:paraId="5A88394D" w14:textId="77777777" w:rsidR="00801F36" w:rsidRPr="00A144FB" w:rsidRDefault="00801F36" w:rsidP="00E43BAF">
      <w:pPr>
        <w:rPr>
          <w:rFonts w:ascii="Roboto" w:hAnsi="Roboto" w:cs="Arial"/>
          <w:lang w:val="et-EE" w:eastAsia="et-EE"/>
        </w:rPr>
      </w:pPr>
    </w:p>
    <w:p w14:paraId="370B23FA" w14:textId="77777777" w:rsidR="00856388" w:rsidRPr="00A144FB" w:rsidRDefault="00856388" w:rsidP="00E43BAF">
      <w:pPr>
        <w:rPr>
          <w:rFonts w:ascii="Roboto" w:hAnsi="Roboto" w:cs="Arial"/>
          <w:lang w:val="et-EE" w:eastAsia="et-EE"/>
        </w:rPr>
      </w:pPr>
    </w:p>
    <w:p w14:paraId="22C4029B" w14:textId="77777777" w:rsidR="00F25320" w:rsidRPr="00A144FB" w:rsidRDefault="00F25320" w:rsidP="00F25320">
      <w:pPr>
        <w:rPr>
          <w:rFonts w:ascii="Roboto" w:hAnsi="Roboto"/>
          <w:lang w:val="fi-FI"/>
        </w:rPr>
      </w:pPr>
      <w:r w:rsidRPr="00A144FB">
        <w:rPr>
          <w:rFonts w:ascii="Roboto" w:hAnsi="Roboto"/>
          <w:lang w:val="et-EE" w:eastAsia="et-EE"/>
        </w:rPr>
        <w:t>Sihtasutus Keskkonnainvesteeringute Keskus (90005946)  juhataja Andrus Treier</w:t>
      </w:r>
    </w:p>
    <w:p w14:paraId="417001F7" w14:textId="4FD7BEEA" w:rsidR="00856388" w:rsidRPr="00A144FB" w:rsidRDefault="00856388" w:rsidP="00E43BAF">
      <w:pPr>
        <w:rPr>
          <w:rFonts w:ascii="Roboto" w:hAnsi="Roboto" w:cs="Arial"/>
          <w:lang w:val="fi-FI" w:eastAsia="et-EE"/>
        </w:rPr>
      </w:pPr>
    </w:p>
    <w:p w14:paraId="010839E6" w14:textId="77777777" w:rsidR="006F1CBE" w:rsidRPr="00A144FB" w:rsidRDefault="006F1CBE" w:rsidP="00E43BAF">
      <w:pPr>
        <w:autoSpaceDE w:val="0"/>
        <w:autoSpaceDN w:val="0"/>
        <w:adjustRightInd w:val="0"/>
        <w:rPr>
          <w:rFonts w:ascii="Roboto" w:hAnsi="Roboto" w:cs="Arial"/>
          <w:lang w:val="et-EE" w:eastAsia="et-EE"/>
        </w:rPr>
      </w:pPr>
    </w:p>
    <w:p w14:paraId="64FC9A7D" w14:textId="257BC8F9" w:rsidR="00856388" w:rsidRPr="00A144FB" w:rsidRDefault="00856388" w:rsidP="00F77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 w:hanging="436"/>
        <w:jc w:val="both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 xml:space="preserve">Volitab </w:t>
      </w:r>
      <w:r w:rsidR="006F1CBE" w:rsidRPr="00A144FB">
        <w:rPr>
          <w:rFonts w:ascii="Roboto" w:hAnsi="Roboto" w:cs="Arial"/>
          <w:lang w:val="et-EE" w:eastAsia="et-EE"/>
        </w:rPr>
        <w:t>k</w:t>
      </w:r>
      <w:r w:rsidRPr="00A144FB">
        <w:rPr>
          <w:rFonts w:ascii="Roboto" w:hAnsi="Roboto" w:cs="Arial"/>
          <w:lang w:val="et-EE" w:eastAsia="et-EE"/>
        </w:rPr>
        <w:t>ooskõlas riigihangete s</w:t>
      </w:r>
      <w:r w:rsidR="008A1246" w:rsidRPr="00A144FB">
        <w:rPr>
          <w:rFonts w:ascii="Roboto" w:hAnsi="Roboto" w:cs="Arial"/>
          <w:lang w:val="et-EE" w:eastAsia="et-EE"/>
        </w:rPr>
        <w:t xml:space="preserve">eaduse paragrahviga </w:t>
      </w:r>
      <w:r w:rsidR="000863D5" w:rsidRPr="00A144FB">
        <w:rPr>
          <w:rFonts w:ascii="Roboto" w:hAnsi="Roboto" w:cs="Arial"/>
          <w:lang w:val="et-EE" w:eastAsia="et-EE"/>
        </w:rPr>
        <w:t>43</w:t>
      </w:r>
      <w:r w:rsidR="00617457" w:rsidRPr="00A144FB">
        <w:rPr>
          <w:rFonts w:ascii="Roboto" w:hAnsi="Roboto" w:cs="Arial"/>
          <w:lang w:val="et-EE" w:eastAsia="et-EE"/>
        </w:rPr>
        <w:t xml:space="preserve"> </w:t>
      </w:r>
      <w:r w:rsidR="00966D49" w:rsidRPr="00A144FB">
        <w:rPr>
          <w:rFonts w:ascii="Roboto" w:hAnsi="Roboto" w:cs="Arial"/>
          <w:lang w:val="et-EE" w:eastAsia="et-EE"/>
        </w:rPr>
        <w:t xml:space="preserve">riigihanke </w:t>
      </w:r>
      <w:r w:rsidR="00CE1E5E" w:rsidRPr="00A144FB">
        <w:rPr>
          <w:rFonts w:ascii="Roboto" w:hAnsi="Roboto" w:cs="Arial"/>
          <w:lang w:val="et-EE" w:eastAsia="et-EE"/>
        </w:rPr>
        <w:t>„</w:t>
      </w:r>
      <w:r w:rsidR="00A00A52" w:rsidRPr="00A144FB">
        <w:rPr>
          <w:rFonts w:ascii="Roboto" w:hAnsi="Roboto" w:cs="Arial"/>
          <w:lang w:val="et-EE" w:eastAsia="et-EE"/>
        </w:rPr>
        <w:t xml:space="preserve">Ajatempli </w:t>
      </w:r>
      <w:r w:rsidR="006C649D" w:rsidRPr="00A144FB">
        <w:rPr>
          <w:rFonts w:ascii="Roboto" w:hAnsi="Roboto" w:cs="Arial"/>
          <w:lang w:val="et-EE" w:eastAsia="et-EE"/>
        </w:rPr>
        <w:t>teenuse soetus</w:t>
      </w:r>
      <w:r w:rsidR="00CE1E5E" w:rsidRPr="00A144FB">
        <w:rPr>
          <w:rFonts w:ascii="Roboto" w:hAnsi="Roboto" w:cs="Arial"/>
          <w:lang w:val="et-EE" w:eastAsia="et-EE"/>
        </w:rPr>
        <w:t>“ (</w:t>
      </w:r>
      <w:r w:rsidR="00C21591" w:rsidRPr="00A144FB">
        <w:rPr>
          <w:rFonts w:ascii="Roboto" w:hAnsi="Roboto" w:cs="Arial"/>
          <w:lang w:val="et-EE" w:eastAsia="et-EE"/>
        </w:rPr>
        <w:t>282299</w:t>
      </w:r>
      <w:r w:rsidR="00CE1E5E" w:rsidRPr="00A144FB">
        <w:rPr>
          <w:rFonts w:ascii="Roboto" w:hAnsi="Roboto" w:cs="Arial"/>
          <w:lang w:val="et-EE" w:eastAsia="et-EE"/>
        </w:rPr>
        <w:t xml:space="preserve">) </w:t>
      </w:r>
      <w:r w:rsidRPr="00A144FB">
        <w:rPr>
          <w:rFonts w:ascii="Roboto" w:hAnsi="Roboto" w:cs="Arial"/>
          <w:lang w:val="et-EE" w:eastAsia="et-EE"/>
        </w:rPr>
        <w:t xml:space="preserve">raames </w:t>
      </w:r>
      <w:r w:rsidR="00DE4C60" w:rsidRPr="00A144FB">
        <w:rPr>
          <w:rFonts w:ascii="Roboto" w:hAnsi="Roboto" w:cs="Arial"/>
          <w:lang w:val="et-EE" w:eastAsia="et-EE"/>
        </w:rPr>
        <w:t>Riigi Info- ja Kommunikatsioonitehnoloogia Keskust</w:t>
      </w:r>
      <w:r w:rsidR="00E43BAF" w:rsidRPr="00A144FB">
        <w:rPr>
          <w:rFonts w:ascii="Roboto" w:hAnsi="Roboto" w:cs="Arial"/>
          <w:lang w:val="et-EE" w:eastAsia="et-EE"/>
        </w:rPr>
        <w:t xml:space="preserve"> </w:t>
      </w:r>
      <w:r w:rsidRPr="00A144FB">
        <w:rPr>
          <w:rFonts w:ascii="Roboto" w:hAnsi="Roboto" w:cs="Arial"/>
          <w:lang w:val="et-EE" w:eastAsia="et-EE"/>
        </w:rPr>
        <w:t>(registrikood</w:t>
      </w:r>
      <w:r w:rsidR="00DE4C60" w:rsidRPr="00A144FB">
        <w:rPr>
          <w:rFonts w:ascii="Roboto" w:hAnsi="Roboto" w:cs="Arial"/>
          <w:lang w:val="et-EE" w:eastAsia="et-EE"/>
        </w:rPr>
        <w:t xml:space="preserve"> 77001613</w:t>
      </w:r>
      <w:r w:rsidRPr="00A144FB">
        <w:rPr>
          <w:rFonts w:ascii="Roboto" w:hAnsi="Roboto" w:cs="Arial"/>
          <w:lang w:val="et-EE" w:eastAsia="et-EE"/>
        </w:rPr>
        <w:t>)</w:t>
      </w:r>
      <w:r w:rsidR="00E43BAF" w:rsidRPr="00A144FB">
        <w:rPr>
          <w:rFonts w:ascii="Roboto" w:hAnsi="Roboto" w:cs="Arial"/>
          <w:lang w:val="et-EE" w:eastAsia="et-EE"/>
        </w:rPr>
        <w:t>:</w:t>
      </w:r>
    </w:p>
    <w:p w14:paraId="49BFAA21" w14:textId="609A6258" w:rsidR="00E43BAF" w:rsidRPr="00A144FB" w:rsidRDefault="00856388" w:rsidP="00F771F9">
      <w:pPr>
        <w:autoSpaceDE w:val="0"/>
        <w:autoSpaceDN w:val="0"/>
        <w:adjustRightInd w:val="0"/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1.</w:t>
      </w:r>
      <w:r w:rsidR="006B17F0" w:rsidRPr="00A144FB">
        <w:rPr>
          <w:rFonts w:ascii="Roboto" w:hAnsi="Roboto" w:cs="Arial"/>
          <w:lang w:val="et-EE" w:eastAsia="et-EE"/>
        </w:rPr>
        <w:t>1</w:t>
      </w:r>
      <w:r w:rsidRPr="00A144FB">
        <w:rPr>
          <w:rFonts w:ascii="Roboto" w:hAnsi="Roboto" w:cs="Arial"/>
          <w:lang w:val="et-EE" w:eastAsia="et-EE"/>
        </w:rPr>
        <w:t xml:space="preserve"> </w:t>
      </w:r>
      <w:r w:rsidR="002055A9" w:rsidRPr="00A144FB">
        <w:rPr>
          <w:rFonts w:ascii="Roboto" w:hAnsi="Roboto" w:cs="Arial"/>
          <w:lang w:val="et-EE" w:eastAsia="et-EE"/>
        </w:rPr>
        <w:tab/>
      </w:r>
      <w:r w:rsidR="00F771F9" w:rsidRPr="00A144FB">
        <w:rPr>
          <w:rFonts w:ascii="Roboto" w:hAnsi="Roboto" w:cs="Arial"/>
          <w:lang w:val="et-EE" w:eastAsia="et-EE"/>
        </w:rPr>
        <w:t>k</w:t>
      </w:r>
      <w:r w:rsidR="00E43BAF" w:rsidRPr="00A144FB">
        <w:rPr>
          <w:rFonts w:ascii="Roboto" w:hAnsi="Roboto" w:cs="Arial"/>
          <w:lang w:val="et-EE" w:eastAsia="et-EE"/>
        </w:rPr>
        <w:t>orraldama</w:t>
      </w:r>
      <w:r w:rsidRPr="00A144FB">
        <w:rPr>
          <w:rFonts w:ascii="Roboto" w:hAnsi="Roboto" w:cs="Arial"/>
          <w:lang w:val="et-EE" w:eastAsia="et-EE"/>
        </w:rPr>
        <w:t xml:space="preserve"> nimetatud</w:t>
      </w:r>
      <w:r w:rsidR="00E43BAF" w:rsidRPr="00A144FB">
        <w:rPr>
          <w:rFonts w:ascii="Roboto" w:hAnsi="Roboto" w:cs="Arial"/>
          <w:lang w:val="et-EE" w:eastAsia="et-EE"/>
        </w:rPr>
        <w:t xml:space="preserve"> riigihan</w:t>
      </w:r>
      <w:r w:rsidR="00B352DC" w:rsidRPr="00A144FB">
        <w:rPr>
          <w:rFonts w:ascii="Roboto" w:hAnsi="Roboto" w:cs="Arial"/>
          <w:lang w:val="et-EE" w:eastAsia="et-EE"/>
        </w:rPr>
        <w:t>ke</w:t>
      </w:r>
      <w:r w:rsidR="00871959" w:rsidRPr="00A144FB">
        <w:rPr>
          <w:rFonts w:ascii="Roboto" w:hAnsi="Roboto" w:cs="Arial"/>
          <w:lang w:val="et-EE" w:eastAsia="et-EE"/>
        </w:rPr>
        <w:t>.</w:t>
      </w:r>
    </w:p>
    <w:p w14:paraId="58EE87C2" w14:textId="4506482A" w:rsidR="00E43BAF" w:rsidRPr="00A144FB" w:rsidRDefault="006B17F0" w:rsidP="00F771F9">
      <w:pPr>
        <w:autoSpaceDE w:val="0"/>
        <w:autoSpaceDN w:val="0"/>
        <w:adjustRightInd w:val="0"/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1.2</w:t>
      </w:r>
      <w:r w:rsidR="00856388" w:rsidRPr="00A144FB">
        <w:rPr>
          <w:rFonts w:ascii="Roboto" w:hAnsi="Roboto" w:cs="Arial"/>
          <w:lang w:val="et-EE" w:eastAsia="et-EE"/>
        </w:rPr>
        <w:t xml:space="preserve"> </w:t>
      </w:r>
      <w:r w:rsidR="002055A9" w:rsidRPr="00A144FB">
        <w:rPr>
          <w:rFonts w:ascii="Roboto" w:hAnsi="Roboto" w:cs="Arial"/>
          <w:lang w:val="et-EE" w:eastAsia="et-EE"/>
        </w:rPr>
        <w:tab/>
      </w:r>
      <w:r w:rsidR="00F771F9" w:rsidRPr="00A144FB">
        <w:rPr>
          <w:rFonts w:ascii="Roboto" w:hAnsi="Roboto" w:cs="Arial"/>
          <w:lang w:val="et-EE" w:eastAsia="et-EE"/>
        </w:rPr>
        <w:t>t</w:t>
      </w:r>
      <w:r w:rsidR="00871959" w:rsidRPr="00A144FB">
        <w:rPr>
          <w:rFonts w:ascii="Roboto" w:hAnsi="Roboto" w:cs="Arial"/>
          <w:lang w:val="et-EE" w:eastAsia="et-EE"/>
        </w:rPr>
        <w:t>e</w:t>
      </w:r>
      <w:r w:rsidR="00B352DC" w:rsidRPr="00A144FB">
        <w:rPr>
          <w:rFonts w:ascii="Roboto" w:hAnsi="Roboto" w:cs="Arial"/>
          <w:lang w:val="et-EE" w:eastAsia="et-EE"/>
        </w:rPr>
        <w:t>ostama nimetatud hank</w:t>
      </w:r>
      <w:r w:rsidR="0094684D" w:rsidRPr="00A144FB">
        <w:rPr>
          <w:rFonts w:ascii="Roboto" w:hAnsi="Roboto" w:cs="Arial"/>
          <w:lang w:val="et-EE" w:eastAsia="et-EE"/>
        </w:rPr>
        <w:t>e</w:t>
      </w:r>
      <w:r w:rsidR="00E43BAF" w:rsidRPr="00A144FB">
        <w:rPr>
          <w:rFonts w:ascii="Roboto" w:hAnsi="Roboto" w:cs="Arial"/>
          <w:lang w:val="et-EE" w:eastAsia="et-EE"/>
        </w:rPr>
        <w:t xml:space="preserve"> raames riigihanke menetlusega seotud toiminguid</w:t>
      </w:r>
      <w:r w:rsidR="00871959" w:rsidRPr="00A144FB">
        <w:rPr>
          <w:rFonts w:ascii="Roboto" w:hAnsi="Roboto" w:cs="Arial"/>
          <w:lang w:val="et-EE" w:eastAsia="et-EE"/>
        </w:rPr>
        <w:t>.</w:t>
      </w:r>
    </w:p>
    <w:p w14:paraId="1E73AD76" w14:textId="550CB017" w:rsidR="00C15575" w:rsidRPr="00A144FB" w:rsidRDefault="006B17F0" w:rsidP="00F771F9">
      <w:pPr>
        <w:autoSpaceDE w:val="0"/>
        <w:autoSpaceDN w:val="0"/>
        <w:adjustRightInd w:val="0"/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1.3</w:t>
      </w:r>
      <w:r w:rsidR="00856388" w:rsidRPr="00A144FB">
        <w:rPr>
          <w:rFonts w:ascii="Roboto" w:hAnsi="Roboto" w:cs="Arial"/>
          <w:lang w:val="et-EE" w:eastAsia="et-EE"/>
        </w:rPr>
        <w:t xml:space="preserve"> </w:t>
      </w:r>
      <w:r w:rsidR="002055A9" w:rsidRPr="00A144FB">
        <w:rPr>
          <w:rFonts w:ascii="Roboto" w:hAnsi="Roboto" w:cs="Arial"/>
          <w:lang w:val="et-EE" w:eastAsia="et-EE"/>
        </w:rPr>
        <w:tab/>
      </w:r>
      <w:r w:rsidR="00F771F9" w:rsidRPr="00A144FB">
        <w:rPr>
          <w:rFonts w:ascii="Roboto" w:hAnsi="Roboto" w:cs="Arial"/>
          <w:lang w:val="et-EE" w:eastAsia="et-EE"/>
        </w:rPr>
        <w:t>s</w:t>
      </w:r>
      <w:r w:rsidR="00E518D9" w:rsidRPr="00A144FB">
        <w:rPr>
          <w:rFonts w:ascii="Roboto" w:hAnsi="Roboto" w:cs="Arial"/>
          <w:lang w:val="et-EE" w:eastAsia="et-EE"/>
        </w:rPr>
        <w:t xml:space="preserve">õlmima, muutma ja lõpetama volituse andja nimel nimetatud riigihankega seotud </w:t>
      </w:r>
    </w:p>
    <w:p w14:paraId="116E7409" w14:textId="5917D8D7" w:rsidR="00E518D9" w:rsidRPr="00A144FB" w:rsidRDefault="00F771F9" w:rsidP="00F771F9">
      <w:pPr>
        <w:autoSpaceDE w:val="0"/>
        <w:autoSpaceDN w:val="0"/>
        <w:adjustRightInd w:val="0"/>
        <w:ind w:left="993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hanke</w:t>
      </w:r>
      <w:r w:rsidR="00E518D9" w:rsidRPr="00A144FB">
        <w:rPr>
          <w:rFonts w:ascii="Roboto" w:hAnsi="Roboto" w:cs="Arial"/>
          <w:lang w:val="et-EE" w:eastAsia="et-EE"/>
        </w:rPr>
        <w:t>lepingu</w:t>
      </w:r>
      <w:r w:rsidRPr="00A144FB">
        <w:rPr>
          <w:rFonts w:ascii="Roboto" w:hAnsi="Roboto" w:cs="Arial"/>
          <w:lang w:val="et-EE" w:eastAsia="et-EE"/>
        </w:rPr>
        <w:t>t</w:t>
      </w:r>
      <w:r w:rsidR="00E518D9" w:rsidRPr="00A144FB">
        <w:rPr>
          <w:rFonts w:ascii="Roboto" w:hAnsi="Roboto" w:cs="Arial"/>
          <w:lang w:val="et-EE" w:eastAsia="et-EE"/>
        </w:rPr>
        <w:t>.</w:t>
      </w:r>
    </w:p>
    <w:p w14:paraId="58BBEB2F" w14:textId="51A0EB27" w:rsidR="0010389B" w:rsidRPr="00A144FB" w:rsidRDefault="00F771F9" w:rsidP="00F771F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>n</w:t>
      </w:r>
      <w:r w:rsidR="0010389B" w:rsidRPr="00A144FB">
        <w:rPr>
          <w:rFonts w:ascii="Roboto" w:hAnsi="Roboto" w:cs="Arial"/>
          <w:lang w:val="et-EE" w:eastAsia="et-EE"/>
        </w:rPr>
        <w:t>imetatud riigihanke raames on volituse andja esindajaks alljärgnev isik:</w:t>
      </w:r>
    </w:p>
    <w:p w14:paraId="0EA4B022" w14:textId="77777777" w:rsidR="00A144FB" w:rsidRPr="00A144FB" w:rsidRDefault="00A144FB" w:rsidP="00A144F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before="120"/>
        <w:jc w:val="both"/>
        <w:rPr>
          <w:rFonts w:ascii="Roboto" w:hAnsi="Roboto"/>
          <w:lang w:val="et-EE" w:eastAsia="et-EE"/>
        </w:rPr>
      </w:pPr>
      <w:r w:rsidRPr="00A144FB">
        <w:rPr>
          <w:rFonts w:ascii="Roboto" w:hAnsi="Roboto"/>
          <w:lang w:val="et-EE" w:eastAsia="et-EE"/>
        </w:rPr>
        <w:t xml:space="preserve">Tõnu Erm, </w:t>
      </w:r>
      <w:hyperlink r:id="rId9" w:history="1">
        <w:r w:rsidRPr="00A144FB">
          <w:rPr>
            <w:rStyle w:val="Hyperlink"/>
            <w:rFonts w:ascii="Roboto" w:hAnsi="Roboto"/>
            <w:lang w:val="et-EE" w:eastAsia="et-EE"/>
          </w:rPr>
          <w:t>tonu.erm@kik.ee</w:t>
        </w:r>
      </w:hyperlink>
      <w:r w:rsidRPr="00A144FB">
        <w:rPr>
          <w:rFonts w:ascii="Roboto" w:hAnsi="Roboto"/>
          <w:lang w:val="et-EE" w:eastAsia="et-EE"/>
        </w:rPr>
        <w:t xml:space="preserve"> tel: 5880 0201</w:t>
      </w:r>
    </w:p>
    <w:p w14:paraId="5F05B2E9" w14:textId="77777777" w:rsidR="00A144FB" w:rsidRPr="00A144FB" w:rsidRDefault="00A144FB" w:rsidP="00A144F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before="120"/>
        <w:jc w:val="both"/>
        <w:rPr>
          <w:rFonts w:ascii="Roboto" w:hAnsi="Roboto"/>
          <w:lang w:val="et-EE" w:eastAsia="et-EE"/>
        </w:rPr>
      </w:pPr>
      <w:r w:rsidRPr="00A144FB">
        <w:rPr>
          <w:rFonts w:ascii="Roboto" w:hAnsi="Roboto"/>
          <w:lang w:val="et-EE" w:eastAsia="et-EE"/>
        </w:rPr>
        <w:t xml:space="preserve">Kristjan Rõivassepp </w:t>
      </w:r>
      <w:hyperlink r:id="rId10" w:history="1">
        <w:r w:rsidRPr="00A144FB">
          <w:rPr>
            <w:rStyle w:val="Hyperlink"/>
            <w:rFonts w:ascii="Roboto" w:hAnsi="Roboto"/>
            <w:lang w:val="et-EE" w:eastAsia="et-EE"/>
          </w:rPr>
          <w:t>kristjan.roivassepp@kik.ee</w:t>
        </w:r>
      </w:hyperlink>
      <w:r w:rsidRPr="00A144FB">
        <w:rPr>
          <w:rFonts w:ascii="Roboto" w:hAnsi="Roboto"/>
          <w:lang w:val="et-EE" w:eastAsia="et-EE"/>
        </w:rPr>
        <w:t xml:space="preserve"> tel:5880 0237</w:t>
      </w:r>
    </w:p>
    <w:p w14:paraId="248BC697" w14:textId="77777777" w:rsidR="002055A9" w:rsidRPr="00A144FB" w:rsidRDefault="002055A9" w:rsidP="002055A9">
      <w:pPr>
        <w:pStyle w:val="ListParagraph"/>
        <w:autoSpaceDE w:val="0"/>
        <w:autoSpaceDN w:val="0"/>
        <w:adjustRightInd w:val="0"/>
        <w:spacing w:before="120" w:after="120"/>
        <w:rPr>
          <w:rFonts w:ascii="Roboto" w:hAnsi="Roboto" w:cs="Arial"/>
          <w:lang w:val="et-EE" w:eastAsia="et-EE"/>
        </w:rPr>
      </w:pPr>
    </w:p>
    <w:p w14:paraId="154F467F" w14:textId="341099CD" w:rsidR="00C15575" w:rsidRPr="00A144FB" w:rsidRDefault="002055A9" w:rsidP="002055A9">
      <w:pPr>
        <w:ind w:left="426" w:hanging="436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 xml:space="preserve">2. </w:t>
      </w:r>
      <w:r w:rsidRPr="00A144FB">
        <w:rPr>
          <w:rFonts w:ascii="Roboto" w:hAnsi="Roboto" w:cs="Arial"/>
          <w:lang w:val="et-EE" w:eastAsia="et-EE"/>
        </w:rPr>
        <w:tab/>
      </w:r>
      <w:r w:rsidR="00C15575" w:rsidRPr="00A144FB">
        <w:rPr>
          <w:rFonts w:ascii="Roboto" w:hAnsi="Roboto" w:cs="Arial"/>
          <w:lang w:val="et-EE" w:eastAsia="et-EE"/>
        </w:rPr>
        <w:t>Volituse andja on teadlik, et:</w:t>
      </w:r>
    </w:p>
    <w:p w14:paraId="1D503082" w14:textId="0467FBBF" w:rsidR="00C15575" w:rsidRPr="00A144FB" w:rsidRDefault="00C15575" w:rsidP="00D14EB1">
      <w:pPr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 xml:space="preserve">2.1 </w:t>
      </w:r>
      <w:r w:rsidR="00D14EB1" w:rsidRPr="00A144FB">
        <w:rPr>
          <w:rFonts w:ascii="Roboto" w:hAnsi="Roboto" w:cs="Arial"/>
          <w:lang w:val="et-EE" w:eastAsia="et-EE"/>
        </w:rPr>
        <w:tab/>
      </w:r>
      <w:r w:rsidRPr="00A144FB">
        <w:rPr>
          <w:rFonts w:ascii="Roboto" w:hAnsi="Roboto" w:cs="Arial"/>
          <w:lang w:val="et-EE" w:eastAsia="et-EE"/>
        </w:rPr>
        <w:t>hankijad vastutavad solidaarselt RHS</w:t>
      </w:r>
      <w:r w:rsidR="0001620B" w:rsidRPr="00A144FB">
        <w:rPr>
          <w:rFonts w:ascii="Roboto" w:hAnsi="Roboto" w:cs="Arial"/>
          <w:lang w:val="et-EE" w:eastAsia="et-EE"/>
        </w:rPr>
        <w:t>-i</w:t>
      </w:r>
      <w:r w:rsidRPr="00A144FB">
        <w:rPr>
          <w:rFonts w:ascii="Roboto" w:hAnsi="Roboto" w:cs="Arial"/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2861B1D0" w14:textId="5BB53185" w:rsidR="00C15575" w:rsidRPr="00A144FB" w:rsidRDefault="00C15575" w:rsidP="00D14EB1">
      <w:pPr>
        <w:ind w:left="993" w:hanging="567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 xml:space="preserve">2.2 </w:t>
      </w:r>
      <w:r w:rsidR="00AE02DE" w:rsidRPr="00A144FB">
        <w:rPr>
          <w:rFonts w:ascii="Roboto" w:hAnsi="Roboto" w:cs="Arial"/>
          <w:lang w:val="et-EE" w:eastAsia="et-EE"/>
        </w:rPr>
        <w:tab/>
      </w:r>
      <w:proofErr w:type="spellStart"/>
      <w:r w:rsidRPr="00A144FB">
        <w:rPr>
          <w:rFonts w:ascii="Roboto" w:hAnsi="Roboto" w:cs="Arial"/>
          <w:lang w:val="et-EE" w:eastAsia="et-EE"/>
        </w:rPr>
        <w:t>ühishankijale</w:t>
      </w:r>
      <w:proofErr w:type="spellEnd"/>
      <w:r w:rsidRPr="00A144FB">
        <w:rPr>
          <w:rFonts w:ascii="Roboto" w:hAnsi="Roboto" w:cs="Arial"/>
          <w:lang w:val="et-EE" w:eastAsia="et-EE"/>
        </w:rPr>
        <w:t xml:space="preserve"> kohalduvad lisaks raamlepingute tingimustele kõik RHS-st tulenevad nõuded kuni hankelepingu aruandluse esitamiseni.</w:t>
      </w:r>
    </w:p>
    <w:p w14:paraId="3C3A4051" w14:textId="46EF3016" w:rsidR="0010389B" w:rsidRPr="00A144FB" w:rsidRDefault="0010389B" w:rsidP="0010389B">
      <w:pPr>
        <w:autoSpaceDE w:val="0"/>
        <w:autoSpaceDN w:val="0"/>
        <w:adjustRightInd w:val="0"/>
        <w:spacing w:before="120" w:after="120"/>
        <w:rPr>
          <w:rFonts w:ascii="Roboto" w:hAnsi="Roboto" w:cs="Arial"/>
          <w:lang w:val="et-EE" w:eastAsia="et-EE"/>
        </w:rPr>
      </w:pPr>
    </w:p>
    <w:p w14:paraId="5BEE5570" w14:textId="77777777" w:rsidR="00E43BAF" w:rsidRPr="00A144FB" w:rsidRDefault="00E43BAF" w:rsidP="006F1CBE">
      <w:pPr>
        <w:spacing w:before="120" w:after="120"/>
        <w:rPr>
          <w:rFonts w:ascii="Roboto" w:hAnsi="Roboto" w:cs="Arial"/>
          <w:lang w:val="et-EE" w:eastAsia="et-EE"/>
        </w:rPr>
      </w:pPr>
      <w:r w:rsidRPr="00A144FB">
        <w:rPr>
          <w:rFonts w:ascii="Roboto" w:hAnsi="Roboto" w:cs="Arial"/>
          <w:lang w:val="et-EE" w:eastAsia="et-EE"/>
        </w:rPr>
        <w:t xml:space="preserve">Volikiri on antud edasivolitamise õiguseta ja kehtib </w:t>
      </w:r>
      <w:r w:rsidR="006F1CBE" w:rsidRPr="00A144FB">
        <w:rPr>
          <w:rFonts w:ascii="Roboto" w:hAnsi="Roboto" w:cs="Arial"/>
          <w:lang w:val="et-EE" w:eastAsia="et-EE"/>
        </w:rPr>
        <w:t>hankemenetluse lõppemiseni</w:t>
      </w:r>
      <w:r w:rsidRPr="00A144FB">
        <w:rPr>
          <w:rFonts w:ascii="Roboto" w:hAnsi="Roboto" w:cs="Arial"/>
          <w:lang w:val="et-EE" w:eastAsia="et-EE"/>
        </w:rPr>
        <w:t>.</w:t>
      </w:r>
    </w:p>
    <w:p w14:paraId="61508506" w14:textId="77777777" w:rsidR="00E44A56" w:rsidRDefault="00E44A56" w:rsidP="00E43BAF">
      <w:pPr>
        <w:rPr>
          <w:rFonts w:ascii="Arial" w:hAnsi="Arial" w:cs="Arial"/>
          <w:sz w:val="20"/>
          <w:szCs w:val="20"/>
          <w:lang w:val="et-EE" w:eastAsia="et-EE"/>
        </w:rPr>
      </w:pPr>
    </w:p>
    <w:p w14:paraId="690C2120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21BC894B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58EBD44B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6A3C171D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1E4F9385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6DDB22F1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0AD85849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28BFAF2E" w14:textId="77777777" w:rsidR="00E44A56" w:rsidRP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5CB03633" w14:textId="77777777" w:rsid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6F1C2F19" w14:textId="77777777" w:rsidR="00E44A56" w:rsidRDefault="00E44A56" w:rsidP="00E44A56">
      <w:pPr>
        <w:rPr>
          <w:rFonts w:ascii="Arial" w:hAnsi="Arial" w:cs="Arial"/>
          <w:sz w:val="20"/>
          <w:szCs w:val="20"/>
          <w:lang w:val="et-EE" w:eastAsia="et-EE"/>
        </w:rPr>
      </w:pPr>
    </w:p>
    <w:p w14:paraId="2747B37E" w14:textId="77777777" w:rsidR="00E43BAF" w:rsidRPr="00E44A56" w:rsidRDefault="00E44A56" w:rsidP="00E44A56">
      <w:pPr>
        <w:tabs>
          <w:tab w:val="left" w:pos="3810"/>
        </w:tabs>
        <w:rPr>
          <w:rFonts w:ascii="Arial" w:hAnsi="Arial" w:cs="Arial"/>
          <w:sz w:val="20"/>
          <w:szCs w:val="20"/>
          <w:lang w:val="et-EE" w:eastAsia="et-EE"/>
        </w:rPr>
      </w:pPr>
      <w:r>
        <w:rPr>
          <w:rFonts w:ascii="Arial" w:hAnsi="Arial" w:cs="Arial"/>
          <w:sz w:val="20"/>
          <w:szCs w:val="20"/>
          <w:lang w:val="et-EE" w:eastAsia="et-EE"/>
        </w:rPr>
        <w:tab/>
      </w:r>
    </w:p>
    <w:sectPr w:rsidR="00E43BAF" w:rsidRPr="00E44A56" w:rsidSect="008000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4C10"/>
    <w:multiLevelType w:val="hybridMultilevel"/>
    <w:tmpl w:val="A6742A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1687C"/>
    <w:multiLevelType w:val="multilevel"/>
    <w:tmpl w:val="F3F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907347"/>
    <w:multiLevelType w:val="multilevel"/>
    <w:tmpl w:val="9498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0499359">
    <w:abstractNumId w:val="2"/>
  </w:num>
  <w:num w:numId="2" w16cid:durableId="378166026">
    <w:abstractNumId w:val="0"/>
  </w:num>
  <w:num w:numId="3" w16cid:durableId="201019631">
    <w:abstractNumId w:val="1"/>
  </w:num>
  <w:num w:numId="4" w16cid:durableId="824928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7AA4"/>
    <w:rsid w:val="0001620B"/>
    <w:rsid w:val="00020A03"/>
    <w:rsid w:val="00023364"/>
    <w:rsid w:val="00057A5A"/>
    <w:rsid w:val="00066EBE"/>
    <w:rsid w:val="000863D5"/>
    <w:rsid w:val="00092AC9"/>
    <w:rsid w:val="00097D6F"/>
    <w:rsid w:val="000A0DCB"/>
    <w:rsid w:val="000A3897"/>
    <w:rsid w:val="000E29DF"/>
    <w:rsid w:val="000E4430"/>
    <w:rsid w:val="00102146"/>
    <w:rsid w:val="0010389B"/>
    <w:rsid w:val="00106E1F"/>
    <w:rsid w:val="00116190"/>
    <w:rsid w:val="001569F4"/>
    <w:rsid w:val="0018382C"/>
    <w:rsid w:val="00192D58"/>
    <w:rsid w:val="0019347E"/>
    <w:rsid w:val="001A0275"/>
    <w:rsid w:val="001B0A29"/>
    <w:rsid w:val="001B38B5"/>
    <w:rsid w:val="001C0319"/>
    <w:rsid w:val="001D19A4"/>
    <w:rsid w:val="001E57D7"/>
    <w:rsid w:val="001E5DDF"/>
    <w:rsid w:val="001E6521"/>
    <w:rsid w:val="001F1450"/>
    <w:rsid w:val="001F66EE"/>
    <w:rsid w:val="002055A9"/>
    <w:rsid w:val="00236245"/>
    <w:rsid w:val="00250F59"/>
    <w:rsid w:val="00253668"/>
    <w:rsid w:val="00254B39"/>
    <w:rsid w:val="00263215"/>
    <w:rsid w:val="002774E8"/>
    <w:rsid w:val="0029393C"/>
    <w:rsid w:val="002B3FD1"/>
    <w:rsid w:val="002C41F4"/>
    <w:rsid w:val="002D4770"/>
    <w:rsid w:val="003011B8"/>
    <w:rsid w:val="0030770F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402F33"/>
    <w:rsid w:val="004063E6"/>
    <w:rsid w:val="00414D44"/>
    <w:rsid w:val="004168BD"/>
    <w:rsid w:val="00417D69"/>
    <w:rsid w:val="00417F0F"/>
    <w:rsid w:val="0042182D"/>
    <w:rsid w:val="004236EE"/>
    <w:rsid w:val="00430324"/>
    <w:rsid w:val="0044417A"/>
    <w:rsid w:val="004766A2"/>
    <w:rsid w:val="004953B9"/>
    <w:rsid w:val="004A0B5D"/>
    <w:rsid w:val="004B04CD"/>
    <w:rsid w:val="004B1C55"/>
    <w:rsid w:val="004C1C41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694F"/>
    <w:rsid w:val="00617457"/>
    <w:rsid w:val="006345C3"/>
    <w:rsid w:val="006433C8"/>
    <w:rsid w:val="00653F9F"/>
    <w:rsid w:val="0067432D"/>
    <w:rsid w:val="00674CEA"/>
    <w:rsid w:val="00681792"/>
    <w:rsid w:val="00691DD5"/>
    <w:rsid w:val="006975AF"/>
    <w:rsid w:val="006A1EE1"/>
    <w:rsid w:val="006B17F0"/>
    <w:rsid w:val="006C0207"/>
    <w:rsid w:val="006C0B2B"/>
    <w:rsid w:val="006C649D"/>
    <w:rsid w:val="006F1CBE"/>
    <w:rsid w:val="0070321E"/>
    <w:rsid w:val="00704882"/>
    <w:rsid w:val="00726A8C"/>
    <w:rsid w:val="00735DEF"/>
    <w:rsid w:val="007560E1"/>
    <w:rsid w:val="007758D9"/>
    <w:rsid w:val="007A4194"/>
    <w:rsid w:val="007B4609"/>
    <w:rsid w:val="007C0571"/>
    <w:rsid w:val="007D4571"/>
    <w:rsid w:val="007E02CA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BD3"/>
    <w:rsid w:val="00846F0F"/>
    <w:rsid w:val="00856388"/>
    <w:rsid w:val="00871959"/>
    <w:rsid w:val="00884B91"/>
    <w:rsid w:val="008A1246"/>
    <w:rsid w:val="008B032B"/>
    <w:rsid w:val="008C0670"/>
    <w:rsid w:val="008C08BE"/>
    <w:rsid w:val="008D3EC8"/>
    <w:rsid w:val="008D7F8D"/>
    <w:rsid w:val="008F335F"/>
    <w:rsid w:val="00916531"/>
    <w:rsid w:val="00924386"/>
    <w:rsid w:val="00943A0F"/>
    <w:rsid w:val="0094684D"/>
    <w:rsid w:val="00954D2D"/>
    <w:rsid w:val="00966D49"/>
    <w:rsid w:val="00992900"/>
    <w:rsid w:val="00992955"/>
    <w:rsid w:val="009A79F8"/>
    <w:rsid w:val="009E5BA3"/>
    <w:rsid w:val="00A00A52"/>
    <w:rsid w:val="00A05117"/>
    <w:rsid w:val="00A05BCA"/>
    <w:rsid w:val="00A10F4A"/>
    <w:rsid w:val="00A144FB"/>
    <w:rsid w:val="00A17072"/>
    <w:rsid w:val="00A47657"/>
    <w:rsid w:val="00A7259D"/>
    <w:rsid w:val="00A82B7B"/>
    <w:rsid w:val="00A91DDA"/>
    <w:rsid w:val="00A96D4D"/>
    <w:rsid w:val="00AD6FF4"/>
    <w:rsid w:val="00AE02DE"/>
    <w:rsid w:val="00AE6309"/>
    <w:rsid w:val="00AF28A8"/>
    <w:rsid w:val="00B352DC"/>
    <w:rsid w:val="00B36139"/>
    <w:rsid w:val="00B42FED"/>
    <w:rsid w:val="00B56B94"/>
    <w:rsid w:val="00B7527D"/>
    <w:rsid w:val="00B80646"/>
    <w:rsid w:val="00B8242B"/>
    <w:rsid w:val="00B97194"/>
    <w:rsid w:val="00BB7CBA"/>
    <w:rsid w:val="00BD47BE"/>
    <w:rsid w:val="00BF56C0"/>
    <w:rsid w:val="00C04B0F"/>
    <w:rsid w:val="00C04E88"/>
    <w:rsid w:val="00C15575"/>
    <w:rsid w:val="00C21591"/>
    <w:rsid w:val="00C24372"/>
    <w:rsid w:val="00C32F7F"/>
    <w:rsid w:val="00C60EF0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E1E5E"/>
    <w:rsid w:val="00D038C4"/>
    <w:rsid w:val="00D062D1"/>
    <w:rsid w:val="00D14EB1"/>
    <w:rsid w:val="00D25293"/>
    <w:rsid w:val="00D60592"/>
    <w:rsid w:val="00D63555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DE4C60"/>
    <w:rsid w:val="00E01834"/>
    <w:rsid w:val="00E03B15"/>
    <w:rsid w:val="00E044CB"/>
    <w:rsid w:val="00E31017"/>
    <w:rsid w:val="00E312E8"/>
    <w:rsid w:val="00E321D4"/>
    <w:rsid w:val="00E3315C"/>
    <w:rsid w:val="00E43BAF"/>
    <w:rsid w:val="00E44A56"/>
    <w:rsid w:val="00E518D9"/>
    <w:rsid w:val="00E53ED6"/>
    <w:rsid w:val="00E5518E"/>
    <w:rsid w:val="00E865D9"/>
    <w:rsid w:val="00E9194A"/>
    <w:rsid w:val="00E9425A"/>
    <w:rsid w:val="00EC511A"/>
    <w:rsid w:val="00EE12BE"/>
    <w:rsid w:val="00EF5CB4"/>
    <w:rsid w:val="00F02B01"/>
    <w:rsid w:val="00F2103F"/>
    <w:rsid w:val="00F2161D"/>
    <w:rsid w:val="00F25320"/>
    <w:rsid w:val="00F26D45"/>
    <w:rsid w:val="00F32073"/>
    <w:rsid w:val="00F4508D"/>
    <w:rsid w:val="00F6079C"/>
    <w:rsid w:val="00F66615"/>
    <w:rsid w:val="00F7405E"/>
    <w:rsid w:val="00F771F9"/>
    <w:rsid w:val="00F874EB"/>
    <w:rsid w:val="00F925B3"/>
    <w:rsid w:val="00F93B2D"/>
    <w:rsid w:val="00FA0188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38C20"/>
  <w15:docId w15:val="{1B6FD2E3-3B03-4C60-BA63-0A1D704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F0"/>
    <w:pPr>
      <w:ind w:left="720"/>
      <w:contextualSpacing/>
    </w:pPr>
  </w:style>
  <w:style w:type="character" w:styleId="Hyperlink">
    <w:name w:val="Hyperlink"/>
    <w:basedOn w:val="DefaultParagraphFont"/>
    <w:unhideWhenUsed/>
    <w:rsid w:val="00A1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istjan.roivassepp@kik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onu.erm@k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d0e2c-0f4a-4f6b-b98b-27676293ad72">
      <Terms xmlns="http://schemas.microsoft.com/office/infopath/2007/PartnerControls"/>
    </lcf76f155ced4ddcb4097134ff3c332f>
    <TaxCatchAll xmlns="2eb7f009-70e8-448f-b81e-015ede6de0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C0C6B58A2649B03CEF10C412C7ED" ma:contentTypeVersion="15" ma:contentTypeDescription="Loo uus dokument" ma:contentTypeScope="" ma:versionID="5c1e58a4664a3330b1211dd6ec933cff">
  <xsd:schema xmlns:xsd="http://www.w3.org/2001/XMLSchema" xmlns:xs="http://www.w3.org/2001/XMLSchema" xmlns:p="http://schemas.microsoft.com/office/2006/metadata/properties" xmlns:ns2="7aad0e2c-0f4a-4f6b-b98b-27676293ad72" xmlns:ns3="2eb7f009-70e8-448f-b81e-015ede6de033" targetNamespace="http://schemas.microsoft.com/office/2006/metadata/properties" ma:root="true" ma:fieldsID="24c1188a78a5088dbd26899fcc6e43b1" ns2:_="" ns3:_="">
    <xsd:import namespace="7aad0e2c-0f4a-4f6b-b98b-27676293ad72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e2c-0f4a-4f6b-b98b-27676293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62936-7640-44E8-A51D-602D6E996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1B022-3045-401F-90AC-A7E34C3FD2E3}">
  <ds:schemaRefs>
    <ds:schemaRef ds:uri="http://schemas.microsoft.com/office/2006/metadata/properties"/>
    <ds:schemaRef ds:uri="http://schemas.microsoft.com/office/infopath/2007/PartnerControls"/>
    <ds:schemaRef ds:uri="7aad0e2c-0f4a-4f6b-b98b-27676293ad72"/>
    <ds:schemaRef ds:uri="2eb7f009-70e8-448f-b81e-015ede6de033"/>
  </ds:schemaRefs>
</ds:datastoreItem>
</file>

<file path=customXml/itemProps3.xml><?xml version="1.0" encoding="utf-8"?>
<ds:datastoreItem xmlns:ds="http://schemas.openxmlformats.org/officeDocument/2006/customXml" ds:itemID="{88F521F6-88C6-40F1-A37A-D8F9F5DB5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035A1-CBD9-4D9D-BD37-9AD9775C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0e2c-0f4a-4f6b-b98b-27676293ad72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mariliis.kannukene</dc:creator>
  <cp:lastModifiedBy>Kätlyn Mäe</cp:lastModifiedBy>
  <cp:revision>22</cp:revision>
  <dcterms:created xsi:type="dcterms:W3CDTF">2024-09-13T06:55:00Z</dcterms:created>
  <dcterms:modified xsi:type="dcterms:W3CDTF">2024-09-13T11:30:00Z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0x0101000605C0C6B58A2649B03CEF10C412C7ED</vt:lpwstr>
  </property>
  <property fmtid="{D5CDD505-2E9C-101B-9397-08002B2CF9AE}" pid="3" name="Order">
    <vt:r8>3556200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2024-05-15T07:46:18Z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2829e2bd-4f7d-4bf2-8508-2868fa49faec</vt:lpwstr>
  </property>
  <property fmtid="{D5CDD505-2E9C-101B-9397-08002B2CF9AE}" pid="10" name="MSIP_Label_defa4170-0d19-0005-0004-bc88714345d2_ContentBits">
    <vt:lpwstr>0</vt:lpwstr>
  </property>
</Properties>
</file>