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94127" w14:textId="77777777" w:rsidR="003B71BB" w:rsidRPr="009E60C9" w:rsidRDefault="00BB3B1D" w:rsidP="00BB3B1D">
      <w:pPr>
        <w:jc w:val="right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KINNITATUD</w:t>
      </w:r>
    </w:p>
    <w:p w14:paraId="542533A8" w14:textId="77777777" w:rsidR="00BB3B1D" w:rsidRPr="009E60C9" w:rsidRDefault="00004D81" w:rsidP="00BB3B1D">
      <w:pPr>
        <w:jc w:val="right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Kastre</w:t>
      </w:r>
      <w:r w:rsidR="00BB3B1D" w:rsidRPr="009E60C9">
        <w:rPr>
          <w:rFonts w:ascii="Times New Roman" w:hAnsi="Times New Roman" w:cs="Times New Roman"/>
          <w:sz w:val="24"/>
          <w:szCs w:val="24"/>
        </w:rPr>
        <w:t xml:space="preserve"> Vallavolikogu</w:t>
      </w:r>
    </w:p>
    <w:p w14:paraId="323BA09A" w14:textId="77777777" w:rsidR="00BB3B1D" w:rsidRPr="009E60C9" w:rsidRDefault="00004D81" w:rsidP="00BB3B1D">
      <w:pPr>
        <w:jc w:val="right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17.11.2020 määrusega nr 115</w:t>
      </w:r>
    </w:p>
    <w:p w14:paraId="348D155A" w14:textId="77777777" w:rsidR="00BB3B1D" w:rsidRPr="009E60C9" w:rsidRDefault="00BB3B1D" w:rsidP="00854E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RAIELUBA</w:t>
      </w:r>
    </w:p>
    <w:p w14:paraId="2378FCA2" w14:textId="15AAC1C2" w:rsidR="00BB3B1D" w:rsidRPr="009E60C9" w:rsidRDefault="00BB3B1D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RAIELUBA NR</w:t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37283D">
        <w:rPr>
          <w:rFonts w:ascii="Times New Roman" w:hAnsi="Times New Roman" w:cs="Times New Roman"/>
          <w:b/>
          <w:sz w:val="24"/>
          <w:szCs w:val="24"/>
        </w:rPr>
        <w:t>0</w:t>
      </w:r>
      <w:r w:rsidR="00A67FF3">
        <w:rPr>
          <w:rFonts w:ascii="Times New Roman" w:hAnsi="Times New Roman" w:cs="Times New Roman"/>
          <w:b/>
          <w:sz w:val="24"/>
          <w:szCs w:val="24"/>
        </w:rPr>
        <w:t>6</w:t>
      </w:r>
      <w:r w:rsidR="004A088F" w:rsidRPr="009E60C9">
        <w:rPr>
          <w:rFonts w:ascii="Times New Roman" w:hAnsi="Times New Roman" w:cs="Times New Roman"/>
          <w:b/>
          <w:sz w:val="24"/>
          <w:szCs w:val="24"/>
        </w:rPr>
        <w:t>/2</w:t>
      </w:r>
      <w:r w:rsidR="0037283D">
        <w:rPr>
          <w:rFonts w:ascii="Times New Roman" w:hAnsi="Times New Roman" w:cs="Times New Roman"/>
          <w:b/>
          <w:sz w:val="24"/>
          <w:szCs w:val="24"/>
        </w:rPr>
        <w:t>6</w:t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463FE4" w:rsidRPr="009E60C9">
        <w:rPr>
          <w:rFonts w:ascii="Times New Roman" w:hAnsi="Times New Roman" w:cs="Times New Roman"/>
          <w:b/>
          <w:sz w:val="24"/>
          <w:szCs w:val="24"/>
        </w:rPr>
        <w:tab/>
      </w:r>
      <w:r w:rsidR="002B2ABE" w:rsidRPr="009E60C9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56BA8">
        <w:rPr>
          <w:rFonts w:ascii="Times New Roman" w:hAnsi="Times New Roman" w:cs="Times New Roman"/>
          <w:b/>
          <w:sz w:val="24"/>
          <w:szCs w:val="24"/>
        </w:rPr>
        <w:t xml:space="preserve">    …</w:t>
      </w:r>
      <w:r w:rsidR="00D67658" w:rsidRPr="00F03D65">
        <w:rPr>
          <w:rFonts w:ascii="Times New Roman" w:hAnsi="Times New Roman" w:cs="Times New Roman"/>
          <w:sz w:val="24"/>
          <w:szCs w:val="24"/>
          <w:highlight w:val="yellow"/>
        </w:rPr>
        <w:t>28</w:t>
      </w:r>
      <w:r w:rsidR="00CC1067" w:rsidRPr="00F03D6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37283D" w:rsidRPr="00F03D65">
        <w:rPr>
          <w:rFonts w:ascii="Times New Roman" w:hAnsi="Times New Roman" w:cs="Times New Roman"/>
          <w:sz w:val="24"/>
          <w:szCs w:val="24"/>
          <w:highlight w:val="yellow"/>
        </w:rPr>
        <w:t>05</w:t>
      </w:r>
      <w:r w:rsidR="004A088F" w:rsidRPr="00F03D65">
        <w:rPr>
          <w:rFonts w:ascii="Times New Roman" w:hAnsi="Times New Roman" w:cs="Times New Roman"/>
          <w:sz w:val="24"/>
          <w:szCs w:val="24"/>
          <w:highlight w:val="yellow"/>
        </w:rPr>
        <w:t>.20</w:t>
      </w:r>
      <w:r w:rsidR="0037283D" w:rsidRPr="00F03D65">
        <w:rPr>
          <w:rFonts w:ascii="Times New Roman" w:hAnsi="Times New Roman" w:cs="Times New Roman"/>
          <w:sz w:val="24"/>
          <w:szCs w:val="24"/>
          <w:highlight w:val="yellow"/>
        </w:rPr>
        <w:t>26</w:t>
      </w:r>
    </w:p>
    <w:p w14:paraId="73808BA5" w14:textId="77777777" w:rsidR="00BB3B1D" w:rsidRPr="009E60C9" w:rsidRDefault="00BB3B1D" w:rsidP="00BB3B1D">
      <w:pPr>
        <w:rPr>
          <w:rFonts w:ascii="Times New Roman" w:hAnsi="Times New Roman" w:cs="Times New Roman"/>
          <w:b/>
          <w:sz w:val="24"/>
          <w:szCs w:val="24"/>
        </w:rPr>
      </w:pPr>
    </w:p>
    <w:p w14:paraId="257A2D02" w14:textId="77777777" w:rsidR="00BB3B1D" w:rsidRPr="009E60C9" w:rsidRDefault="00BB3B1D" w:rsidP="00BB3B1D">
      <w:pPr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Andmed loa taotleja kohta:</w:t>
      </w:r>
      <w:r w:rsidR="00537EE2" w:rsidRPr="009E60C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B1D6723" w14:textId="1D43B19B" w:rsidR="00A129D3" w:rsidRPr="009E60C9" w:rsidRDefault="00903EF2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Nimi/ärinimi:</w:t>
      </w:r>
      <w:r w:rsidR="005462F2" w:rsidRPr="009E60C9">
        <w:rPr>
          <w:rFonts w:ascii="Times New Roman" w:hAnsi="Times New Roman" w:cs="Times New Roman"/>
          <w:sz w:val="24"/>
          <w:szCs w:val="24"/>
        </w:rPr>
        <w:t xml:space="preserve"> </w:t>
      </w:r>
      <w:r w:rsidR="0037283D">
        <w:rPr>
          <w:rFonts w:ascii="Times New Roman" w:eastAsia="Times New Roman" w:hAnsi="Times New Roman" w:cs="Times New Roman"/>
          <w:sz w:val="24"/>
          <w:szCs w:val="24"/>
          <w:lang w:eastAsia="et-EE"/>
        </w:rPr>
        <w:t>A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ile Anja</w:t>
      </w:r>
      <w:r w:rsidR="00A57993" w:rsidRPr="009E60C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71598" w:rsidRPr="009E60C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B3B1D" w:rsidRPr="009E60C9">
        <w:rPr>
          <w:rFonts w:ascii="Times New Roman" w:hAnsi="Times New Roman" w:cs="Times New Roman"/>
          <w:sz w:val="24"/>
          <w:szCs w:val="24"/>
        </w:rPr>
        <w:t>Isi</w:t>
      </w:r>
      <w:r w:rsidR="004A088F" w:rsidRPr="009E60C9">
        <w:rPr>
          <w:rFonts w:ascii="Times New Roman" w:hAnsi="Times New Roman" w:cs="Times New Roman"/>
          <w:sz w:val="24"/>
          <w:szCs w:val="24"/>
        </w:rPr>
        <w:t xml:space="preserve">kukood/registrikood: 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47903212715</w:t>
      </w:r>
    </w:p>
    <w:p w14:paraId="120A9983" w14:textId="1491387F" w:rsidR="00BB3B1D" w:rsidRPr="009E60C9" w:rsidRDefault="00903EF2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 xml:space="preserve">Aadress: 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Käbi</w:t>
      </w:r>
      <w:r w:rsidR="00107445" w:rsidRPr="009E60C9">
        <w:rPr>
          <w:rFonts w:ascii="Times New Roman" w:eastAsia="Times New Roman" w:hAnsi="Times New Roman" w:cs="Times New Roman"/>
          <w:sz w:val="24"/>
          <w:szCs w:val="24"/>
          <w:lang w:eastAsia="et-EE"/>
        </w:rPr>
        <w:t>,</w:t>
      </w:r>
      <w:r w:rsidR="00107445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Kurepalu</w:t>
      </w:r>
      <w:r w:rsidR="00107445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küla,</w:t>
      </w:r>
      <w:r w:rsidR="00107445" w:rsidRPr="009E60C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Kastre vald, Tartu maakond</w:t>
      </w:r>
    </w:p>
    <w:p w14:paraId="3BAFEA5E" w14:textId="2633D098" w:rsidR="00BB3B1D" w:rsidRPr="009E60C9" w:rsidRDefault="00BB3B1D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E-post:</w:t>
      </w:r>
      <w:r w:rsidRPr="0015432F">
        <w:rPr>
          <w:rFonts w:ascii="Times New Roman" w:hAnsi="Times New Roman" w:cs="Times New Roman"/>
          <w:sz w:val="24"/>
          <w:szCs w:val="24"/>
        </w:rPr>
        <w:t xml:space="preserve"> </w:t>
      </w:r>
      <w:r w:rsidR="001E545D" w:rsidRP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aile@revenuu.ee</w:t>
      </w:r>
    </w:p>
    <w:p w14:paraId="66BEDF54" w14:textId="77777777" w:rsidR="00854E38" w:rsidRPr="009E60C9" w:rsidRDefault="00854E38" w:rsidP="00BB3B1D">
      <w:pPr>
        <w:rPr>
          <w:rFonts w:ascii="Times New Roman" w:hAnsi="Times New Roman" w:cs="Times New Roman"/>
          <w:b/>
          <w:sz w:val="24"/>
          <w:szCs w:val="24"/>
        </w:rPr>
      </w:pPr>
    </w:p>
    <w:p w14:paraId="438A88C9" w14:textId="77777777" w:rsidR="00BB3B1D" w:rsidRPr="009E60C9" w:rsidRDefault="00BB3B1D" w:rsidP="00BB3B1D">
      <w:pPr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Raiekoha andmed:</w:t>
      </w:r>
    </w:p>
    <w:p w14:paraId="48551A74" w14:textId="6D93EBB3" w:rsidR="0037283D" w:rsidRPr="0037283D" w:rsidRDefault="00903EF2" w:rsidP="00BB3B1D">
      <w:pPr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9E60C9">
        <w:rPr>
          <w:rFonts w:ascii="Times New Roman" w:hAnsi="Times New Roman" w:cs="Times New Roman"/>
          <w:sz w:val="24"/>
          <w:szCs w:val="24"/>
        </w:rPr>
        <w:t>Nimetus:</w:t>
      </w:r>
      <w:r w:rsidR="001E545D">
        <w:rPr>
          <w:rFonts w:ascii="Times New Roman" w:hAnsi="Times New Roman" w:cs="Times New Roman"/>
          <w:sz w:val="24"/>
          <w:szCs w:val="24"/>
        </w:rPr>
        <w:t xml:space="preserve"> Käbi</w:t>
      </w:r>
    </w:p>
    <w:p w14:paraId="1F429B0E" w14:textId="5B61D019" w:rsidR="00BB3B1D" w:rsidRPr="009E60C9" w:rsidRDefault="00903EF2" w:rsidP="005462F2">
      <w:pPr>
        <w:rPr>
          <w:rFonts w:ascii="Times New Roman" w:eastAsia="Times New Roman" w:hAnsi="Times New Roman" w:cs="Times New Roman"/>
          <w:sz w:val="24"/>
          <w:szCs w:val="24"/>
          <w:lang w:eastAsia="et-EE"/>
        </w:rPr>
      </w:pPr>
      <w:r w:rsidRPr="009E60C9">
        <w:rPr>
          <w:rFonts w:ascii="Times New Roman" w:hAnsi="Times New Roman" w:cs="Times New Roman"/>
          <w:sz w:val="24"/>
          <w:szCs w:val="24"/>
        </w:rPr>
        <w:t xml:space="preserve">Katastritunnus: </w:t>
      </w:r>
      <w:r w:rsidR="001E545D" w:rsidRPr="001E545D">
        <w:rPr>
          <w:rFonts w:ascii="Times New Roman" w:hAnsi="Times New Roman" w:cs="Times New Roman"/>
          <w:sz w:val="24"/>
          <w:szCs w:val="24"/>
          <w:shd w:val="clear" w:color="auto" w:fill="FFFFFF"/>
        </w:rPr>
        <w:t>18501:001:0672</w:t>
      </w:r>
    </w:p>
    <w:p w14:paraId="023FEA65" w14:textId="3ACE3969" w:rsidR="005462F2" w:rsidRPr="001E545D" w:rsidRDefault="00BB3B1D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 xml:space="preserve">Asukoht: 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Käbi</w:t>
      </w:r>
      <w:r w:rsidR="001E545D" w:rsidRPr="009E60C9">
        <w:rPr>
          <w:rFonts w:ascii="Times New Roman" w:eastAsia="Times New Roman" w:hAnsi="Times New Roman" w:cs="Times New Roman"/>
          <w:sz w:val="24"/>
          <w:szCs w:val="24"/>
          <w:lang w:eastAsia="et-EE"/>
        </w:rPr>
        <w:t>,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Kurepalu küla,</w:t>
      </w:r>
      <w:r w:rsidR="001E545D" w:rsidRPr="009E60C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Kastre vald, Tartu maakond</w:t>
      </w:r>
    </w:p>
    <w:p w14:paraId="0156B487" w14:textId="083206EA" w:rsidR="00BB3B1D" w:rsidRPr="009E60C9" w:rsidRDefault="00004D81" w:rsidP="00BB3B1D">
      <w:pPr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Kastre Vallavolikogu määruse nr 115</w:t>
      </w:r>
      <w:r w:rsidR="00BB3B1D" w:rsidRPr="009E60C9">
        <w:rPr>
          <w:rFonts w:ascii="Times New Roman" w:hAnsi="Times New Roman" w:cs="Times New Roman"/>
          <w:b/>
          <w:sz w:val="24"/>
          <w:szCs w:val="24"/>
        </w:rPr>
        <w:t>. alusel</w:t>
      </w:r>
    </w:p>
    <w:p w14:paraId="7658537D" w14:textId="3634C097" w:rsidR="00BB3B1D" w:rsidRPr="009E60C9" w:rsidRDefault="00BB3B1D" w:rsidP="00BB3B1D">
      <w:pPr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LUBATUD RAIUDA:</w:t>
      </w:r>
    </w:p>
    <w:p w14:paraId="1FEFAFD9" w14:textId="433BFC0F" w:rsidR="00A952A8" w:rsidRPr="009E60C9" w:rsidRDefault="00882B4A" w:rsidP="00BB3B1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FF024" wp14:editId="052842E7">
                <wp:simplePos x="0" y="0"/>
                <wp:positionH relativeFrom="column">
                  <wp:posOffset>2030095</wp:posOffset>
                </wp:positionH>
                <wp:positionV relativeFrom="paragraph">
                  <wp:posOffset>1170940</wp:posOffset>
                </wp:positionV>
                <wp:extent cx="185308" cy="164521"/>
                <wp:effectExtent l="0" t="0" r="5715" b="6985"/>
                <wp:wrapNone/>
                <wp:docPr id="2017760159" name="Korrutusmär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7976">
                          <a:off x="0" y="0"/>
                          <a:ext cx="185308" cy="164521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  <a:ln w="12700" cap="flat" cmpd="sng" algn="ctr">
                          <a:solidFill>
                            <a:srgbClr val="FFC000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61B07" id="Korrutusmärk 3" o:spid="_x0000_s1026" style="position:absolute;margin-left:159.85pt;margin-top:92.2pt;width:14.6pt;height:12.95pt;rotation:-1575075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308,16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" path="m31661,53982l57352,25046,92654,56388,127956,25046r25691,28936l121796,82261r31851,28278l127956,139475,92654,108133,57352,139475,31661,110539,63512,82261,31661,53982xe" fillcolor="#e00" strokecolor="#6c4f00" strokeweight="1pt">
                <v:stroke joinstyle="miter"/>
                <v:path arrowok="t" o:connecttype="custom" o:connectlocs="31661,53982;57352,25046;92654,56388;127956,25046;153647,53982;121796,82261;153647,110539;127956,139475;92654,108133;57352,139475;31661,110539;63512,82261;31661,53982" o:connectangles="0,0,0,0,0,0,0,0,0,0,0,0,0"/>
              </v:shape>
            </w:pict>
          </mc:Fallback>
        </mc:AlternateContent>
      </w:r>
      <w:r w:rsidR="00A952A8" w:rsidRPr="009E60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C6508B" wp14:editId="45F8A7D6">
            <wp:extent cx="3844441" cy="3522393"/>
            <wp:effectExtent l="0" t="0" r="3810" b="1905"/>
            <wp:docPr id="108057926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79267" name="Pilt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0" r="18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41" cy="35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7EE2" w:rsidRPr="009E60C9"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</w:p>
    <w:p w14:paraId="39E7F47E" w14:textId="41721126" w:rsidR="00BB3B1D" w:rsidRPr="009E60C9" w:rsidRDefault="00903EF2" w:rsidP="00BB3B1D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Hlk211433272"/>
      <w:r w:rsidRPr="009E60C9">
        <w:rPr>
          <w:rFonts w:ascii="Times New Roman" w:hAnsi="Times New Roman" w:cs="Times New Roman"/>
          <w:i/>
          <w:sz w:val="24"/>
          <w:szCs w:val="24"/>
        </w:rPr>
        <w:t xml:space="preserve">Foto 1: </w:t>
      </w:r>
      <w:r w:rsidR="001E545D">
        <w:rPr>
          <w:rFonts w:ascii="Times New Roman" w:eastAsia="Times New Roman" w:hAnsi="Times New Roman" w:cs="Times New Roman"/>
          <w:i/>
          <w:sz w:val="24"/>
          <w:szCs w:val="24"/>
          <w:lang w:eastAsia="et-EE"/>
        </w:rPr>
        <w:t>Käbi</w:t>
      </w:r>
      <w:r w:rsidR="00B0363D" w:rsidRPr="009E60C9">
        <w:rPr>
          <w:rFonts w:ascii="Times New Roman" w:eastAsia="Times New Roman" w:hAnsi="Times New Roman" w:cs="Times New Roman"/>
          <w:sz w:val="24"/>
          <w:szCs w:val="24"/>
          <w:lang w:eastAsia="et-EE"/>
        </w:rPr>
        <w:t xml:space="preserve"> </w:t>
      </w:r>
      <w:r w:rsidR="00733777" w:rsidRPr="009E60C9">
        <w:rPr>
          <w:rFonts w:ascii="Times New Roman" w:hAnsi="Times New Roman" w:cs="Times New Roman"/>
          <w:i/>
          <w:sz w:val="24"/>
          <w:szCs w:val="24"/>
        </w:rPr>
        <w:t>kinnistu</w:t>
      </w:r>
      <w:r w:rsidR="00BB3B1D" w:rsidRPr="009E60C9">
        <w:rPr>
          <w:rFonts w:ascii="Times New Roman" w:hAnsi="Times New Roman" w:cs="Times New Roman"/>
          <w:i/>
          <w:sz w:val="24"/>
          <w:szCs w:val="24"/>
        </w:rPr>
        <w:t xml:space="preserve"> raieala piirkon</w:t>
      </w:r>
      <w:r w:rsidR="001E545D">
        <w:rPr>
          <w:rFonts w:ascii="Times New Roman" w:hAnsi="Times New Roman" w:cs="Times New Roman"/>
          <w:i/>
          <w:sz w:val="24"/>
          <w:szCs w:val="24"/>
        </w:rPr>
        <w:t>d</w:t>
      </w:r>
    </w:p>
    <w:tbl>
      <w:tblPr>
        <w:tblStyle w:val="Kontuurtabel"/>
        <w:tblW w:w="9511" w:type="dxa"/>
        <w:tblInd w:w="-30" w:type="dxa"/>
        <w:tblLook w:val="04A0" w:firstRow="1" w:lastRow="0" w:firstColumn="1" w:lastColumn="0" w:noHBand="0" w:noVBand="1"/>
      </w:tblPr>
      <w:tblGrid>
        <w:gridCol w:w="2078"/>
        <w:gridCol w:w="1934"/>
        <w:gridCol w:w="5499"/>
      </w:tblGrid>
      <w:tr w:rsidR="00EA2290" w:rsidRPr="009E60C9" w14:paraId="1C084F97" w14:textId="77777777" w:rsidTr="001C075B">
        <w:trPr>
          <w:trHeight w:val="265"/>
        </w:trPr>
        <w:tc>
          <w:tcPr>
            <w:tcW w:w="207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bookmarkEnd w:id="0"/>
          <w:p w14:paraId="129B5ECB" w14:textId="77777777" w:rsidR="00EA2290" w:rsidRPr="009E60C9" w:rsidRDefault="00EA2290" w:rsidP="00526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0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Puuliik</w:t>
            </w:r>
          </w:p>
        </w:tc>
        <w:tc>
          <w:tcPr>
            <w:tcW w:w="193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6D903D21" w14:textId="77777777" w:rsidR="00EA2290" w:rsidRPr="009E60C9" w:rsidRDefault="00EA2290" w:rsidP="00526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0C9">
              <w:rPr>
                <w:rFonts w:ascii="Times New Roman" w:hAnsi="Times New Roman" w:cs="Times New Roman"/>
                <w:sz w:val="24"/>
                <w:szCs w:val="24"/>
              </w:rPr>
              <w:t>Puude arv</w:t>
            </w:r>
          </w:p>
        </w:tc>
        <w:tc>
          <w:tcPr>
            <w:tcW w:w="549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5185FB58" w14:textId="77777777" w:rsidR="00EA2290" w:rsidRPr="009E60C9" w:rsidRDefault="00EA2290" w:rsidP="005263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0C9">
              <w:rPr>
                <w:rFonts w:ascii="Times New Roman" w:hAnsi="Times New Roman" w:cs="Times New Roman"/>
                <w:sz w:val="24"/>
                <w:szCs w:val="24"/>
              </w:rPr>
              <w:t>Põhjus</w:t>
            </w:r>
          </w:p>
        </w:tc>
      </w:tr>
      <w:tr w:rsidR="001E545D" w:rsidRPr="009E60C9" w14:paraId="1A45B8DF" w14:textId="77777777" w:rsidTr="0053038F">
        <w:trPr>
          <w:trHeight w:val="557"/>
        </w:trPr>
        <w:tc>
          <w:tcPr>
            <w:tcW w:w="2078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05E2078F" w14:textId="1F157D47" w:rsidR="001E545D" w:rsidRPr="009E60C9" w:rsidRDefault="001E545D" w:rsidP="001E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Mänd</w:t>
            </w:r>
          </w:p>
        </w:tc>
        <w:tc>
          <w:tcPr>
            <w:tcW w:w="1934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4B48B92A" w14:textId="1673D421" w:rsidR="001E545D" w:rsidRPr="009E60C9" w:rsidRDefault="001E545D" w:rsidP="001E5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9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</w:tcPr>
          <w:p w14:paraId="3FF44D49" w14:textId="31FEF4FC" w:rsidR="001E545D" w:rsidRPr="009E60C9" w:rsidRDefault="001E545D" w:rsidP="00A57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Ohtlik hoonele, </w:t>
            </w:r>
            <w:r w:rsidR="00C11BA4">
              <w:rPr>
                <w:rFonts w:ascii="Times New Roman" w:hAnsi="Times New Roman" w:cs="Times New Roman"/>
                <w:sz w:val="24"/>
                <w:szCs w:val="24"/>
              </w:rPr>
              <w:t>elanikele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 varale.</w:t>
            </w:r>
          </w:p>
        </w:tc>
      </w:tr>
    </w:tbl>
    <w:p w14:paraId="7FD20432" w14:textId="77777777" w:rsidR="00BB3B1D" w:rsidRPr="009E60C9" w:rsidRDefault="00BB3B1D" w:rsidP="00BB3B1D">
      <w:pPr>
        <w:rPr>
          <w:rFonts w:ascii="Times New Roman" w:hAnsi="Times New Roman" w:cs="Times New Roman"/>
          <w:sz w:val="24"/>
          <w:szCs w:val="24"/>
        </w:rPr>
      </w:pPr>
    </w:p>
    <w:p w14:paraId="36F7F36B" w14:textId="77777777" w:rsidR="00EA2290" w:rsidRPr="009E60C9" w:rsidRDefault="00EA2290" w:rsidP="00BB3B1D">
      <w:pPr>
        <w:rPr>
          <w:rFonts w:ascii="Times New Roman" w:hAnsi="Times New Roman" w:cs="Times New Roman"/>
          <w:sz w:val="24"/>
          <w:szCs w:val="24"/>
        </w:rPr>
      </w:pPr>
    </w:p>
    <w:p w14:paraId="61421015" w14:textId="77777777" w:rsidR="00EA2290" w:rsidRPr="009E60C9" w:rsidRDefault="00EA2290" w:rsidP="00BB3B1D">
      <w:pPr>
        <w:rPr>
          <w:rFonts w:ascii="Times New Roman" w:hAnsi="Times New Roman" w:cs="Times New Roman"/>
          <w:sz w:val="24"/>
          <w:szCs w:val="24"/>
        </w:rPr>
      </w:pPr>
    </w:p>
    <w:p w14:paraId="6ED2F12B" w14:textId="2D7AEAF8" w:rsidR="00A97816" w:rsidRPr="009E60C9" w:rsidRDefault="00463FE4" w:rsidP="00BB3B1D">
      <w:pPr>
        <w:rPr>
          <w:rFonts w:ascii="Times New Roman" w:hAnsi="Times New Roman" w:cs="Times New Roman"/>
          <w:b/>
          <w:sz w:val="24"/>
          <w:szCs w:val="24"/>
        </w:rPr>
      </w:pPr>
      <w:r w:rsidRPr="009E60C9">
        <w:rPr>
          <w:rFonts w:ascii="Times New Roman" w:hAnsi="Times New Roman" w:cs="Times New Roman"/>
          <w:b/>
          <w:sz w:val="24"/>
          <w:szCs w:val="24"/>
        </w:rPr>
        <w:t>Lisatingimused/märkused:</w:t>
      </w:r>
    </w:p>
    <w:p w14:paraId="07CC5EC7" w14:textId="36B927AE" w:rsidR="00F03D65" w:rsidRDefault="000E294D" w:rsidP="00F03D65">
      <w:pPr>
        <w:pStyle w:val="Normaallaadveeb"/>
        <w:spacing w:before="120" w:after="120"/>
        <w:jc w:val="both"/>
      </w:pPr>
      <w:r w:rsidRPr="009E60C9">
        <w:t xml:space="preserve">Raieluba kehtib ajavahemikul </w:t>
      </w:r>
      <w:r w:rsidR="00D67658">
        <w:t>2</w:t>
      </w:r>
      <w:r w:rsidR="00F3270D" w:rsidRPr="009E60C9">
        <w:t>.</w:t>
      </w:r>
      <w:r w:rsidR="00AA04EB">
        <w:t xml:space="preserve"> </w:t>
      </w:r>
      <w:r w:rsidR="001E545D">
        <w:t>juuni</w:t>
      </w:r>
      <w:r w:rsidR="00F3270D" w:rsidRPr="009E60C9">
        <w:t xml:space="preserve"> </w:t>
      </w:r>
      <w:r w:rsidRPr="009E60C9">
        <w:t>202</w:t>
      </w:r>
      <w:r w:rsidR="00AA04EB">
        <w:t>6</w:t>
      </w:r>
      <w:r w:rsidRPr="009E60C9">
        <w:t xml:space="preserve"> kuni </w:t>
      </w:r>
      <w:r w:rsidR="001E545D">
        <w:t>30</w:t>
      </w:r>
      <w:r w:rsidRPr="009E60C9">
        <w:t xml:space="preserve">. </w:t>
      </w:r>
      <w:r w:rsidR="0015432F">
        <w:t>j</w:t>
      </w:r>
      <w:r w:rsidR="00AA04EB">
        <w:t>uuni</w:t>
      </w:r>
      <w:r w:rsidRPr="009E60C9">
        <w:t xml:space="preserve"> 2026. </w:t>
      </w:r>
      <w:r w:rsidR="00F03D65">
        <w:t>H</w:t>
      </w:r>
      <w:r w:rsidR="00AA04EB">
        <w:t xml:space="preserve">etkel kehtib lindude pesitsurahu, </w:t>
      </w:r>
      <w:r w:rsidR="00F34624">
        <w:t>seega</w:t>
      </w:r>
      <w:r w:rsidR="00AA04EB">
        <w:t xml:space="preserve"> palume veenduda, et puu</w:t>
      </w:r>
      <w:r w:rsidR="001E545D">
        <w:t>l</w:t>
      </w:r>
      <w:r w:rsidR="00AA04EB">
        <w:t xml:space="preserve"> ei </w:t>
      </w:r>
      <w:r w:rsidR="002557DB">
        <w:t>eksisteeriks</w:t>
      </w:r>
      <w:r w:rsidR="00AA04EB">
        <w:t xml:space="preserve"> pesitsevaid linde</w:t>
      </w:r>
      <w:r w:rsidR="00F34624">
        <w:t>.</w:t>
      </w:r>
    </w:p>
    <w:p w14:paraId="2441AB0C" w14:textId="0CD57610" w:rsidR="00F03D65" w:rsidRDefault="00F03D65" w:rsidP="00F03D65">
      <w:pPr>
        <w:pStyle w:val="Normaallaadveeb"/>
        <w:spacing w:before="120" w:after="120"/>
        <w:jc w:val="both"/>
      </w:pPr>
      <w:r>
        <w:t>Kuna r</w:t>
      </w:r>
      <w:r w:rsidR="001E545D">
        <w:t>aiutav puu asub</w:t>
      </w:r>
      <w:r w:rsidR="001E545D" w:rsidRPr="001E545D">
        <w:t xml:space="preserve"> asub </w:t>
      </w:r>
      <w:r w:rsidR="001E545D" w:rsidRPr="001E545D">
        <w:rPr>
          <w:shd w:val="clear" w:color="auto" w:fill="FFFFFF"/>
        </w:rPr>
        <w:t>Tõrvandi-Roiu-Uniküla tee</w:t>
      </w:r>
      <w:r w:rsidR="001E545D">
        <w:rPr>
          <w:shd w:val="clear" w:color="auto" w:fill="FFFFFF"/>
        </w:rPr>
        <w:t xml:space="preserve"> (</w:t>
      </w:r>
      <w:r w:rsidR="001E545D" w:rsidRPr="001E545D">
        <w:rPr>
          <w:shd w:val="clear" w:color="auto" w:fill="FFFFFF"/>
        </w:rPr>
        <w:t>22140</w:t>
      </w:r>
      <w:r w:rsidR="001E545D">
        <w:rPr>
          <w:shd w:val="clear" w:color="auto" w:fill="FFFFFF"/>
        </w:rPr>
        <w:t>)</w:t>
      </w:r>
      <w:r w:rsidR="001E545D" w:rsidRPr="001E545D">
        <w:rPr>
          <w:shd w:val="clear" w:color="auto" w:fill="FFFFFF"/>
        </w:rPr>
        <w:t xml:space="preserve"> kaitsevööndis</w:t>
      </w:r>
      <w:r w:rsidR="001E545D">
        <w:rPr>
          <w:shd w:val="clear" w:color="auto" w:fill="FFFFFF"/>
        </w:rPr>
        <w:t xml:space="preserve">, siis tuleb </w:t>
      </w:r>
      <w:r w:rsidR="00093AEB">
        <w:rPr>
          <w:shd w:val="clear" w:color="auto" w:fill="FFFFFF"/>
        </w:rPr>
        <w:t>tagada</w:t>
      </w:r>
      <w:r w:rsidR="001E545D">
        <w:rPr>
          <w:shd w:val="clear" w:color="auto" w:fill="FFFFFF"/>
        </w:rPr>
        <w:t xml:space="preserve">, et raiekoht ei ohustaks maateel liikujaid ja oleks korrektselt tähistatud. </w:t>
      </w:r>
      <w:r>
        <w:rPr>
          <w:shd w:val="clear" w:color="auto" w:fill="FFFFFF"/>
        </w:rPr>
        <w:t>Antud r</w:t>
      </w:r>
      <w:r w:rsidR="001E545D">
        <w:rPr>
          <w:shd w:val="clear" w:color="auto" w:fill="FFFFFF"/>
        </w:rPr>
        <w:t>aieluba kooskõlast</w:t>
      </w:r>
      <w:r>
        <w:rPr>
          <w:shd w:val="clear" w:color="auto" w:fill="FFFFFF"/>
        </w:rPr>
        <w:t>atakse</w:t>
      </w:r>
      <w:r w:rsidR="001E545D">
        <w:rPr>
          <w:shd w:val="clear" w:color="auto" w:fill="FFFFFF"/>
        </w:rPr>
        <w:t xml:space="preserve"> Transpordia</w:t>
      </w:r>
      <w:r>
        <w:rPr>
          <w:shd w:val="clear" w:color="auto" w:fill="FFFFFF"/>
        </w:rPr>
        <w:t>metiga enne kinnistu omanikule edastamist.</w:t>
      </w:r>
    </w:p>
    <w:p w14:paraId="47FCA7E2" w14:textId="1A149FC3" w:rsidR="00F03D65" w:rsidRPr="00F03D65" w:rsidRDefault="00F03D65" w:rsidP="00F03D65">
      <w:pPr>
        <w:pStyle w:val="Normaallaadveeb"/>
        <w:spacing w:before="120" w:after="120"/>
        <w:jc w:val="both"/>
        <w:rPr>
          <w:shd w:val="clear" w:color="auto" w:fill="FFFFFF"/>
        </w:rPr>
      </w:pPr>
      <w:r w:rsidRPr="00F03D65">
        <w:rPr>
          <w:shd w:val="clear" w:color="auto" w:fill="FFFFFF"/>
        </w:rPr>
        <w:t xml:space="preserve">Raieluba  on  kooskõlastatud  Transpordiameti  poolt  ............................  kuupäeval  kirjaga  nr </w:t>
      </w:r>
    </w:p>
    <w:p w14:paraId="391060EC" w14:textId="42C16C15" w:rsidR="000E294D" w:rsidRPr="009E60C9" w:rsidRDefault="00F03D65" w:rsidP="00F03D65">
      <w:pPr>
        <w:pStyle w:val="Normaallaadveeb"/>
        <w:spacing w:before="120" w:beforeAutospacing="0" w:after="120" w:afterAutospacing="0"/>
        <w:jc w:val="both"/>
      </w:pPr>
      <w:r w:rsidRPr="00F03D65">
        <w:rPr>
          <w:shd w:val="clear" w:color="auto" w:fill="FFFFFF"/>
        </w:rPr>
        <w:t>...........................................</w:t>
      </w:r>
    </w:p>
    <w:p w14:paraId="1DA4AF1E" w14:textId="77777777" w:rsidR="00A97816" w:rsidRPr="009E60C9" w:rsidRDefault="00A97816" w:rsidP="00BB3B1D">
      <w:pPr>
        <w:rPr>
          <w:rFonts w:ascii="Times New Roman" w:hAnsi="Times New Roman" w:cs="Times New Roman"/>
          <w:sz w:val="24"/>
          <w:szCs w:val="24"/>
        </w:rPr>
      </w:pPr>
    </w:p>
    <w:p w14:paraId="71178A41" w14:textId="77777777" w:rsidR="00A97816" w:rsidRPr="009E60C9" w:rsidRDefault="00A97816" w:rsidP="00BB3B1D">
      <w:pPr>
        <w:rPr>
          <w:rFonts w:ascii="Times New Roman" w:hAnsi="Times New Roman" w:cs="Times New Roman"/>
          <w:sz w:val="24"/>
          <w:szCs w:val="24"/>
        </w:rPr>
      </w:pPr>
    </w:p>
    <w:p w14:paraId="5554D891" w14:textId="5EC7DFCF" w:rsidR="00463FE4" w:rsidRPr="009E60C9" w:rsidRDefault="00463FE4" w:rsidP="00BB3B1D">
      <w:pPr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Ra</w:t>
      </w:r>
      <w:r w:rsidR="003A3AE0" w:rsidRPr="009E60C9">
        <w:rPr>
          <w:rFonts w:ascii="Times New Roman" w:hAnsi="Times New Roman" w:cs="Times New Roman"/>
          <w:sz w:val="24"/>
          <w:szCs w:val="24"/>
        </w:rPr>
        <w:t>ie</w:t>
      </w:r>
      <w:r w:rsidR="00CD30EA" w:rsidRPr="009E60C9">
        <w:rPr>
          <w:rFonts w:ascii="Times New Roman" w:hAnsi="Times New Roman" w:cs="Times New Roman"/>
          <w:sz w:val="24"/>
          <w:szCs w:val="24"/>
        </w:rPr>
        <w:t>loa võttis vastu:</w:t>
      </w:r>
      <w:r w:rsidR="005462F2" w:rsidRPr="009E60C9">
        <w:rPr>
          <w:rFonts w:ascii="Times New Roman" w:hAnsi="Times New Roman" w:cs="Times New Roman"/>
          <w:sz w:val="24"/>
          <w:szCs w:val="24"/>
        </w:rPr>
        <w:t xml:space="preserve"> </w:t>
      </w:r>
      <w:r w:rsidR="001E545D">
        <w:rPr>
          <w:rFonts w:ascii="Times New Roman" w:eastAsia="Times New Roman" w:hAnsi="Times New Roman" w:cs="Times New Roman"/>
          <w:sz w:val="24"/>
          <w:szCs w:val="24"/>
          <w:lang w:eastAsia="et-EE"/>
        </w:rPr>
        <w:t>Aile Anja</w:t>
      </w:r>
    </w:p>
    <w:p w14:paraId="33052624" w14:textId="77777777" w:rsidR="00463FE4" w:rsidRPr="009E60C9" w:rsidRDefault="00463FE4" w:rsidP="00BB3B1D">
      <w:pPr>
        <w:rPr>
          <w:rFonts w:ascii="Times New Roman" w:hAnsi="Times New Roman" w:cs="Times New Roman"/>
          <w:sz w:val="24"/>
          <w:szCs w:val="24"/>
        </w:rPr>
      </w:pPr>
    </w:p>
    <w:p w14:paraId="67950965" w14:textId="77777777" w:rsidR="00463FE4" w:rsidRPr="009E60C9" w:rsidRDefault="00463FE4" w:rsidP="00BB3B1D">
      <w:pPr>
        <w:rPr>
          <w:rFonts w:ascii="Times New Roman" w:hAnsi="Times New Roman" w:cs="Times New Roman"/>
          <w:sz w:val="24"/>
          <w:szCs w:val="24"/>
        </w:rPr>
      </w:pPr>
    </w:p>
    <w:p w14:paraId="0B15CD8F" w14:textId="77777777" w:rsidR="00293925" w:rsidRPr="009E60C9" w:rsidRDefault="00293925" w:rsidP="001E54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Reemet Tannberg</w:t>
      </w:r>
    </w:p>
    <w:p w14:paraId="5E7B904F" w14:textId="77777777" w:rsidR="00293925" w:rsidRPr="009E60C9" w:rsidRDefault="00293925" w:rsidP="001E54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Kastre Vallavalitsus</w:t>
      </w:r>
    </w:p>
    <w:p w14:paraId="455C0ABA" w14:textId="77777777" w:rsidR="00293925" w:rsidRPr="009E60C9" w:rsidRDefault="00293925" w:rsidP="001E54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Keskkonnakorralduse spetsialist</w:t>
      </w:r>
    </w:p>
    <w:p w14:paraId="77146E37" w14:textId="77777777" w:rsidR="00293925" w:rsidRPr="009E60C9" w:rsidRDefault="00293925" w:rsidP="001E54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Tel. (+372) 53311415</w:t>
      </w:r>
    </w:p>
    <w:p w14:paraId="0C8EDD37" w14:textId="65D51C5B" w:rsidR="00BB3B1D" w:rsidRPr="009E60C9" w:rsidRDefault="00293925" w:rsidP="001E54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60C9">
        <w:rPr>
          <w:rFonts w:ascii="Times New Roman" w:hAnsi="Times New Roman" w:cs="Times New Roman"/>
          <w:sz w:val="24"/>
          <w:szCs w:val="24"/>
        </w:rPr>
        <w:t>E-post: reemet.tannberg@kastre.ee</w:t>
      </w:r>
    </w:p>
    <w:p w14:paraId="5FC935F5" w14:textId="77777777" w:rsidR="00BB3B1D" w:rsidRPr="009E60C9" w:rsidRDefault="00BB3B1D" w:rsidP="00BB3B1D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BB3B1D" w:rsidRPr="009E60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1D"/>
    <w:rsid w:val="00004D81"/>
    <w:rsid w:val="000165CB"/>
    <w:rsid w:val="0002355E"/>
    <w:rsid w:val="00040096"/>
    <w:rsid w:val="00054E9A"/>
    <w:rsid w:val="00063B43"/>
    <w:rsid w:val="00071598"/>
    <w:rsid w:val="00093AEB"/>
    <w:rsid w:val="000A0182"/>
    <w:rsid w:val="000C4723"/>
    <w:rsid w:val="000E294D"/>
    <w:rsid w:val="00107445"/>
    <w:rsid w:val="0015432F"/>
    <w:rsid w:val="001B4920"/>
    <w:rsid w:val="001B6A34"/>
    <w:rsid w:val="001C075B"/>
    <w:rsid w:val="001C1A2E"/>
    <w:rsid w:val="001D2683"/>
    <w:rsid w:val="001E545D"/>
    <w:rsid w:val="002011A9"/>
    <w:rsid w:val="00232499"/>
    <w:rsid w:val="002557DB"/>
    <w:rsid w:val="00256BD0"/>
    <w:rsid w:val="00293925"/>
    <w:rsid w:val="002A15D1"/>
    <w:rsid w:val="002B2ABE"/>
    <w:rsid w:val="002D6CE7"/>
    <w:rsid w:val="002E2C04"/>
    <w:rsid w:val="002E623C"/>
    <w:rsid w:val="00306B44"/>
    <w:rsid w:val="0032471E"/>
    <w:rsid w:val="00341014"/>
    <w:rsid w:val="00356676"/>
    <w:rsid w:val="0037283D"/>
    <w:rsid w:val="00377C5D"/>
    <w:rsid w:val="0039694A"/>
    <w:rsid w:val="003A3AE0"/>
    <w:rsid w:val="003B71BB"/>
    <w:rsid w:val="003C0DC8"/>
    <w:rsid w:val="00403012"/>
    <w:rsid w:val="00432B9B"/>
    <w:rsid w:val="00443DF2"/>
    <w:rsid w:val="00452341"/>
    <w:rsid w:val="00463FE4"/>
    <w:rsid w:val="00495096"/>
    <w:rsid w:val="004A088F"/>
    <w:rsid w:val="005242D4"/>
    <w:rsid w:val="0053038F"/>
    <w:rsid w:val="00537EE2"/>
    <w:rsid w:val="00541829"/>
    <w:rsid w:val="005462F2"/>
    <w:rsid w:val="005753AA"/>
    <w:rsid w:val="00576AFF"/>
    <w:rsid w:val="005C2A43"/>
    <w:rsid w:val="005E434C"/>
    <w:rsid w:val="005E4758"/>
    <w:rsid w:val="005F3A9F"/>
    <w:rsid w:val="0062316B"/>
    <w:rsid w:val="00692A13"/>
    <w:rsid w:val="006B642B"/>
    <w:rsid w:val="006B68DD"/>
    <w:rsid w:val="006F7C09"/>
    <w:rsid w:val="0070491F"/>
    <w:rsid w:val="00733777"/>
    <w:rsid w:val="00747EBD"/>
    <w:rsid w:val="00787A4C"/>
    <w:rsid w:val="007962A5"/>
    <w:rsid w:val="007A456C"/>
    <w:rsid w:val="007C604C"/>
    <w:rsid w:val="007D37C2"/>
    <w:rsid w:val="007E3B4A"/>
    <w:rsid w:val="007F09D2"/>
    <w:rsid w:val="007F75B0"/>
    <w:rsid w:val="00854E38"/>
    <w:rsid w:val="00882B4A"/>
    <w:rsid w:val="00892763"/>
    <w:rsid w:val="00895DE7"/>
    <w:rsid w:val="008A2602"/>
    <w:rsid w:val="00903EF2"/>
    <w:rsid w:val="00915751"/>
    <w:rsid w:val="009313C2"/>
    <w:rsid w:val="0095473C"/>
    <w:rsid w:val="0096216D"/>
    <w:rsid w:val="0097444D"/>
    <w:rsid w:val="00993A8C"/>
    <w:rsid w:val="009E07A4"/>
    <w:rsid w:val="009E60C9"/>
    <w:rsid w:val="00A03398"/>
    <w:rsid w:val="00A129D3"/>
    <w:rsid w:val="00A31EEF"/>
    <w:rsid w:val="00A3344B"/>
    <w:rsid w:val="00A40FA8"/>
    <w:rsid w:val="00A57993"/>
    <w:rsid w:val="00A63556"/>
    <w:rsid w:val="00A6592D"/>
    <w:rsid w:val="00A67FF3"/>
    <w:rsid w:val="00A952A8"/>
    <w:rsid w:val="00A97816"/>
    <w:rsid w:val="00AA04EB"/>
    <w:rsid w:val="00AA32F1"/>
    <w:rsid w:val="00AB617E"/>
    <w:rsid w:val="00AC4EB3"/>
    <w:rsid w:val="00AD60A4"/>
    <w:rsid w:val="00B0363D"/>
    <w:rsid w:val="00B60341"/>
    <w:rsid w:val="00B8088D"/>
    <w:rsid w:val="00B97424"/>
    <w:rsid w:val="00BA446B"/>
    <w:rsid w:val="00BB3B1D"/>
    <w:rsid w:val="00BE0154"/>
    <w:rsid w:val="00BE61D3"/>
    <w:rsid w:val="00BF00B5"/>
    <w:rsid w:val="00C11BA4"/>
    <w:rsid w:val="00C15FBC"/>
    <w:rsid w:val="00C76528"/>
    <w:rsid w:val="00C814A0"/>
    <w:rsid w:val="00C9012F"/>
    <w:rsid w:val="00CC1067"/>
    <w:rsid w:val="00CD30EA"/>
    <w:rsid w:val="00D361E7"/>
    <w:rsid w:val="00D631EF"/>
    <w:rsid w:val="00D67658"/>
    <w:rsid w:val="00DA5EE8"/>
    <w:rsid w:val="00DC2C47"/>
    <w:rsid w:val="00DD4CE7"/>
    <w:rsid w:val="00EA2290"/>
    <w:rsid w:val="00EE09DD"/>
    <w:rsid w:val="00EE4947"/>
    <w:rsid w:val="00F03D65"/>
    <w:rsid w:val="00F0432B"/>
    <w:rsid w:val="00F1689D"/>
    <w:rsid w:val="00F31475"/>
    <w:rsid w:val="00F3270D"/>
    <w:rsid w:val="00F32B24"/>
    <w:rsid w:val="00F34624"/>
    <w:rsid w:val="00F36651"/>
    <w:rsid w:val="00F50306"/>
    <w:rsid w:val="00F5511D"/>
    <w:rsid w:val="00F56BA8"/>
    <w:rsid w:val="00F72E15"/>
    <w:rsid w:val="00F75726"/>
    <w:rsid w:val="00F9739F"/>
    <w:rsid w:val="00FF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F8C9E"/>
  <w15:chartTrackingRefBased/>
  <w15:docId w15:val="{ADD8F774-3470-4D1A-A74A-FDD4EFEAA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BB3B1D"/>
    <w:rPr>
      <w:color w:val="0563C1" w:themeColor="hyperlink"/>
      <w:u w:val="single"/>
    </w:rPr>
  </w:style>
  <w:style w:type="table" w:styleId="Kontuurtabel">
    <w:name w:val="Table Grid"/>
    <w:basedOn w:val="Normaaltabel"/>
    <w:uiPriority w:val="39"/>
    <w:rsid w:val="00BB3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ahendamatamainimine">
    <w:name w:val="Unresolved Mention"/>
    <w:basedOn w:val="Liguvaikefont"/>
    <w:uiPriority w:val="99"/>
    <w:semiHidden/>
    <w:unhideWhenUsed/>
    <w:rsid w:val="007F75B0"/>
    <w:rPr>
      <w:color w:val="605E5C"/>
      <w:shd w:val="clear" w:color="auto" w:fill="E1DFDD"/>
    </w:rPr>
  </w:style>
  <w:style w:type="paragraph" w:styleId="Normaallaadveeb">
    <w:name w:val="Normal (Web)"/>
    <w:basedOn w:val="Normaallaad"/>
    <w:uiPriority w:val="99"/>
    <w:semiHidden/>
    <w:unhideWhenUsed/>
    <w:rsid w:val="000E2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7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4">
            <a:shade val="15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2</Pages>
  <Words>204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Kastre Vallavalitsus</dc:creator>
  <cp:keywords/>
  <dc:description/>
  <cp:lastModifiedBy>R T</cp:lastModifiedBy>
  <cp:revision>9</cp:revision>
  <cp:lastPrinted>2025-10-03T09:06:00Z</cp:lastPrinted>
  <dcterms:created xsi:type="dcterms:W3CDTF">2026-05-27T10:52:00Z</dcterms:created>
  <dcterms:modified xsi:type="dcterms:W3CDTF">2026-05-28T11:49:00Z</dcterms:modified>
</cp:coreProperties>
</file>