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0A38A0AD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  <w:r w:rsidR="007329A9" w:rsidRPr="000E641A">
                    <w:rPr>
                      <w:rFonts w:ascii="Montserrat Light" w:hAnsi="Montserrat Light"/>
                    </w:rPr>
                    <w:t xml:space="preserve">  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777777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 xml:space="preserve">Meie   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071A5E1D" w:rsidR="00CE003E" w:rsidRPr="004D3CF5" w:rsidRDefault="00A075C2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0</w:t>
            </w:r>
            <w:r w:rsidR="008723AF">
              <w:rPr>
                <w:rStyle w:val="a1"/>
                <w:rFonts w:ascii="Montserrat Light" w:hAnsi="Montserrat Light"/>
              </w:rPr>
              <w:t>4</w:t>
            </w:r>
            <w:r w:rsidR="00F75919" w:rsidRPr="004D3CF5">
              <w:rPr>
                <w:rStyle w:val="a1"/>
                <w:rFonts w:ascii="Montserrat Light" w:hAnsi="Montserrat Light"/>
              </w:rPr>
              <w:t>.</w:t>
            </w:r>
            <w:r w:rsidR="000E641A" w:rsidRPr="004D3CF5">
              <w:rPr>
                <w:rStyle w:val="a1"/>
                <w:rFonts w:ascii="Montserrat Light" w:hAnsi="Montserrat Light"/>
              </w:rPr>
              <w:t>0</w:t>
            </w:r>
            <w:r>
              <w:rPr>
                <w:rStyle w:val="a1"/>
                <w:rFonts w:ascii="Montserrat Light" w:hAnsi="Montserrat Light"/>
              </w:rPr>
              <w:t>6</w:t>
            </w:r>
            <w:r w:rsidR="001842B4" w:rsidRPr="004D3CF5">
              <w:rPr>
                <w:rStyle w:val="a1"/>
                <w:rFonts w:ascii="Montserrat Light" w:hAnsi="Montserrat Light"/>
              </w:rPr>
              <w:t>.</w:t>
            </w:r>
            <w:r w:rsidR="00F75919" w:rsidRPr="004D3CF5">
              <w:rPr>
                <w:rStyle w:val="a1"/>
                <w:rFonts w:ascii="Montserrat Light" w:hAnsi="Montserrat Light"/>
              </w:rPr>
              <w:t>202</w:t>
            </w:r>
            <w:r w:rsidR="000E641A" w:rsidRPr="004D3CF5">
              <w:rPr>
                <w:rStyle w:val="a1"/>
                <w:rFonts w:ascii="Montserrat Light" w:hAnsi="Montserrat Light"/>
              </w:rPr>
              <w:t>4</w:t>
            </w:r>
            <w:r w:rsidR="00F75919" w:rsidRPr="004D3CF5">
              <w:rPr>
                <w:rStyle w:val="a1"/>
                <w:rFonts w:ascii="Montserrat Light" w:hAnsi="Montserrat Light"/>
              </w:rPr>
              <w:t xml:space="preserve"> nr </w:t>
            </w:r>
            <w:r w:rsidR="004D3CF5" w:rsidRPr="004D3CF5">
              <w:rPr>
                <w:rFonts w:ascii="Montserrat Light" w:hAnsi="Montserrat Light" w:cstheme="majorBidi"/>
              </w:rPr>
              <w:t>4.2-1/</w:t>
            </w:r>
            <w:r>
              <w:rPr>
                <w:rFonts w:ascii="Montserrat Light" w:hAnsi="Montserrat Light" w:cstheme="majorBidi"/>
              </w:rPr>
              <w:t>2540</w:t>
            </w:r>
            <w:r w:rsidR="00C204A1">
              <w:rPr>
                <w:rFonts w:ascii="Montserrat Light" w:hAnsi="Montserrat Light" w:cstheme="majorBidi"/>
              </w:rPr>
              <w:t>-1</w:t>
            </w:r>
            <w:r>
              <w:rPr>
                <w:rFonts w:ascii="Montserrat Light" w:hAnsi="Montserrat Light" w:cstheme="majorBidi"/>
              </w:rPr>
              <w:t>3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58212FBB" w14:textId="77777777" w:rsidR="00A075C2" w:rsidRDefault="00E25AB2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 xml:space="preserve">Ettepanekute küsimine </w:t>
      </w:r>
      <w:r w:rsidR="00A075C2">
        <w:rPr>
          <w:rFonts w:ascii="Montserrat Light" w:hAnsi="Montserrat Light"/>
          <w:b/>
          <w:bCs/>
          <w:color w:val="166886"/>
          <w:lang w:val="et-EE"/>
        </w:rPr>
        <w:t xml:space="preserve">Elektrijaama tee 50, </w:t>
      </w:r>
    </w:p>
    <w:p w14:paraId="784F1444" w14:textId="77777777" w:rsidR="00A075C2" w:rsidRDefault="00A075C2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 xml:space="preserve">Elektrijaama tee 90 </w:t>
      </w:r>
      <w:r w:rsidR="00E25AB2" w:rsidRPr="00E25AB2">
        <w:rPr>
          <w:rFonts w:ascii="Montserrat Light" w:hAnsi="Montserrat Light"/>
          <w:b/>
          <w:bCs/>
          <w:color w:val="166886"/>
          <w:lang w:val="et-EE"/>
        </w:rPr>
        <w:t xml:space="preserve">ja selle lähiala </w:t>
      </w:r>
    </w:p>
    <w:p w14:paraId="6DCD34C4" w14:textId="5C8869C8" w:rsidR="00CE003E" w:rsidRPr="00E25AB2" w:rsidRDefault="00E25AB2" w:rsidP="00E25AB2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 w:rsidRPr="00E25AB2">
        <w:rPr>
          <w:rFonts w:ascii="Montserrat Light" w:hAnsi="Montserrat Light"/>
          <w:b/>
          <w:bCs/>
          <w:color w:val="166886"/>
          <w:lang w:val="et-EE"/>
        </w:rPr>
        <w:t>detailplaneeringu lähteseisukohtadele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E25AB2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6BEF640" w14:textId="269BDDB1" w:rsidR="00DC7B98" w:rsidRPr="00A075C2" w:rsidRDefault="00DC7B98" w:rsidP="008723AF">
      <w:pPr>
        <w:jc w:val="both"/>
        <w:rPr>
          <w:rFonts w:ascii="Montserrat Light" w:hAnsi="Montserrat Light"/>
          <w:lang w:val="et-EE"/>
        </w:rPr>
      </w:pPr>
      <w:r w:rsidRPr="00DC7B98">
        <w:rPr>
          <w:rFonts w:ascii="Montserrat Light" w:hAnsi="Montserrat Light"/>
          <w:lang w:val="et-EE"/>
        </w:rPr>
        <w:t>07.0</w:t>
      </w:r>
      <w:r w:rsidR="00A075C2">
        <w:rPr>
          <w:rFonts w:ascii="Montserrat Light" w:hAnsi="Montserrat Light"/>
          <w:lang w:val="et-EE"/>
        </w:rPr>
        <w:t>3</w:t>
      </w:r>
      <w:r w:rsidRPr="00DC7B98">
        <w:rPr>
          <w:rFonts w:ascii="Montserrat Light" w:hAnsi="Montserrat Light"/>
          <w:lang w:val="et-EE"/>
        </w:rPr>
        <w:t>.2024 kirjaga nr 4.2-1/</w:t>
      </w:r>
      <w:r w:rsidR="00A075C2">
        <w:rPr>
          <w:rFonts w:ascii="Montserrat Light" w:hAnsi="Montserrat Light"/>
          <w:lang w:val="et-EE"/>
        </w:rPr>
        <w:t>2540</w:t>
      </w:r>
      <w:r w:rsidRPr="00DC7B98">
        <w:rPr>
          <w:rFonts w:ascii="Montserrat Light" w:hAnsi="Montserrat Light"/>
          <w:lang w:val="et-EE"/>
        </w:rPr>
        <w:t xml:space="preserve"> esitasime planeerimisseaduse (edaspidi </w:t>
      </w:r>
      <w:proofErr w:type="spellStart"/>
      <w:r w:rsidRPr="00DC7B98">
        <w:rPr>
          <w:rFonts w:ascii="Montserrat Light" w:hAnsi="Montserrat Light"/>
          <w:lang w:val="et-EE"/>
        </w:rPr>
        <w:t>PlanS</w:t>
      </w:r>
      <w:proofErr w:type="spellEnd"/>
      <w:r w:rsidRPr="00DC7B98">
        <w:rPr>
          <w:rFonts w:ascii="Montserrat Light" w:hAnsi="Montserrat Light"/>
          <w:lang w:val="et-EE"/>
        </w:rPr>
        <w:t>) § 81 lg 1 kohaselt detailplaneeringu lähteseisukohad</w:t>
      </w:r>
      <w:r w:rsidR="008723AF">
        <w:rPr>
          <w:rFonts w:ascii="Montserrat Light" w:hAnsi="Montserrat Light"/>
          <w:lang w:val="et-EE"/>
        </w:rPr>
        <w:t xml:space="preserve"> </w:t>
      </w:r>
      <w:r w:rsidRPr="00DC7B98">
        <w:rPr>
          <w:rFonts w:ascii="Montserrat Light" w:hAnsi="Montserrat Light"/>
          <w:lang w:val="et-EE"/>
        </w:rPr>
        <w:t xml:space="preserve">ettepanekute saamiseks </w:t>
      </w:r>
      <w:proofErr w:type="spellStart"/>
      <w:r w:rsidRPr="00DC7B98">
        <w:rPr>
          <w:rFonts w:ascii="Montserrat Light" w:hAnsi="Montserrat Light"/>
          <w:lang w:val="et-EE"/>
        </w:rPr>
        <w:t>PlanS</w:t>
      </w:r>
      <w:proofErr w:type="spellEnd"/>
      <w:r w:rsidRPr="00DC7B98">
        <w:rPr>
          <w:rFonts w:ascii="Montserrat Light" w:hAnsi="Montserrat Light"/>
          <w:lang w:val="et-EE"/>
        </w:rPr>
        <w:t xml:space="preserve"> § 76 lõikes 1 ja 2 nimetatud isikutele ja asutustele. Käesoleva vastuskirja manusest leiate </w:t>
      </w:r>
      <w:r w:rsidR="00A075C2" w:rsidRPr="00A075C2">
        <w:rPr>
          <w:rFonts w:ascii="Montserrat Light" w:hAnsi="Montserrat Light"/>
          <w:lang w:val="et-EE"/>
        </w:rPr>
        <w:t>Elektrijaama tee 50, Elektrijaama tee 90</w:t>
      </w:r>
      <w:r w:rsidRPr="00A075C2">
        <w:rPr>
          <w:rFonts w:ascii="Montserrat Light" w:hAnsi="Montserrat Light"/>
          <w:lang w:val="et-EE"/>
        </w:rPr>
        <w:t xml:space="preserve"> </w:t>
      </w:r>
      <w:r w:rsidRPr="00DC7B98">
        <w:rPr>
          <w:rFonts w:ascii="Montserrat Light" w:hAnsi="Montserrat Light"/>
          <w:lang w:val="et-EE"/>
        </w:rPr>
        <w:t>ja selle lähiala detailplaneeringu lähteseisukohtadele esitatud ettepanekute ja linnavalitsuse vastusseisukohtade koondtabeli.</w:t>
      </w:r>
    </w:p>
    <w:p w14:paraId="53AD1A9A" w14:textId="77777777" w:rsidR="00CE003E" w:rsidRPr="00E25AB2" w:rsidRDefault="00CE003E" w:rsidP="000E641A">
      <w:pPr>
        <w:pStyle w:val="A0"/>
        <w:rPr>
          <w:rStyle w:val="a1"/>
          <w:rFonts w:ascii="Montserrat Light" w:hAnsi="Montserrat Light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6E56A51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</w:p>
    <w:p w14:paraId="53FF00FB" w14:textId="77777777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E6B2" w14:textId="77777777" w:rsidR="0057020B" w:rsidRDefault="0057020B">
      <w:r>
        <w:separator/>
      </w:r>
    </w:p>
  </w:endnote>
  <w:endnote w:type="continuationSeparator" w:id="0">
    <w:p w14:paraId="45CBDD7D" w14:textId="77777777" w:rsidR="0057020B" w:rsidRDefault="005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DFD95" w14:textId="77777777" w:rsidR="0057020B" w:rsidRDefault="0057020B">
      <w:r>
        <w:separator/>
      </w:r>
    </w:p>
  </w:footnote>
  <w:footnote w:type="continuationSeparator" w:id="0">
    <w:p w14:paraId="2F9CFAE0" w14:textId="77777777" w:rsidR="0057020B" w:rsidRDefault="0057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E641A"/>
    <w:rsid w:val="001842B4"/>
    <w:rsid w:val="001A04A6"/>
    <w:rsid w:val="002E2EF1"/>
    <w:rsid w:val="003022F0"/>
    <w:rsid w:val="00342362"/>
    <w:rsid w:val="00385574"/>
    <w:rsid w:val="004B6A06"/>
    <w:rsid w:val="004C3D6B"/>
    <w:rsid w:val="004D3CF5"/>
    <w:rsid w:val="0057020B"/>
    <w:rsid w:val="00574B09"/>
    <w:rsid w:val="00697CA8"/>
    <w:rsid w:val="006D10E8"/>
    <w:rsid w:val="006D730F"/>
    <w:rsid w:val="00710B22"/>
    <w:rsid w:val="007329A9"/>
    <w:rsid w:val="00766D2C"/>
    <w:rsid w:val="00777642"/>
    <w:rsid w:val="007F1BE7"/>
    <w:rsid w:val="007F4452"/>
    <w:rsid w:val="00850F55"/>
    <w:rsid w:val="00867F78"/>
    <w:rsid w:val="008723AF"/>
    <w:rsid w:val="00882958"/>
    <w:rsid w:val="00976A39"/>
    <w:rsid w:val="009A0439"/>
    <w:rsid w:val="009B4416"/>
    <w:rsid w:val="00A075C2"/>
    <w:rsid w:val="00AA3B3A"/>
    <w:rsid w:val="00BA3C9F"/>
    <w:rsid w:val="00BB2529"/>
    <w:rsid w:val="00BD1487"/>
    <w:rsid w:val="00BF71C6"/>
    <w:rsid w:val="00C0045F"/>
    <w:rsid w:val="00C204A1"/>
    <w:rsid w:val="00C915A0"/>
    <w:rsid w:val="00CE003E"/>
    <w:rsid w:val="00DB0D3C"/>
    <w:rsid w:val="00DC7B98"/>
    <w:rsid w:val="00DD1F09"/>
    <w:rsid w:val="00DE69DB"/>
    <w:rsid w:val="00E17306"/>
    <w:rsid w:val="00E25AB2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10</cp:revision>
  <cp:lastPrinted>2023-11-13T12:01:00Z</cp:lastPrinted>
  <dcterms:created xsi:type="dcterms:W3CDTF">2024-03-05T09:13:00Z</dcterms:created>
  <dcterms:modified xsi:type="dcterms:W3CDTF">2024-06-04T13:36:00Z</dcterms:modified>
</cp:coreProperties>
</file>