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5196" w14:textId="77777777" w:rsidR="0092004D" w:rsidRPr="00612218" w:rsidRDefault="00C43696" w:rsidP="007A7305">
      <w:pPr>
        <w:ind w:right="-108"/>
        <w:jc w:val="center"/>
        <w:rPr>
          <w:rFonts w:ascii="Verdana" w:hAnsi="Verdana"/>
          <w:b/>
          <w:sz w:val="18"/>
          <w:szCs w:val="18"/>
        </w:rPr>
      </w:pPr>
      <w:r w:rsidRPr="00612218">
        <w:rPr>
          <w:rFonts w:ascii="Verdana" w:hAnsi="Verdana"/>
          <w:b/>
          <w:sz w:val="18"/>
          <w:szCs w:val="18"/>
        </w:rPr>
        <w:t>VARA TASUTA KASUTAMISE LEPING</w:t>
      </w:r>
      <w:r w:rsidR="0092004D" w:rsidRPr="00612218">
        <w:rPr>
          <w:rFonts w:ascii="Verdana" w:hAnsi="Verdana"/>
          <w:b/>
          <w:sz w:val="18"/>
          <w:szCs w:val="18"/>
        </w:rPr>
        <w:t>UD</w:t>
      </w:r>
      <w:r w:rsidR="00B85AF3" w:rsidRPr="00612218">
        <w:rPr>
          <w:rFonts w:ascii="Verdana" w:hAnsi="Verdana"/>
          <w:b/>
          <w:sz w:val="18"/>
          <w:szCs w:val="18"/>
        </w:rPr>
        <w:t xml:space="preserve"> </w:t>
      </w:r>
    </w:p>
    <w:p w14:paraId="0E810B74" w14:textId="4F27AB3F" w:rsidR="007A7305" w:rsidRPr="00612218" w:rsidRDefault="00B85AF3" w:rsidP="007A7305">
      <w:pPr>
        <w:ind w:right="-108"/>
        <w:jc w:val="center"/>
        <w:rPr>
          <w:rFonts w:ascii="Verdana" w:hAnsi="Verdana"/>
          <w:b/>
          <w:sz w:val="18"/>
          <w:szCs w:val="18"/>
        </w:rPr>
      </w:pPr>
      <w:r w:rsidRPr="00612218">
        <w:rPr>
          <w:rFonts w:ascii="Verdana" w:hAnsi="Verdana"/>
          <w:b/>
          <w:sz w:val="18"/>
          <w:szCs w:val="18"/>
        </w:rPr>
        <w:t>nr</w:t>
      </w:r>
      <w:r w:rsidR="006451A9" w:rsidRPr="00612218">
        <w:rPr>
          <w:rFonts w:ascii="Verdana" w:hAnsi="Verdana"/>
          <w:b/>
          <w:sz w:val="18"/>
          <w:szCs w:val="18"/>
        </w:rPr>
        <w:t xml:space="preserve"> </w:t>
      </w:r>
      <w:r w:rsidR="008E2D66" w:rsidRPr="00612218">
        <w:rPr>
          <w:rFonts w:ascii="Verdana" w:hAnsi="Verdana"/>
          <w:b/>
          <w:sz w:val="18"/>
          <w:szCs w:val="18"/>
        </w:rPr>
        <w:t>6-6.1.2/</w:t>
      </w:r>
      <w:r w:rsidR="005B5817" w:rsidRPr="00612218">
        <w:rPr>
          <w:rFonts w:ascii="Verdana" w:hAnsi="Verdana"/>
          <w:b/>
          <w:sz w:val="18"/>
          <w:szCs w:val="18"/>
        </w:rPr>
        <w:t>3</w:t>
      </w:r>
      <w:r w:rsidR="00655CD3" w:rsidRPr="00612218">
        <w:rPr>
          <w:rFonts w:ascii="Verdana" w:hAnsi="Verdana"/>
          <w:b/>
          <w:sz w:val="18"/>
          <w:szCs w:val="18"/>
        </w:rPr>
        <w:t>-19</w:t>
      </w:r>
    </w:p>
    <w:p w14:paraId="4ABD5644" w14:textId="77777777" w:rsidR="007A7305" w:rsidRPr="00612218" w:rsidRDefault="007A7305" w:rsidP="007A7305">
      <w:pPr>
        <w:ind w:right="-108"/>
        <w:jc w:val="center"/>
        <w:rPr>
          <w:rFonts w:ascii="Verdana" w:hAnsi="Verdana"/>
          <w:b/>
          <w:sz w:val="18"/>
          <w:szCs w:val="18"/>
        </w:rPr>
      </w:pPr>
    </w:p>
    <w:p w14:paraId="7E05157F" w14:textId="05F01AED" w:rsidR="007A7305" w:rsidRPr="00612218" w:rsidRDefault="00C3785B" w:rsidP="007A7305">
      <w:pPr>
        <w:ind w:right="-108"/>
        <w:jc w:val="center"/>
        <w:rPr>
          <w:rFonts w:ascii="Verdana" w:hAnsi="Verdana"/>
          <w:b/>
          <w:sz w:val="18"/>
          <w:szCs w:val="18"/>
        </w:rPr>
      </w:pPr>
      <w:r w:rsidRPr="00612218">
        <w:rPr>
          <w:rFonts w:ascii="Verdana" w:hAnsi="Verdana"/>
          <w:b/>
          <w:sz w:val="18"/>
          <w:szCs w:val="18"/>
        </w:rPr>
        <w:t>LISA 1</w:t>
      </w:r>
    </w:p>
    <w:p w14:paraId="2416B15C" w14:textId="77777777" w:rsidR="007A7305" w:rsidRPr="00612218" w:rsidRDefault="007A7305" w:rsidP="00AE2543">
      <w:pPr>
        <w:ind w:right="-108"/>
        <w:jc w:val="center"/>
        <w:rPr>
          <w:rFonts w:ascii="Verdana" w:hAnsi="Verdana"/>
          <w:b/>
          <w:sz w:val="18"/>
          <w:szCs w:val="18"/>
        </w:rPr>
      </w:pPr>
    </w:p>
    <w:p w14:paraId="0901BF3A" w14:textId="54912B5D" w:rsidR="007A7305" w:rsidRPr="00612218" w:rsidRDefault="007A7305" w:rsidP="00AE2543">
      <w:pPr>
        <w:ind w:right="-108"/>
        <w:jc w:val="center"/>
        <w:rPr>
          <w:rFonts w:ascii="Verdana" w:hAnsi="Verdana"/>
          <w:b/>
          <w:sz w:val="18"/>
          <w:szCs w:val="18"/>
        </w:rPr>
      </w:pPr>
      <w:r w:rsidRPr="00612218">
        <w:rPr>
          <w:rFonts w:ascii="Verdana" w:hAnsi="Verdana"/>
          <w:b/>
          <w:sz w:val="18"/>
          <w:szCs w:val="18"/>
        </w:rPr>
        <w:t>kohtvõrgu kaabelduse ja kohtvõrgu seadmete üleandmise-vastuvõtmise akt</w:t>
      </w:r>
    </w:p>
    <w:p w14:paraId="468B8B6F" w14:textId="77777777" w:rsidR="004E2272" w:rsidRPr="00612218" w:rsidRDefault="004E2272" w:rsidP="00AE2543">
      <w:pPr>
        <w:ind w:right="-108"/>
        <w:rPr>
          <w:rFonts w:ascii="Verdana" w:hAnsi="Verdana"/>
          <w:sz w:val="18"/>
          <w:szCs w:val="18"/>
        </w:rPr>
      </w:pPr>
    </w:p>
    <w:p w14:paraId="7270E967" w14:textId="77777777" w:rsidR="004E2272" w:rsidRPr="00612218" w:rsidRDefault="004E2272" w:rsidP="00AE2543">
      <w:pPr>
        <w:ind w:right="-108"/>
        <w:rPr>
          <w:rFonts w:ascii="Verdana" w:hAnsi="Verdana"/>
          <w:sz w:val="18"/>
          <w:szCs w:val="18"/>
        </w:rPr>
      </w:pPr>
    </w:p>
    <w:p w14:paraId="1D5D08F8" w14:textId="77777777" w:rsidR="00655CD3" w:rsidRPr="00612218" w:rsidRDefault="00F53E84" w:rsidP="00CB1995">
      <w:pPr>
        <w:spacing w:after="120"/>
        <w:ind w:right="-108"/>
        <w:rPr>
          <w:rFonts w:ascii="Verdana" w:hAnsi="Verdana"/>
          <w:sz w:val="18"/>
          <w:szCs w:val="18"/>
        </w:rPr>
      </w:pPr>
      <w:r w:rsidRPr="00612218">
        <w:rPr>
          <w:rFonts w:ascii="Verdana" w:hAnsi="Verdana"/>
          <w:sz w:val="18"/>
          <w:szCs w:val="18"/>
        </w:rPr>
        <w:t xml:space="preserve">Käesoleva vara tasuta kasutamise lepingu lisaga 1 </w:t>
      </w:r>
    </w:p>
    <w:p w14:paraId="13BC6547" w14:textId="1E116BB0" w:rsidR="00655CD3" w:rsidRPr="00612218" w:rsidRDefault="00F53E84" w:rsidP="00CB1995">
      <w:pPr>
        <w:spacing w:after="120"/>
        <w:ind w:right="-108"/>
        <w:rPr>
          <w:rFonts w:ascii="Verdana" w:hAnsi="Verdana"/>
          <w:sz w:val="18"/>
          <w:szCs w:val="18"/>
        </w:rPr>
      </w:pPr>
      <w:r w:rsidRPr="00612218">
        <w:rPr>
          <w:rFonts w:ascii="Verdana" w:hAnsi="Verdana"/>
          <w:sz w:val="18"/>
          <w:szCs w:val="18"/>
        </w:rPr>
        <w:t>annab</w:t>
      </w:r>
      <w:r w:rsidR="00655CD3" w:rsidRPr="00612218">
        <w:rPr>
          <w:rFonts w:ascii="Verdana" w:hAnsi="Verdana"/>
          <w:sz w:val="18"/>
          <w:szCs w:val="18"/>
        </w:rPr>
        <w:t xml:space="preserve"> üle </w:t>
      </w:r>
      <w:r w:rsidR="00655CD3" w:rsidRPr="00612218">
        <w:rPr>
          <w:rFonts w:ascii="Verdana" w:hAnsi="Verdana"/>
          <w:b/>
          <w:bCs/>
          <w:sz w:val="18"/>
          <w:szCs w:val="18"/>
        </w:rPr>
        <w:t>Haridus- ja Teadusministeerium</w:t>
      </w:r>
      <w:r w:rsidR="00655CD3" w:rsidRPr="00612218">
        <w:rPr>
          <w:rFonts w:ascii="Verdana" w:hAnsi="Verdana"/>
          <w:sz w:val="18"/>
          <w:szCs w:val="18"/>
        </w:rPr>
        <w:t xml:space="preserve"> (edaspidi </w:t>
      </w:r>
      <w:r w:rsidR="00655CD3" w:rsidRPr="00612218">
        <w:rPr>
          <w:rFonts w:ascii="Verdana" w:hAnsi="Verdana"/>
          <w:b/>
          <w:bCs/>
          <w:sz w:val="18"/>
          <w:szCs w:val="18"/>
        </w:rPr>
        <w:t>HTM</w:t>
      </w:r>
      <w:r w:rsidR="00655CD3" w:rsidRPr="00612218">
        <w:rPr>
          <w:rFonts w:ascii="Verdana" w:hAnsi="Verdana"/>
          <w:sz w:val="18"/>
          <w:szCs w:val="18"/>
        </w:rPr>
        <w:t>), mis on ülevõtnud Haridus- ja Noorteameti lepingu vastavalt 09.10.2021 allkirjastatud Lepingu ülemineku teatisele nr 1.1-5/21/3296 (lisa A) ja mis võttis omakorda üle Hariduse Infotehnoloogia SA tegevused 01.08.2020 (lisa B)</w:t>
      </w:r>
      <w:r w:rsidRPr="00612218">
        <w:rPr>
          <w:rFonts w:ascii="Verdana" w:hAnsi="Verdana"/>
          <w:sz w:val="18"/>
          <w:szCs w:val="18"/>
        </w:rPr>
        <w:t xml:space="preserve"> </w:t>
      </w:r>
    </w:p>
    <w:p w14:paraId="5D4AEA75" w14:textId="77777777" w:rsidR="00655CD3" w:rsidRPr="00612218" w:rsidRDefault="00F53E84" w:rsidP="00CB1995">
      <w:pPr>
        <w:spacing w:after="120"/>
        <w:ind w:right="-108"/>
        <w:rPr>
          <w:rFonts w:ascii="Verdana" w:hAnsi="Verdana"/>
          <w:sz w:val="18"/>
          <w:szCs w:val="18"/>
        </w:rPr>
      </w:pPr>
      <w:r w:rsidRPr="00612218">
        <w:rPr>
          <w:rFonts w:ascii="Verdana" w:hAnsi="Verdana"/>
          <w:sz w:val="18"/>
          <w:szCs w:val="18"/>
        </w:rPr>
        <w:t xml:space="preserve">ja </w:t>
      </w:r>
    </w:p>
    <w:p w14:paraId="4596C0A0" w14:textId="61FABEBD" w:rsidR="00F53E84" w:rsidRPr="00612218" w:rsidRDefault="00F53E84" w:rsidP="00CB1995">
      <w:pPr>
        <w:spacing w:after="120"/>
        <w:ind w:right="-108"/>
        <w:rPr>
          <w:rFonts w:ascii="Verdana" w:hAnsi="Verdana"/>
          <w:sz w:val="18"/>
          <w:szCs w:val="18"/>
        </w:rPr>
      </w:pPr>
      <w:r w:rsidRPr="00612218">
        <w:rPr>
          <w:rFonts w:ascii="Verdana" w:hAnsi="Verdana"/>
          <w:sz w:val="18"/>
          <w:szCs w:val="18"/>
        </w:rPr>
        <w:t xml:space="preserve">võtab vastu </w:t>
      </w:r>
      <w:r w:rsidR="005B5817" w:rsidRPr="00612218">
        <w:rPr>
          <w:rFonts w:ascii="Verdana" w:hAnsi="Verdana"/>
          <w:b/>
          <w:sz w:val="18"/>
          <w:szCs w:val="18"/>
        </w:rPr>
        <w:t>Narva Linna</w:t>
      </w:r>
      <w:r w:rsidRPr="00612218">
        <w:rPr>
          <w:rFonts w:ascii="Verdana" w:hAnsi="Verdana"/>
          <w:b/>
          <w:sz w:val="18"/>
          <w:szCs w:val="18"/>
        </w:rPr>
        <w:t>valitsus</w:t>
      </w:r>
      <w:r w:rsidRPr="00612218">
        <w:rPr>
          <w:rFonts w:ascii="Verdana" w:hAnsi="Verdana"/>
          <w:sz w:val="18"/>
          <w:szCs w:val="18"/>
        </w:rPr>
        <w:t xml:space="preserve"> (edaspidi </w:t>
      </w:r>
      <w:r w:rsidRPr="00612218">
        <w:rPr>
          <w:rFonts w:ascii="Verdana" w:hAnsi="Verdana"/>
          <w:b/>
          <w:sz w:val="18"/>
          <w:szCs w:val="18"/>
        </w:rPr>
        <w:t>Kasutaja</w:t>
      </w:r>
      <w:r w:rsidRPr="00612218">
        <w:rPr>
          <w:rFonts w:ascii="Verdana" w:hAnsi="Verdana"/>
          <w:sz w:val="18"/>
          <w:szCs w:val="18"/>
        </w:rPr>
        <w:t>) kohtvõrgu ja kohtvõrgu seadmed (edaspidi Kasutusobjektid).</w:t>
      </w:r>
    </w:p>
    <w:p w14:paraId="42E38CEE" w14:textId="77777777" w:rsidR="00C3785B" w:rsidRPr="00CC23C5" w:rsidRDefault="00C3785B" w:rsidP="00AE2543">
      <w:pPr>
        <w:ind w:right="-108"/>
        <w:rPr>
          <w:rFonts w:ascii="Verdana" w:hAnsi="Verdana"/>
          <w:sz w:val="18"/>
          <w:szCs w:val="18"/>
        </w:rPr>
      </w:pPr>
    </w:p>
    <w:p w14:paraId="3EF43982" w14:textId="4B3A76E7" w:rsidR="006C3B70" w:rsidRDefault="00C3785B" w:rsidP="00422D75">
      <w:pPr>
        <w:pStyle w:val="ListParagraph"/>
        <w:numPr>
          <w:ilvl w:val="0"/>
          <w:numId w:val="32"/>
        </w:numPr>
        <w:ind w:right="-108"/>
        <w:rPr>
          <w:rFonts w:ascii="Verdana" w:hAnsi="Verdana"/>
          <w:sz w:val="18"/>
          <w:szCs w:val="18"/>
        </w:rPr>
      </w:pPr>
      <w:r w:rsidRPr="00CC23C5">
        <w:rPr>
          <w:rFonts w:ascii="Verdana" w:hAnsi="Verdana"/>
          <w:sz w:val="18"/>
          <w:szCs w:val="18"/>
        </w:rPr>
        <w:t xml:space="preserve">Vastavalt tasuta kasutamise lepingu punktile </w:t>
      </w:r>
      <w:r w:rsidR="00655CD3">
        <w:rPr>
          <w:rFonts w:ascii="Verdana" w:hAnsi="Verdana"/>
          <w:sz w:val="18"/>
          <w:szCs w:val="18"/>
        </w:rPr>
        <w:t>2</w:t>
      </w:r>
      <w:r w:rsidRPr="00CC23C5">
        <w:rPr>
          <w:rFonts w:ascii="Verdana" w:hAnsi="Verdana"/>
          <w:sz w:val="18"/>
          <w:szCs w:val="18"/>
        </w:rPr>
        <w:t>.3 on</w:t>
      </w:r>
      <w:r w:rsidR="009B2572" w:rsidRPr="00CC23C5">
        <w:rPr>
          <w:rFonts w:ascii="Verdana" w:hAnsi="Verdana"/>
          <w:sz w:val="18"/>
          <w:szCs w:val="18"/>
        </w:rPr>
        <w:t xml:space="preserve"> Kasutusobjektide olulised osad välja toodud teostusdokumentatsiooni</w:t>
      </w:r>
      <w:r w:rsidR="006C3B70">
        <w:rPr>
          <w:rFonts w:ascii="Verdana" w:hAnsi="Verdana"/>
          <w:sz w:val="18"/>
          <w:szCs w:val="18"/>
        </w:rPr>
        <w:t>s</w:t>
      </w:r>
      <w:r w:rsidR="009B2572" w:rsidRPr="00CC23C5">
        <w:rPr>
          <w:rFonts w:ascii="Verdana" w:hAnsi="Verdana"/>
          <w:sz w:val="18"/>
          <w:szCs w:val="18"/>
        </w:rPr>
        <w:t>, mis</w:t>
      </w:r>
      <w:r w:rsidR="006C3B70">
        <w:rPr>
          <w:rFonts w:ascii="Verdana" w:hAnsi="Verdana"/>
          <w:sz w:val="18"/>
          <w:szCs w:val="18"/>
        </w:rPr>
        <w:t xml:space="preserve"> on</w:t>
      </w:r>
      <w:r w:rsidR="009B2572" w:rsidRPr="00CC23C5">
        <w:rPr>
          <w:rFonts w:ascii="Verdana" w:hAnsi="Verdana"/>
          <w:sz w:val="18"/>
          <w:szCs w:val="18"/>
        </w:rPr>
        <w:t xml:space="preserve"> </w:t>
      </w:r>
      <w:r w:rsidR="009B2572" w:rsidRPr="00CC23C5">
        <w:rPr>
          <w:rFonts w:ascii="Verdana" w:hAnsi="Verdana"/>
          <w:b/>
          <w:sz w:val="18"/>
          <w:szCs w:val="18"/>
        </w:rPr>
        <w:t xml:space="preserve">kohtvõrgu </w:t>
      </w:r>
      <w:r w:rsidR="007312FD" w:rsidRPr="00CC23C5">
        <w:rPr>
          <w:rFonts w:ascii="Verdana" w:hAnsi="Verdana"/>
          <w:b/>
          <w:sz w:val="18"/>
          <w:szCs w:val="18"/>
        </w:rPr>
        <w:t xml:space="preserve">kaabelduse ja kohtvõrgu seadmete </w:t>
      </w:r>
      <w:r w:rsidR="009B2572" w:rsidRPr="00CC23C5">
        <w:rPr>
          <w:rFonts w:ascii="Verdana" w:hAnsi="Verdana"/>
          <w:b/>
          <w:sz w:val="18"/>
          <w:szCs w:val="18"/>
        </w:rPr>
        <w:t xml:space="preserve">osas </w:t>
      </w:r>
      <w:r w:rsidR="00CC23C5" w:rsidRPr="00CC23C5">
        <w:rPr>
          <w:rFonts w:ascii="Verdana" w:hAnsi="Verdana"/>
          <w:b/>
          <w:sz w:val="18"/>
          <w:szCs w:val="18"/>
        </w:rPr>
        <w:t>allalaetav</w:t>
      </w:r>
      <w:r w:rsidR="009B2572" w:rsidRPr="00CC23C5">
        <w:rPr>
          <w:rFonts w:ascii="Verdana" w:hAnsi="Verdana"/>
          <w:sz w:val="18"/>
          <w:szCs w:val="18"/>
        </w:rPr>
        <w:t xml:space="preserve"> vähemalt järgmise </w:t>
      </w:r>
      <w:r w:rsidR="00945AE6">
        <w:rPr>
          <w:rFonts w:ascii="Verdana" w:hAnsi="Verdana"/>
          <w:sz w:val="18"/>
          <w:szCs w:val="18"/>
        </w:rPr>
        <w:t>12</w:t>
      </w:r>
      <w:r w:rsidR="009B2572" w:rsidRPr="00CC23C5">
        <w:rPr>
          <w:rFonts w:ascii="Verdana" w:hAnsi="Verdana"/>
          <w:sz w:val="18"/>
          <w:szCs w:val="18"/>
        </w:rPr>
        <w:t xml:space="preserve">0 päeva jooksul </w:t>
      </w:r>
      <w:r w:rsidR="006C3B70">
        <w:rPr>
          <w:rFonts w:ascii="Verdana" w:hAnsi="Verdana"/>
          <w:sz w:val="18"/>
          <w:szCs w:val="18"/>
        </w:rPr>
        <w:t xml:space="preserve">järgnevatelt </w:t>
      </w:r>
      <w:r w:rsidR="009B2572" w:rsidRPr="00CC23C5">
        <w:rPr>
          <w:rFonts w:ascii="Verdana" w:hAnsi="Verdana"/>
          <w:sz w:val="18"/>
          <w:szCs w:val="18"/>
        </w:rPr>
        <w:t>aadressi</w:t>
      </w:r>
      <w:r w:rsidR="006C3B70">
        <w:rPr>
          <w:rFonts w:ascii="Verdana" w:hAnsi="Verdana"/>
          <w:sz w:val="18"/>
          <w:szCs w:val="18"/>
        </w:rPr>
        <w:t>telt</w:t>
      </w:r>
      <w:r w:rsidR="009B2572" w:rsidRPr="00CC23C5">
        <w:rPr>
          <w:rFonts w:ascii="Verdana" w:hAnsi="Verdana"/>
          <w:sz w:val="18"/>
          <w:szCs w:val="18"/>
        </w:rPr>
        <w:t>:</w:t>
      </w:r>
    </w:p>
    <w:p w14:paraId="0530C0A1" w14:textId="77777777" w:rsidR="006C3B70" w:rsidRDefault="006C3B70" w:rsidP="006C3B70">
      <w:pPr>
        <w:pStyle w:val="ListParagraph"/>
        <w:ind w:left="360" w:right="-108"/>
        <w:rPr>
          <w:rFonts w:ascii="Verdana" w:hAnsi="Verdana"/>
          <w:sz w:val="18"/>
          <w:szCs w:val="18"/>
        </w:rPr>
      </w:pPr>
    </w:p>
    <w:p w14:paraId="7ED72B0E" w14:textId="2A4595B2" w:rsidR="00D70B6D" w:rsidRDefault="005B5817" w:rsidP="00CB4C3F">
      <w:pPr>
        <w:pStyle w:val="ListParagraph"/>
        <w:numPr>
          <w:ilvl w:val="1"/>
          <w:numId w:val="32"/>
        </w:numPr>
        <w:ind w:right="-108"/>
        <w:rPr>
          <w:rFonts w:ascii="Verdana" w:hAnsi="Verdana"/>
          <w:sz w:val="18"/>
          <w:szCs w:val="18"/>
        </w:rPr>
      </w:pPr>
      <w:r w:rsidRPr="00612218">
        <w:rPr>
          <w:rFonts w:ascii="Verdana" w:hAnsi="Verdana"/>
          <w:sz w:val="18"/>
          <w:szCs w:val="18"/>
        </w:rPr>
        <w:t>Narva 6. Kool</w:t>
      </w:r>
      <w:r w:rsidR="006C3B70" w:rsidRPr="00612218">
        <w:rPr>
          <w:rFonts w:ascii="Verdana" w:hAnsi="Verdana"/>
          <w:sz w:val="18"/>
          <w:szCs w:val="18"/>
        </w:rPr>
        <w:t>:</w:t>
      </w:r>
      <w:r w:rsidR="004230CA" w:rsidRPr="00D70B6D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612218" w:rsidRPr="000E1100">
          <w:rPr>
            <w:rStyle w:val="Hyperlink"/>
            <w:rFonts w:ascii="Verdana" w:hAnsi="Verdana"/>
            <w:sz w:val="18"/>
            <w:szCs w:val="18"/>
          </w:rPr>
          <w:t>https://laotaja.eenet.ee/s/CccH7x4E2zPP7e5</w:t>
        </w:r>
      </w:hyperlink>
      <w:r w:rsidR="00612218">
        <w:rPr>
          <w:rFonts w:ascii="Verdana" w:hAnsi="Verdana"/>
          <w:sz w:val="18"/>
          <w:szCs w:val="18"/>
        </w:rPr>
        <w:t xml:space="preserve"> </w:t>
      </w:r>
    </w:p>
    <w:p w14:paraId="3CCB4ED0" w14:textId="5FC621DE" w:rsidR="005B5817" w:rsidRPr="00612218" w:rsidRDefault="005B5817" w:rsidP="00CB4C3F">
      <w:pPr>
        <w:pStyle w:val="ListParagraph"/>
        <w:numPr>
          <w:ilvl w:val="1"/>
          <w:numId w:val="32"/>
        </w:numPr>
        <w:ind w:right="-108"/>
        <w:rPr>
          <w:rFonts w:ascii="Verdana" w:hAnsi="Verdana"/>
          <w:sz w:val="18"/>
          <w:szCs w:val="18"/>
        </w:rPr>
      </w:pPr>
      <w:r w:rsidRPr="00612218">
        <w:rPr>
          <w:rFonts w:ascii="Verdana" w:hAnsi="Verdana"/>
          <w:sz w:val="18"/>
          <w:szCs w:val="18"/>
        </w:rPr>
        <w:t xml:space="preserve">Narva Paju Kool: </w:t>
      </w:r>
      <w:hyperlink r:id="rId12" w:history="1">
        <w:r w:rsidR="00612218" w:rsidRPr="000E1100">
          <w:rPr>
            <w:rStyle w:val="Hyperlink"/>
            <w:rFonts w:ascii="Verdana" w:hAnsi="Verdana"/>
            <w:sz w:val="18"/>
            <w:szCs w:val="18"/>
          </w:rPr>
          <w:t>https://laotaja.eenet.ee/s/34B4aHcjr27dMKB</w:t>
        </w:r>
      </w:hyperlink>
      <w:r w:rsidR="00612218">
        <w:rPr>
          <w:rFonts w:ascii="Verdana" w:hAnsi="Verdana"/>
          <w:sz w:val="18"/>
          <w:szCs w:val="18"/>
        </w:rPr>
        <w:t xml:space="preserve"> </w:t>
      </w:r>
    </w:p>
    <w:p w14:paraId="0F5A36C3" w14:textId="7E1C7C6E" w:rsidR="005B5817" w:rsidRPr="00612218" w:rsidRDefault="005B5817" w:rsidP="00CB4C3F">
      <w:pPr>
        <w:pStyle w:val="ListParagraph"/>
        <w:numPr>
          <w:ilvl w:val="1"/>
          <w:numId w:val="32"/>
        </w:numPr>
        <w:ind w:right="-108"/>
        <w:rPr>
          <w:rFonts w:ascii="Verdana" w:hAnsi="Verdana"/>
          <w:sz w:val="18"/>
          <w:szCs w:val="18"/>
        </w:rPr>
      </w:pPr>
      <w:r w:rsidRPr="00612218">
        <w:rPr>
          <w:rFonts w:ascii="Verdana" w:hAnsi="Verdana"/>
          <w:sz w:val="18"/>
          <w:szCs w:val="18"/>
        </w:rPr>
        <w:t>Narva Eesti Gümnaasium:</w:t>
      </w:r>
      <w:r w:rsidR="00612218">
        <w:rPr>
          <w:rFonts w:ascii="Verdana" w:hAnsi="Verdana"/>
          <w:sz w:val="18"/>
          <w:szCs w:val="18"/>
        </w:rPr>
        <w:t xml:space="preserve"> investeeringuid ei teostatud.</w:t>
      </w:r>
    </w:p>
    <w:p w14:paraId="61941E5A" w14:textId="419B5DBC" w:rsidR="005B5817" w:rsidRPr="00612218" w:rsidRDefault="005B5817" w:rsidP="00CB4C3F">
      <w:pPr>
        <w:pStyle w:val="ListParagraph"/>
        <w:numPr>
          <w:ilvl w:val="1"/>
          <w:numId w:val="32"/>
        </w:numPr>
        <w:ind w:right="-108"/>
        <w:rPr>
          <w:rFonts w:ascii="Verdana" w:hAnsi="Verdana"/>
          <w:sz w:val="18"/>
          <w:szCs w:val="18"/>
        </w:rPr>
      </w:pPr>
      <w:r w:rsidRPr="00612218">
        <w:rPr>
          <w:rFonts w:ascii="Verdana" w:hAnsi="Verdana"/>
          <w:sz w:val="18"/>
          <w:szCs w:val="18"/>
        </w:rPr>
        <w:t xml:space="preserve">Narva Keeltelütseum: </w:t>
      </w:r>
      <w:hyperlink r:id="rId13" w:history="1">
        <w:r w:rsidR="00612218" w:rsidRPr="000E1100">
          <w:rPr>
            <w:rStyle w:val="Hyperlink"/>
            <w:rFonts w:ascii="Verdana" w:hAnsi="Verdana"/>
            <w:sz w:val="18"/>
            <w:szCs w:val="18"/>
          </w:rPr>
          <w:t>https://laotaja.eenet.ee/s/JEnByAcnJ3SnkN4</w:t>
        </w:r>
      </w:hyperlink>
      <w:r w:rsidR="00612218">
        <w:rPr>
          <w:rFonts w:ascii="Verdana" w:hAnsi="Verdana"/>
          <w:sz w:val="18"/>
          <w:szCs w:val="18"/>
        </w:rPr>
        <w:t xml:space="preserve"> </w:t>
      </w:r>
    </w:p>
    <w:p w14:paraId="3EA22823" w14:textId="50BCF7A5" w:rsidR="005B5817" w:rsidRPr="00612218" w:rsidRDefault="005B5817" w:rsidP="00CB4C3F">
      <w:pPr>
        <w:pStyle w:val="ListParagraph"/>
        <w:numPr>
          <w:ilvl w:val="1"/>
          <w:numId w:val="32"/>
        </w:numPr>
        <w:ind w:right="-108"/>
        <w:rPr>
          <w:rFonts w:ascii="Verdana" w:hAnsi="Verdana"/>
          <w:sz w:val="18"/>
          <w:szCs w:val="18"/>
        </w:rPr>
      </w:pPr>
      <w:r w:rsidRPr="00612218">
        <w:rPr>
          <w:rFonts w:ascii="Verdana" w:hAnsi="Verdana"/>
          <w:sz w:val="18"/>
          <w:szCs w:val="18"/>
        </w:rPr>
        <w:t>Narva Kesklinna Gümnaasium:</w:t>
      </w:r>
      <w:r w:rsidR="00612218">
        <w:rPr>
          <w:rFonts w:ascii="Verdana" w:hAnsi="Verdana"/>
          <w:sz w:val="18"/>
          <w:szCs w:val="18"/>
        </w:rPr>
        <w:t xml:space="preserve"> </w:t>
      </w:r>
      <w:r w:rsidR="00612218">
        <w:rPr>
          <w:rFonts w:ascii="Verdana" w:hAnsi="Verdana"/>
          <w:sz w:val="18"/>
          <w:szCs w:val="18"/>
        </w:rPr>
        <w:t>investeeringuid ei teostatud.</w:t>
      </w:r>
    </w:p>
    <w:p w14:paraId="5536D35D" w14:textId="60ECBBEC" w:rsidR="005B5817" w:rsidRPr="00612218" w:rsidRDefault="005B5817" w:rsidP="00CB4C3F">
      <w:pPr>
        <w:pStyle w:val="ListParagraph"/>
        <w:numPr>
          <w:ilvl w:val="1"/>
          <w:numId w:val="32"/>
        </w:numPr>
        <w:ind w:right="-108"/>
        <w:rPr>
          <w:rFonts w:ascii="Verdana" w:hAnsi="Verdana"/>
          <w:sz w:val="18"/>
          <w:szCs w:val="18"/>
        </w:rPr>
      </w:pPr>
      <w:r w:rsidRPr="00612218">
        <w:rPr>
          <w:rFonts w:ascii="Verdana" w:hAnsi="Verdana"/>
          <w:sz w:val="18"/>
          <w:szCs w:val="18"/>
        </w:rPr>
        <w:t>Narva Kreenholmi Gümnaasium:</w:t>
      </w:r>
      <w:r w:rsidR="00612218">
        <w:rPr>
          <w:rFonts w:ascii="Verdana" w:hAnsi="Verdana"/>
          <w:sz w:val="18"/>
          <w:szCs w:val="18"/>
        </w:rPr>
        <w:t xml:space="preserve"> </w:t>
      </w:r>
      <w:hyperlink r:id="rId14" w:history="1">
        <w:r w:rsidR="00612218" w:rsidRPr="000E1100">
          <w:rPr>
            <w:rStyle w:val="Hyperlink"/>
            <w:rFonts w:ascii="Verdana" w:hAnsi="Verdana"/>
            <w:sz w:val="18"/>
            <w:szCs w:val="18"/>
          </w:rPr>
          <w:t>https://laotaja.eenet.ee/s/PYpLCizi9YSQoQP</w:t>
        </w:r>
      </w:hyperlink>
      <w:r w:rsidR="00612218">
        <w:rPr>
          <w:rFonts w:ascii="Verdana" w:hAnsi="Verdana"/>
          <w:sz w:val="18"/>
          <w:szCs w:val="18"/>
        </w:rPr>
        <w:t xml:space="preserve"> </w:t>
      </w:r>
    </w:p>
    <w:p w14:paraId="08E5185C" w14:textId="5ECDDCAE" w:rsidR="005B5817" w:rsidRPr="00612218" w:rsidRDefault="005B5817" w:rsidP="00CB4C3F">
      <w:pPr>
        <w:pStyle w:val="ListParagraph"/>
        <w:numPr>
          <w:ilvl w:val="1"/>
          <w:numId w:val="32"/>
        </w:numPr>
        <w:ind w:right="-108"/>
        <w:rPr>
          <w:rFonts w:ascii="Verdana" w:hAnsi="Verdana"/>
          <w:sz w:val="18"/>
          <w:szCs w:val="18"/>
        </w:rPr>
      </w:pPr>
      <w:r w:rsidRPr="00612218">
        <w:rPr>
          <w:rFonts w:ascii="Verdana" w:hAnsi="Verdana"/>
          <w:sz w:val="18"/>
          <w:szCs w:val="18"/>
        </w:rPr>
        <w:t>Narva Pähklimäe Gümnaasium:</w:t>
      </w:r>
      <w:r w:rsidR="00612218">
        <w:rPr>
          <w:rFonts w:ascii="Verdana" w:hAnsi="Verdana"/>
          <w:sz w:val="18"/>
          <w:szCs w:val="18"/>
        </w:rPr>
        <w:t xml:space="preserve"> </w:t>
      </w:r>
      <w:hyperlink r:id="rId15" w:history="1">
        <w:r w:rsidR="00612218" w:rsidRPr="000E1100">
          <w:rPr>
            <w:rStyle w:val="Hyperlink"/>
            <w:rFonts w:ascii="Verdana" w:hAnsi="Verdana"/>
            <w:sz w:val="18"/>
            <w:szCs w:val="18"/>
          </w:rPr>
          <w:t>https://laotaja.eenet.ee/s/pzDSmyydcgJXzqE</w:t>
        </w:r>
      </w:hyperlink>
      <w:r w:rsidR="00612218">
        <w:rPr>
          <w:rFonts w:ascii="Verdana" w:hAnsi="Verdana"/>
          <w:sz w:val="18"/>
          <w:szCs w:val="18"/>
        </w:rPr>
        <w:t xml:space="preserve"> </w:t>
      </w:r>
    </w:p>
    <w:p w14:paraId="0A26CFA9" w14:textId="7D83D2E9" w:rsidR="005B5817" w:rsidRPr="00612218" w:rsidRDefault="005B5817" w:rsidP="00CB4C3F">
      <w:pPr>
        <w:pStyle w:val="ListParagraph"/>
        <w:numPr>
          <w:ilvl w:val="1"/>
          <w:numId w:val="32"/>
        </w:numPr>
        <w:ind w:right="-108"/>
        <w:rPr>
          <w:rFonts w:ascii="Verdana" w:hAnsi="Verdana"/>
          <w:sz w:val="18"/>
          <w:szCs w:val="18"/>
        </w:rPr>
      </w:pPr>
      <w:r w:rsidRPr="00612218">
        <w:rPr>
          <w:rFonts w:ascii="Verdana" w:hAnsi="Verdana"/>
          <w:sz w:val="18"/>
          <w:szCs w:val="18"/>
        </w:rPr>
        <w:t>Narva Soldino Gümnaasium:</w:t>
      </w:r>
      <w:r w:rsidR="00612218">
        <w:rPr>
          <w:rFonts w:ascii="Verdana" w:hAnsi="Verdana"/>
          <w:sz w:val="18"/>
          <w:szCs w:val="18"/>
        </w:rPr>
        <w:t xml:space="preserve"> </w:t>
      </w:r>
      <w:hyperlink r:id="rId16" w:history="1">
        <w:r w:rsidR="00612218" w:rsidRPr="000E1100">
          <w:rPr>
            <w:rStyle w:val="Hyperlink"/>
            <w:rFonts w:ascii="Verdana" w:hAnsi="Verdana"/>
            <w:sz w:val="18"/>
            <w:szCs w:val="18"/>
          </w:rPr>
          <w:t>https://laotaja.eenet.ee/s/3jsJ5zEkjGLA3Qp</w:t>
        </w:r>
      </w:hyperlink>
      <w:r w:rsidR="00612218">
        <w:rPr>
          <w:rFonts w:ascii="Verdana" w:hAnsi="Verdana"/>
          <w:sz w:val="18"/>
          <w:szCs w:val="18"/>
        </w:rPr>
        <w:t xml:space="preserve"> </w:t>
      </w:r>
    </w:p>
    <w:p w14:paraId="2A3D7DB0" w14:textId="77777777" w:rsidR="00D70B6D" w:rsidRPr="00D70B6D" w:rsidRDefault="00D70B6D" w:rsidP="00D70B6D">
      <w:pPr>
        <w:pStyle w:val="ListParagraph"/>
        <w:ind w:left="792" w:right="-108"/>
        <w:rPr>
          <w:rFonts w:ascii="Verdana" w:hAnsi="Verdana"/>
          <w:sz w:val="18"/>
          <w:szCs w:val="18"/>
        </w:rPr>
      </w:pPr>
    </w:p>
    <w:p w14:paraId="79E626AC" w14:textId="20000413" w:rsidR="00655CD3" w:rsidRPr="00C200D2" w:rsidRDefault="00655CD3" w:rsidP="00655CD3">
      <w:pPr>
        <w:ind w:left="360" w:right="-108"/>
        <w:rPr>
          <w:rFonts w:ascii="Verdana" w:hAnsi="Verdana"/>
          <w:sz w:val="18"/>
          <w:szCs w:val="18"/>
        </w:rPr>
      </w:pPr>
      <w:r w:rsidRPr="00C200D2">
        <w:rPr>
          <w:rFonts w:ascii="Verdana" w:hAnsi="Verdana"/>
          <w:sz w:val="18"/>
          <w:szCs w:val="18"/>
        </w:rPr>
        <w:t>Juhul kui Kasutaja ei lae teostusdokumentatsiooni alla</w:t>
      </w:r>
      <w:r w:rsidR="00600857">
        <w:rPr>
          <w:rFonts w:ascii="Verdana" w:hAnsi="Verdana"/>
          <w:sz w:val="18"/>
          <w:szCs w:val="18"/>
        </w:rPr>
        <w:t xml:space="preserve"> 12</w:t>
      </w:r>
      <w:r w:rsidRPr="00C200D2">
        <w:rPr>
          <w:rFonts w:ascii="Verdana" w:hAnsi="Verdana"/>
          <w:sz w:val="18"/>
          <w:szCs w:val="18"/>
        </w:rPr>
        <w:t xml:space="preserve">0 päeva jooksul käesoleva üleandmise-vastuvõtuakti allkirjastamisest võib Kasutaja pöörduda teostusdokumentatsiooni uuesti allalaadimiseks HTM poole e-kirjaga, mis tuleb saata aadressile </w:t>
      </w:r>
      <w:hyperlink r:id="rId17" w:history="1">
        <w:r w:rsidRPr="00C200D2">
          <w:rPr>
            <w:rStyle w:val="Hyperlink"/>
            <w:rFonts w:ascii="Verdana" w:hAnsi="Verdana"/>
            <w:sz w:val="18"/>
            <w:szCs w:val="18"/>
          </w:rPr>
          <w:t>jyri.saar@hm.ee</w:t>
        </w:r>
      </w:hyperlink>
      <w:r w:rsidRPr="00C200D2">
        <w:rPr>
          <w:rFonts w:ascii="Verdana" w:hAnsi="Verdana"/>
          <w:sz w:val="18"/>
          <w:szCs w:val="18"/>
        </w:rPr>
        <w:t>. 7 päeva jooksul Kasutaja e-kirja saamisest edastatakse Kasutajale aadress, kust on teostusdokumentatsioon võimalik uuesti alla laadida.</w:t>
      </w:r>
    </w:p>
    <w:p w14:paraId="2AD2E66A" w14:textId="77777777" w:rsidR="00422D75" w:rsidRPr="00CC23C5" w:rsidRDefault="00422D75" w:rsidP="00AE2543">
      <w:pPr>
        <w:ind w:right="-108"/>
        <w:rPr>
          <w:rFonts w:ascii="Verdana" w:hAnsi="Verdana"/>
          <w:sz w:val="18"/>
          <w:szCs w:val="18"/>
        </w:rPr>
      </w:pPr>
    </w:p>
    <w:p w14:paraId="2BB40688" w14:textId="70A93C76" w:rsidR="009B2572" w:rsidRPr="00CC23C5" w:rsidRDefault="00A94251" w:rsidP="00A94251">
      <w:pPr>
        <w:pStyle w:val="ListParagraph"/>
        <w:numPr>
          <w:ilvl w:val="0"/>
          <w:numId w:val="32"/>
        </w:numPr>
        <w:ind w:right="-108"/>
        <w:rPr>
          <w:rFonts w:ascii="Verdana" w:hAnsi="Verdana"/>
          <w:sz w:val="18"/>
          <w:szCs w:val="18"/>
        </w:rPr>
      </w:pPr>
      <w:r w:rsidRPr="00CC23C5">
        <w:rPr>
          <w:rFonts w:ascii="Verdana" w:hAnsi="Verdana"/>
          <w:sz w:val="18"/>
          <w:szCs w:val="18"/>
        </w:rPr>
        <w:t xml:space="preserve">Vastavalt tasuta kasutamise lepingu punktile </w:t>
      </w:r>
      <w:r w:rsidR="00655CD3">
        <w:rPr>
          <w:rFonts w:ascii="Verdana" w:hAnsi="Verdana"/>
          <w:sz w:val="18"/>
          <w:szCs w:val="18"/>
        </w:rPr>
        <w:t>2</w:t>
      </w:r>
      <w:r w:rsidRPr="00CC23C5">
        <w:rPr>
          <w:rFonts w:ascii="Verdana" w:hAnsi="Verdana"/>
          <w:sz w:val="18"/>
          <w:szCs w:val="18"/>
        </w:rPr>
        <w:t xml:space="preserve">.3 on </w:t>
      </w:r>
      <w:r w:rsidR="00655CD3">
        <w:rPr>
          <w:rFonts w:ascii="Verdana" w:hAnsi="Verdana"/>
          <w:sz w:val="18"/>
          <w:szCs w:val="18"/>
        </w:rPr>
        <w:t>HTM</w:t>
      </w:r>
      <w:r w:rsidR="00F008AA">
        <w:rPr>
          <w:rFonts w:ascii="Verdana" w:hAnsi="Verdana"/>
          <w:sz w:val="18"/>
          <w:szCs w:val="18"/>
        </w:rPr>
        <w:t xml:space="preserve"> poolt üleantavate </w:t>
      </w:r>
      <w:r w:rsidR="009B2572" w:rsidRPr="00CC23C5">
        <w:rPr>
          <w:rFonts w:ascii="Verdana" w:hAnsi="Verdana"/>
          <w:sz w:val="18"/>
          <w:szCs w:val="18"/>
        </w:rPr>
        <w:t>Kasutusobjekt</w:t>
      </w:r>
      <w:r w:rsidR="007312FD" w:rsidRPr="00CC23C5">
        <w:rPr>
          <w:rFonts w:ascii="Verdana" w:hAnsi="Verdana"/>
          <w:sz w:val="18"/>
          <w:szCs w:val="18"/>
        </w:rPr>
        <w:t>i</w:t>
      </w:r>
      <w:r w:rsidR="006C3B70">
        <w:rPr>
          <w:rFonts w:ascii="Verdana" w:hAnsi="Verdana"/>
          <w:sz w:val="18"/>
          <w:szCs w:val="18"/>
        </w:rPr>
        <w:t>de</w:t>
      </w:r>
      <w:r w:rsidR="009B2572" w:rsidRPr="00CC23C5">
        <w:rPr>
          <w:rFonts w:ascii="Verdana" w:hAnsi="Verdana"/>
          <w:sz w:val="18"/>
          <w:szCs w:val="18"/>
        </w:rPr>
        <w:t xml:space="preserve"> maksumuseks</w:t>
      </w:r>
      <w:r w:rsidRPr="00CC23C5">
        <w:rPr>
          <w:rFonts w:ascii="Verdana" w:hAnsi="Verdana"/>
          <w:sz w:val="18"/>
          <w:szCs w:val="18"/>
        </w:rPr>
        <w:t>:</w:t>
      </w:r>
      <w:r w:rsidR="009B2572" w:rsidRPr="00CC23C5">
        <w:rPr>
          <w:rFonts w:ascii="Verdana" w:hAnsi="Verdana"/>
          <w:sz w:val="18"/>
          <w:szCs w:val="18"/>
        </w:rPr>
        <w:t xml:space="preserve"> </w:t>
      </w:r>
    </w:p>
    <w:p w14:paraId="17C372AD" w14:textId="77777777" w:rsidR="009B2572" w:rsidRPr="00CC23C5" w:rsidRDefault="009B2572" w:rsidP="00AE2543">
      <w:pPr>
        <w:ind w:right="-108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3155"/>
        <w:gridCol w:w="2410"/>
        <w:gridCol w:w="2688"/>
      </w:tblGrid>
      <w:tr w:rsidR="00422D75" w:rsidRPr="00CC23C5" w14:paraId="3DE33C5B" w14:textId="77777777" w:rsidTr="005B5817">
        <w:tc>
          <w:tcPr>
            <w:tcW w:w="701" w:type="dxa"/>
          </w:tcPr>
          <w:p w14:paraId="3F87CF69" w14:textId="257DFB09" w:rsidR="009B2572" w:rsidRPr="00CC23C5" w:rsidRDefault="009B2572" w:rsidP="00422D75">
            <w:pPr>
              <w:ind w:right="-10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C23C5">
              <w:rPr>
                <w:rFonts w:ascii="Verdana" w:hAnsi="Verdana"/>
                <w:b/>
                <w:sz w:val="18"/>
                <w:szCs w:val="18"/>
              </w:rPr>
              <w:t>Jrk nr.</w:t>
            </w:r>
          </w:p>
        </w:tc>
        <w:tc>
          <w:tcPr>
            <w:tcW w:w="3155" w:type="dxa"/>
          </w:tcPr>
          <w:p w14:paraId="582CC47D" w14:textId="6D144CD4" w:rsidR="009B2572" w:rsidRPr="00CC23C5" w:rsidRDefault="009B2572" w:rsidP="00422D75">
            <w:pPr>
              <w:ind w:right="-10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C23C5">
              <w:rPr>
                <w:rFonts w:ascii="Verdana" w:hAnsi="Verdana"/>
                <w:b/>
                <w:sz w:val="18"/>
                <w:szCs w:val="18"/>
              </w:rPr>
              <w:t>Kooli nimi</w:t>
            </w:r>
          </w:p>
        </w:tc>
        <w:tc>
          <w:tcPr>
            <w:tcW w:w="2410" w:type="dxa"/>
          </w:tcPr>
          <w:p w14:paraId="487AC4FA" w14:textId="0CDD00EA" w:rsidR="009B2572" w:rsidRPr="00CC23C5" w:rsidRDefault="00A94251" w:rsidP="00422D75">
            <w:pPr>
              <w:ind w:right="-10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C23C5">
              <w:rPr>
                <w:rFonts w:ascii="Verdana" w:hAnsi="Verdana"/>
                <w:b/>
                <w:sz w:val="18"/>
                <w:szCs w:val="18"/>
              </w:rPr>
              <w:t xml:space="preserve">Kohtvõrgu maksumus </w:t>
            </w:r>
            <w:r w:rsidR="00422D75" w:rsidRPr="00CC23C5">
              <w:rPr>
                <w:rFonts w:ascii="Verdana" w:hAnsi="Verdana"/>
                <w:b/>
                <w:sz w:val="18"/>
                <w:szCs w:val="18"/>
              </w:rPr>
              <w:t>(EUR)</w:t>
            </w:r>
          </w:p>
        </w:tc>
        <w:tc>
          <w:tcPr>
            <w:tcW w:w="2688" w:type="dxa"/>
          </w:tcPr>
          <w:p w14:paraId="28E3954C" w14:textId="7096C684" w:rsidR="009B2572" w:rsidRPr="00CC23C5" w:rsidRDefault="009B2572" w:rsidP="00422D75">
            <w:pPr>
              <w:ind w:right="-10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C23C5">
              <w:rPr>
                <w:rFonts w:ascii="Verdana" w:hAnsi="Verdana"/>
                <w:b/>
                <w:sz w:val="18"/>
                <w:szCs w:val="18"/>
              </w:rPr>
              <w:t>Kohtvõrgu seadmete maksumus</w:t>
            </w:r>
            <w:r w:rsidR="00422D75" w:rsidRPr="00CC23C5">
              <w:rPr>
                <w:rFonts w:ascii="Verdana" w:hAnsi="Verdana"/>
                <w:b/>
                <w:sz w:val="18"/>
                <w:szCs w:val="18"/>
              </w:rPr>
              <w:t xml:space="preserve"> (EUR)</w:t>
            </w:r>
          </w:p>
        </w:tc>
      </w:tr>
      <w:tr w:rsidR="005B5817" w:rsidRPr="00CC23C5" w14:paraId="59A0060A" w14:textId="77777777" w:rsidTr="005B5817">
        <w:tc>
          <w:tcPr>
            <w:tcW w:w="701" w:type="dxa"/>
          </w:tcPr>
          <w:p w14:paraId="518F4E4B" w14:textId="075D1F25" w:rsidR="005B5817" w:rsidRPr="005B5817" w:rsidRDefault="005B5817" w:rsidP="005B5817">
            <w:pPr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5B5817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155" w:type="dxa"/>
          </w:tcPr>
          <w:p w14:paraId="01BB67EB" w14:textId="58469946" w:rsidR="005B5817" w:rsidRPr="005B5817" w:rsidRDefault="005B5817" w:rsidP="005B5817">
            <w:pPr>
              <w:ind w:right="-108"/>
              <w:jc w:val="left"/>
              <w:rPr>
                <w:rFonts w:ascii="Verdana" w:hAnsi="Verdana"/>
                <w:sz w:val="18"/>
                <w:szCs w:val="18"/>
              </w:rPr>
            </w:pPr>
            <w:r w:rsidRPr="005B5817">
              <w:rPr>
                <w:rFonts w:ascii="Verdana" w:hAnsi="Verdana"/>
                <w:sz w:val="18"/>
                <w:szCs w:val="18"/>
              </w:rPr>
              <w:t>Narva 6. Kool</w:t>
            </w:r>
          </w:p>
        </w:tc>
        <w:tc>
          <w:tcPr>
            <w:tcW w:w="2410" w:type="dxa"/>
            <w:vAlign w:val="bottom"/>
          </w:tcPr>
          <w:p w14:paraId="0D8E5F97" w14:textId="4D8ECC87" w:rsidR="005B5817" w:rsidRPr="005B5817" w:rsidRDefault="005B5817" w:rsidP="005B5817">
            <w:pPr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5B5817">
              <w:rPr>
                <w:rFonts w:ascii="Verdana" w:hAnsi="Verdana" w:cs="Arial"/>
                <w:sz w:val="18"/>
                <w:szCs w:val="18"/>
              </w:rPr>
              <w:t>27,951.15</w:t>
            </w:r>
          </w:p>
        </w:tc>
        <w:tc>
          <w:tcPr>
            <w:tcW w:w="2688" w:type="dxa"/>
            <w:vAlign w:val="bottom"/>
          </w:tcPr>
          <w:p w14:paraId="29F5E6B2" w14:textId="372B561D" w:rsidR="005B5817" w:rsidRPr="005B5817" w:rsidRDefault="005B5817" w:rsidP="005B5817">
            <w:pPr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5B5817">
              <w:rPr>
                <w:rFonts w:ascii="Verdana" w:hAnsi="Verdana" w:cs="Arial"/>
                <w:sz w:val="18"/>
                <w:szCs w:val="18"/>
              </w:rPr>
              <w:t>12,593.00</w:t>
            </w:r>
          </w:p>
        </w:tc>
      </w:tr>
      <w:tr w:rsidR="005B5817" w:rsidRPr="00CC23C5" w14:paraId="34E538AD" w14:textId="77777777" w:rsidTr="005B5817">
        <w:tc>
          <w:tcPr>
            <w:tcW w:w="701" w:type="dxa"/>
          </w:tcPr>
          <w:p w14:paraId="64190E43" w14:textId="137DCAD4" w:rsidR="005B5817" w:rsidRPr="005B5817" w:rsidRDefault="005B5817" w:rsidP="005B5817">
            <w:pPr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5B5817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155" w:type="dxa"/>
          </w:tcPr>
          <w:p w14:paraId="304509C4" w14:textId="017CA69C" w:rsidR="005B5817" w:rsidRPr="005B5817" w:rsidRDefault="005B5817" w:rsidP="005B5817">
            <w:pPr>
              <w:ind w:right="-108"/>
              <w:jc w:val="left"/>
              <w:rPr>
                <w:rFonts w:ascii="Verdana" w:hAnsi="Verdana"/>
                <w:sz w:val="18"/>
                <w:szCs w:val="18"/>
              </w:rPr>
            </w:pPr>
            <w:r w:rsidRPr="005B5817">
              <w:rPr>
                <w:rFonts w:ascii="Verdana" w:hAnsi="Verdana"/>
                <w:sz w:val="18"/>
                <w:szCs w:val="18"/>
              </w:rPr>
              <w:t>Narva Paju Kool</w:t>
            </w:r>
          </w:p>
        </w:tc>
        <w:tc>
          <w:tcPr>
            <w:tcW w:w="2410" w:type="dxa"/>
            <w:vAlign w:val="bottom"/>
          </w:tcPr>
          <w:p w14:paraId="63946D7B" w14:textId="0EB352E0" w:rsidR="005B5817" w:rsidRPr="005B5817" w:rsidRDefault="005B5817" w:rsidP="005B5817">
            <w:pPr>
              <w:ind w:right="-10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B5817">
              <w:rPr>
                <w:rFonts w:ascii="Verdana" w:hAnsi="Verdana" w:cs="Arial"/>
                <w:sz w:val="18"/>
                <w:szCs w:val="18"/>
              </w:rPr>
              <w:t>21,000.00</w:t>
            </w:r>
          </w:p>
        </w:tc>
        <w:tc>
          <w:tcPr>
            <w:tcW w:w="2688" w:type="dxa"/>
            <w:vAlign w:val="bottom"/>
          </w:tcPr>
          <w:p w14:paraId="5038FA40" w14:textId="7716A338" w:rsidR="005B5817" w:rsidRPr="005B5817" w:rsidRDefault="005B5817" w:rsidP="005B5817">
            <w:pPr>
              <w:ind w:right="-10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B5817">
              <w:rPr>
                <w:rFonts w:ascii="Verdana" w:hAnsi="Verdana" w:cs="Arial"/>
                <w:sz w:val="18"/>
                <w:szCs w:val="18"/>
              </w:rPr>
              <w:t>9,000.00</w:t>
            </w:r>
          </w:p>
        </w:tc>
      </w:tr>
      <w:tr w:rsidR="005B5817" w:rsidRPr="00CC23C5" w14:paraId="7BCD98B1" w14:textId="77777777" w:rsidTr="005B5817">
        <w:tc>
          <w:tcPr>
            <w:tcW w:w="701" w:type="dxa"/>
          </w:tcPr>
          <w:p w14:paraId="53FBA14D" w14:textId="760E24AB" w:rsidR="005B5817" w:rsidRPr="005B5817" w:rsidRDefault="005B5817" w:rsidP="005B5817">
            <w:pPr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5B5817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3155" w:type="dxa"/>
          </w:tcPr>
          <w:p w14:paraId="7767F005" w14:textId="26106093" w:rsidR="005B5817" w:rsidRPr="005B5817" w:rsidRDefault="005B5817" w:rsidP="005B5817">
            <w:pPr>
              <w:ind w:right="-108"/>
              <w:jc w:val="left"/>
              <w:rPr>
                <w:rFonts w:ascii="Verdana" w:hAnsi="Verdana"/>
                <w:sz w:val="18"/>
                <w:szCs w:val="18"/>
              </w:rPr>
            </w:pPr>
            <w:r w:rsidRPr="005B5817">
              <w:rPr>
                <w:rFonts w:ascii="Verdana" w:hAnsi="Verdana"/>
                <w:sz w:val="18"/>
                <w:szCs w:val="18"/>
              </w:rPr>
              <w:t>Narva Eesti Gümnaasium</w:t>
            </w:r>
          </w:p>
        </w:tc>
        <w:tc>
          <w:tcPr>
            <w:tcW w:w="2410" w:type="dxa"/>
            <w:vAlign w:val="bottom"/>
          </w:tcPr>
          <w:p w14:paraId="696FE2FB" w14:textId="4ACF5C71" w:rsidR="005B5817" w:rsidRPr="005B5817" w:rsidRDefault="005B5817" w:rsidP="005B5817">
            <w:pPr>
              <w:ind w:right="-10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B5817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2688" w:type="dxa"/>
            <w:vAlign w:val="bottom"/>
          </w:tcPr>
          <w:p w14:paraId="04639812" w14:textId="2BB7B4AD" w:rsidR="005B5817" w:rsidRPr="005B5817" w:rsidRDefault="005B5817" w:rsidP="005B5817">
            <w:pPr>
              <w:ind w:right="-10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B5817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 w:rsidR="005B5817" w:rsidRPr="00CC23C5" w14:paraId="41A2938A" w14:textId="77777777" w:rsidTr="005B5817">
        <w:tc>
          <w:tcPr>
            <w:tcW w:w="701" w:type="dxa"/>
          </w:tcPr>
          <w:p w14:paraId="5469F08D" w14:textId="2DC9D15B" w:rsidR="005B5817" w:rsidRPr="005B5817" w:rsidRDefault="005B5817" w:rsidP="005B5817">
            <w:pPr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5B5817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3155" w:type="dxa"/>
          </w:tcPr>
          <w:p w14:paraId="7F3E4309" w14:textId="3DBB0682" w:rsidR="005B5817" w:rsidRPr="005B5817" w:rsidRDefault="005B5817" w:rsidP="005B5817">
            <w:pPr>
              <w:ind w:right="-108"/>
              <w:jc w:val="left"/>
              <w:rPr>
                <w:rFonts w:ascii="Verdana" w:hAnsi="Verdana"/>
                <w:sz w:val="18"/>
                <w:szCs w:val="18"/>
              </w:rPr>
            </w:pPr>
            <w:r w:rsidRPr="005B5817">
              <w:rPr>
                <w:rFonts w:ascii="Verdana" w:hAnsi="Verdana"/>
                <w:sz w:val="18"/>
                <w:szCs w:val="18"/>
              </w:rPr>
              <w:t>Narva Keeltelütseum</w:t>
            </w:r>
          </w:p>
        </w:tc>
        <w:tc>
          <w:tcPr>
            <w:tcW w:w="2410" w:type="dxa"/>
            <w:vAlign w:val="bottom"/>
          </w:tcPr>
          <w:p w14:paraId="129EAD1A" w14:textId="4CE07D37" w:rsidR="005B5817" w:rsidRPr="005B5817" w:rsidRDefault="005B5817" w:rsidP="005B5817">
            <w:pPr>
              <w:ind w:right="-10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B5817">
              <w:rPr>
                <w:rFonts w:ascii="Verdana" w:hAnsi="Verdana" w:cs="Arial"/>
                <w:sz w:val="18"/>
                <w:szCs w:val="18"/>
              </w:rPr>
              <w:t>43,170.14</w:t>
            </w:r>
          </w:p>
        </w:tc>
        <w:tc>
          <w:tcPr>
            <w:tcW w:w="2688" w:type="dxa"/>
            <w:vAlign w:val="bottom"/>
          </w:tcPr>
          <w:p w14:paraId="6C638999" w14:textId="32153F2C" w:rsidR="005B5817" w:rsidRPr="005B5817" w:rsidRDefault="005B5817" w:rsidP="005B5817">
            <w:pPr>
              <w:ind w:right="-10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B5817">
              <w:rPr>
                <w:rFonts w:ascii="Verdana" w:hAnsi="Verdana" w:cs="Arial"/>
                <w:sz w:val="18"/>
                <w:szCs w:val="18"/>
              </w:rPr>
              <w:t>12,593.00</w:t>
            </w:r>
          </w:p>
        </w:tc>
      </w:tr>
      <w:tr w:rsidR="005B5817" w:rsidRPr="00CC23C5" w14:paraId="26180260" w14:textId="77777777" w:rsidTr="005B5817">
        <w:tc>
          <w:tcPr>
            <w:tcW w:w="701" w:type="dxa"/>
          </w:tcPr>
          <w:p w14:paraId="4893C7D7" w14:textId="3FBCBEFC" w:rsidR="005B5817" w:rsidRPr="005B5817" w:rsidRDefault="005B5817" w:rsidP="005B5817">
            <w:pPr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5B5817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3155" w:type="dxa"/>
          </w:tcPr>
          <w:p w14:paraId="6866535A" w14:textId="4AF57E32" w:rsidR="005B5817" w:rsidRPr="005B5817" w:rsidRDefault="005B5817" w:rsidP="005B5817">
            <w:pPr>
              <w:ind w:right="-108"/>
              <w:jc w:val="left"/>
              <w:rPr>
                <w:rFonts w:ascii="Verdana" w:hAnsi="Verdana"/>
                <w:sz w:val="18"/>
                <w:szCs w:val="18"/>
              </w:rPr>
            </w:pPr>
            <w:r w:rsidRPr="005B5817">
              <w:rPr>
                <w:rFonts w:ascii="Verdana" w:hAnsi="Verdana"/>
                <w:sz w:val="18"/>
                <w:szCs w:val="18"/>
              </w:rPr>
              <w:t>Narva Kesklinna Gümnaasium</w:t>
            </w:r>
          </w:p>
        </w:tc>
        <w:tc>
          <w:tcPr>
            <w:tcW w:w="2410" w:type="dxa"/>
            <w:vAlign w:val="bottom"/>
          </w:tcPr>
          <w:p w14:paraId="38989224" w14:textId="101A39D7" w:rsidR="005B5817" w:rsidRPr="005B5817" w:rsidRDefault="005B5817" w:rsidP="005B5817">
            <w:pPr>
              <w:ind w:right="-10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B5817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2688" w:type="dxa"/>
            <w:vAlign w:val="bottom"/>
          </w:tcPr>
          <w:p w14:paraId="502B3EE0" w14:textId="592997F7" w:rsidR="005B5817" w:rsidRPr="005B5817" w:rsidRDefault="005B5817" w:rsidP="005B5817">
            <w:pPr>
              <w:ind w:right="-10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B5817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 w:rsidR="005B5817" w:rsidRPr="00CC23C5" w14:paraId="6AE4E9AD" w14:textId="77777777" w:rsidTr="005B5817">
        <w:tc>
          <w:tcPr>
            <w:tcW w:w="701" w:type="dxa"/>
          </w:tcPr>
          <w:p w14:paraId="67F8FACB" w14:textId="224FE0A7" w:rsidR="005B5817" w:rsidRPr="005B5817" w:rsidRDefault="005B5817" w:rsidP="005B5817">
            <w:pPr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5B5817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3155" w:type="dxa"/>
          </w:tcPr>
          <w:p w14:paraId="55BA266B" w14:textId="46F71D41" w:rsidR="005B5817" w:rsidRPr="005B5817" w:rsidRDefault="005B5817" w:rsidP="005B5817">
            <w:pPr>
              <w:ind w:right="-108"/>
              <w:jc w:val="left"/>
              <w:rPr>
                <w:rFonts w:ascii="Verdana" w:hAnsi="Verdana"/>
                <w:sz w:val="18"/>
                <w:szCs w:val="18"/>
              </w:rPr>
            </w:pPr>
            <w:r w:rsidRPr="005B5817">
              <w:rPr>
                <w:rFonts w:ascii="Verdana" w:hAnsi="Verdana"/>
                <w:sz w:val="18"/>
                <w:szCs w:val="18"/>
              </w:rPr>
              <w:t>Narva Kreenholmi Gümnaasium</w:t>
            </w:r>
          </w:p>
        </w:tc>
        <w:tc>
          <w:tcPr>
            <w:tcW w:w="2410" w:type="dxa"/>
            <w:vAlign w:val="bottom"/>
          </w:tcPr>
          <w:p w14:paraId="6160CD8E" w14:textId="63C17398" w:rsidR="005B5817" w:rsidRPr="005B5817" w:rsidRDefault="005B5817" w:rsidP="005B5817">
            <w:pPr>
              <w:ind w:right="-10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B5817">
              <w:rPr>
                <w:rFonts w:ascii="Verdana" w:hAnsi="Verdana" w:cs="Arial"/>
                <w:sz w:val="18"/>
                <w:szCs w:val="18"/>
              </w:rPr>
              <w:t>37,090.00</w:t>
            </w:r>
          </w:p>
        </w:tc>
        <w:tc>
          <w:tcPr>
            <w:tcW w:w="2688" w:type="dxa"/>
            <w:vAlign w:val="bottom"/>
          </w:tcPr>
          <w:p w14:paraId="59BAB5FF" w14:textId="03355602" w:rsidR="005B5817" w:rsidRPr="005B5817" w:rsidRDefault="005B5817" w:rsidP="005B5817">
            <w:pPr>
              <w:ind w:right="-10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B5817">
              <w:rPr>
                <w:rFonts w:ascii="Verdana" w:hAnsi="Verdana" w:cs="Arial"/>
                <w:sz w:val="18"/>
                <w:szCs w:val="18"/>
              </w:rPr>
              <w:t>12,593.00</w:t>
            </w:r>
          </w:p>
        </w:tc>
      </w:tr>
      <w:tr w:rsidR="005B5817" w:rsidRPr="00CC23C5" w14:paraId="0001A7A4" w14:textId="77777777" w:rsidTr="005B5817">
        <w:tc>
          <w:tcPr>
            <w:tcW w:w="701" w:type="dxa"/>
          </w:tcPr>
          <w:p w14:paraId="028CAB4B" w14:textId="1BDB5F35" w:rsidR="005B5817" w:rsidRPr="005B5817" w:rsidRDefault="005B5817" w:rsidP="005B5817">
            <w:pPr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5B5817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3155" w:type="dxa"/>
          </w:tcPr>
          <w:p w14:paraId="699402D5" w14:textId="112A1F55" w:rsidR="005B5817" w:rsidRPr="005B5817" w:rsidRDefault="005B5817" w:rsidP="005B5817">
            <w:pPr>
              <w:ind w:right="-108"/>
              <w:jc w:val="left"/>
              <w:rPr>
                <w:rFonts w:ascii="Verdana" w:hAnsi="Verdana"/>
                <w:sz w:val="18"/>
                <w:szCs w:val="18"/>
              </w:rPr>
            </w:pPr>
            <w:r w:rsidRPr="005B5817">
              <w:rPr>
                <w:rFonts w:ascii="Verdana" w:hAnsi="Verdana"/>
                <w:sz w:val="18"/>
                <w:szCs w:val="18"/>
              </w:rPr>
              <w:t>Narva Pähklimäe Gümnaasium</w:t>
            </w:r>
          </w:p>
        </w:tc>
        <w:tc>
          <w:tcPr>
            <w:tcW w:w="2410" w:type="dxa"/>
            <w:vAlign w:val="bottom"/>
          </w:tcPr>
          <w:p w14:paraId="6E3D941F" w14:textId="72849CD5" w:rsidR="005B5817" w:rsidRPr="005B5817" w:rsidRDefault="005B5817" w:rsidP="005B5817">
            <w:pPr>
              <w:ind w:right="-10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B5817">
              <w:rPr>
                <w:rFonts w:ascii="Verdana" w:hAnsi="Verdana" w:cs="Arial"/>
                <w:sz w:val="18"/>
                <w:szCs w:val="18"/>
              </w:rPr>
              <w:t>32,016.29</w:t>
            </w:r>
          </w:p>
        </w:tc>
        <w:tc>
          <w:tcPr>
            <w:tcW w:w="2688" w:type="dxa"/>
            <w:vAlign w:val="bottom"/>
          </w:tcPr>
          <w:p w14:paraId="4B686BF0" w14:textId="085BEAFF" w:rsidR="005B5817" w:rsidRPr="005B5817" w:rsidRDefault="005B5817" w:rsidP="005B5817">
            <w:pPr>
              <w:ind w:right="-10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B5817">
              <w:rPr>
                <w:rFonts w:ascii="Verdana" w:hAnsi="Verdana" w:cs="Arial"/>
                <w:sz w:val="18"/>
                <w:szCs w:val="18"/>
              </w:rPr>
              <w:t>12,593.00</w:t>
            </w:r>
          </w:p>
        </w:tc>
      </w:tr>
      <w:tr w:rsidR="005B5817" w:rsidRPr="00CC23C5" w14:paraId="15D7D76D" w14:textId="77777777" w:rsidTr="005B5817">
        <w:tc>
          <w:tcPr>
            <w:tcW w:w="701" w:type="dxa"/>
          </w:tcPr>
          <w:p w14:paraId="0C184FBD" w14:textId="3BD90F22" w:rsidR="005B5817" w:rsidRPr="005B5817" w:rsidRDefault="005B5817" w:rsidP="005B5817">
            <w:pPr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5B5817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3155" w:type="dxa"/>
          </w:tcPr>
          <w:p w14:paraId="1BB7CD25" w14:textId="1800B5C1" w:rsidR="005B5817" w:rsidRPr="005B5817" w:rsidRDefault="005B5817" w:rsidP="005B5817">
            <w:pPr>
              <w:ind w:right="-108"/>
              <w:jc w:val="left"/>
              <w:rPr>
                <w:rFonts w:ascii="Verdana" w:hAnsi="Verdana"/>
                <w:sz w:val="18"/>
                <w:szCs w:val="18"/>
              </w:rPr>
            </w:pPr>
            <w:r w:rsidRPr="005B5817">
              <w:rPr>
                <w:rFonts w:ascii="Verdana" w:hAnsi="Verdana"/>
                <w:sz w:val="18"/>
                <w:szCs w:val="18"/>
              </w:rPr>
              <w:t>Narva Soldino Gümnaasium</w:t>
            </w:r>
          </w:p>
        </w:tc>
        <w:tc>
          <w:tcPr>
            <w:tcW w:w="2410" w:type="dxa"/>
            <w:vAlign w:val="bottom"/>
          </w:tcPr>
          <w:p w14:paraId="7545C2DB" w14:textId="423E6F94" w:rsidR="005B5817" w:rsidRPr="005B5817" w:rsidRDefault="005B5817" w:rsidP="005B5817">
            <w:pPr>
              <w:ind w:right="-10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B5817">
              <w:rPr>
                <w:rFonts w:ascii="Verdana" w:hAnsi="Verdana" w:cs="Arial"/>
                <w:sz w:val="18"/>
                <w:szCs w:val="18"/>
              </w:rPr>
              <w:t>35,000.00</w:t>
            </w:r>
          </w:p>
        </w:tc>
        <w:tc>
          <w:tcPr>
            <w:tcW w:w="2688" w:type="dxa"/>
            <w:vAlign w:val="bottom"/>
          </w:tcPr>
          <w:p w14:paraId="1051312A" w14:textId="0E49CC6B" w:rsidR="005B5817" w:rsidRPr="005B5817" w:rsidRDefault="005B5817" w:rsidP="005B5817">
            <w:pPr>
              <w:ind w:right="-10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B5817">
              <w:rPr>
                <w:rFonts w:ascii="Verdana" w:hAnsi="Verdana" w:cs="Arial"/>
                <w:sz w:val="18"/>
                <w:szCs w:val="18"/>
              </w:rPr>
              <w:t>12,593.00</w:t>
            </w:r>
          </w:p>
        </w:tc>
      </w:tr>
    </w:tbl>
    <w:p w14:paraId="40130514" w14:textId="77777777" w:rsidR="009B2572" w:rsidRPr="00CC23C5" w:rsidRDefault="009B2572" w:rsidP="00AE2543">
      <w:pPr>
        <w:ind w:right="-108"/>
        <w:rPr>
          <w:rFonts w:ascii="Verdana" w:hAnsi="Verdana"/>
          <w:sz w:val="18"/>
          <w:szCs w:val="18"/>
        </w:rPr>
      </w:pPr>
    </w:p>
    <w:p w14:paraId="0B9EC7CD" w14:textId="77777777" w:rsidR="00655CD3" w:rsidRPr="00C200D2" w:rsidRDefault="00655CD3" w:rsidP="00655CD3">
      <w:pPr>
        <w:pStyle w:val="ListParagraph"/>
        <w:numPr>
          <w:ilvl w:val="0"/>
          <w:numId w:val="32"/>
        </w:numPr>
        <w:ind w:right="-108"/>
        <w:rPr>
          <w:rFonts w:ascii="Verdana" w:hAnsi="Verdana"/>
          <w:sz w:val="18"/>
          <w:szCs w:val="18"/>
        </w:rPr>
      </w:pPr>
      <w:r w:rsidRPr="00C200D2">
        <w:rPr>
          <w:rFonts w:ascii="Verdana" w:hAnsi="Verdana"/>
          <w:sz w:val="18"/>
          <w:szCs w:val="18"/>
        </w:rPr>
        <w:t>Punktis 2 toodud tabelis nimetatud hinnad ei sisalda käibemaksu ning juhul kui rakendub tasuta kasutamise lepingu punkt 8.1 lisatakse Kasutusobjekti maksumusele käibemaks.</w:t>
      </w:r>
    </w:p>
    <w:p w14:paraId="6563B692" w14:textId="77777777" w:rsidR="00655CD3" w:rsidRPr="00C200D2" w:rsidRDefault="00655CD3" w:rsidP="00655CD3">
      <w:pPr>
        <w:pStyle w:val="ListParagraph"/>
        <w:ind w:left="360" w:right="-108"/>
        <w:rPr>
          <w:rFonts w:ascii="Verdana" w:hAnsi="Verdana"/>
          <w:sz w:val="18"/>
          <w:szCs w:val="18"/>
        </w:rPr>
      </w:pPr>
    </w:p>
    <w:p w14:paraId="3D5FFA99" w14:textId="77777777" w:rsidR="00655CD3" w:rsidRPr="00C200D2" w:rsidRDefault="00655CD3" w:rsidP="00655CD3">
      <w:pPr>
        <w:pStyle w:val="ListParagraph"/>
        <w:numPr>
          <w:ilvl w:val="0"/>
          <w:numId w:val="32"/>
        </w:numPr>
        <w:ind w:right="-108"/>
        <w:rPr>
          <w:rFonts w:ascii="Verdana" w:hAnsi="Verdana"/>
          <w:sz w:val="18"/>
          <w:szCs w:val="18"/>
        </w:rPr>
      </w:pPr>
      <w:r w:rsidRPr="00C200D2">
        <w:rPr>
          <w:rFonts w:ascii="Verdana" w:hAnsi="Verdana"/>
          <w:sz w:val="18"/>
          <w:szCs w:val="18"/>
        </w:rPr>
        <w:t>Vastavalt tasuta kasutamise lepingu punktile 3.1 antakse Kasutusobjektid Kasutaja kasutusse alates käesoleva üleandmise-vastuvõtmise akti allkirjastamisest kuni 31.12.2027.</w:t>
      </w:r>
    </w:p>
    <w:p w14:paraId="261D8737" w14:textId="77777777" w:rsidR="00655CD3" w:rsidRPr="00C200D2" w:rsidRDefault="00655CD3" w:rsidP="00655CD3">
      <w:pPr>
        <w:pStyle w:val="ListParagraph"/>
        <w:ind w:left="360" w:right="-108"/>
        <w:rPr>
          <w:rFonts w:ascii="Verdana" w:hAnsi="Verdana"/>
          <w:sz w:val="18"/>
          <w:szCs w:val="18"/>
        </w:rPr>
      </w:pPr>
    </w:p>
    <w:p w14:paraId="55D91555" w14:textId="77777777" w:rsidR="00655CD3" w:rsidRPr="00C200D2" w:rsidRDefault="00655CD3" w:rsidP="00655CD3">
      <w:pPr>
        <w:pStyle w:val="ListParagraph"/>
        <w:numPr>
          <w:ilvl w:val="0"/>
          <w:numId w:val="32"/>
        </w:numPr>
        <w:ind w:right="-108"/>
        <w:rPr>
          <w:rFonts w:ascii="Verdana" w:hAnsi="Verdana"/>
          <w:sz w:val="18"/>
          <w:szCs w:val="18"/>
        </w:rPr>
      </w:pPr>
      <w:r w:rsidRPr="00C200D2">
        <w:rPr>
          <w:rFonts w:ascii="Verdana" w:hAnsi="Verdana"/>
          <w:sz w:val="18"/>
          <w:szCs w:val="18"/>
        </w:rPr>
        <w:t>Kõigi kohtvõrgu seadmete haldamiseks vajalikud paroolid ja ligipääsud on üle antud tasuta kasutamise lepingu punktis 2.2 Kasutaja esindaja poolt nimetatud koolide hoone omaniku esindajale või nende poolt nimetatud isikutele.</w:t>
      </w:r>
    </w:p>
    <w:p w14:paraId="04143B3E" w14:textId="77777777" w:rsidR="00655CD3" w:rsidRPr="00C200D2" w:rsidRDefault="00655CD3" w:rsidP="00655CD3">
      <w:pPr>
        <w:pStyle w:val="ListParagraph"/>
        <w:rPr>
          <w:rFonts w:ascii="Verdana" w:hAnsi="Verdana"/>
          <w:sz w:val="18"/>
          <w:szCs w:val="18"/>
        </w:rPr>
      </w:pPr>
    </w:p>
    <w:p w14:paraId="17317971" w14:textId="77777777" w:rsidR="00655CD3" w:rsidRPr="00C200D2" w:rsidRDefault="00655CD3" w:rsidP="00655CD3">
      <w:pPr>
        <w:pStyle w:val="ListParagraph"/>
        <w:numPr>
          <w:ilvl w:val="0"/>
          <w:numId w:val="32"/>
        </w:numPr>
        <w:ind w:right="-108"/>
        <w:rPr>
          <w:rFonts w:ascii="Verdana" w:hAnsi="Verdana"/>
          <w:sz w:val="18"/>
          <w:szCs w:val="18"/>
        </w:rPr>
      </w:pPr>
      <w:r w:rsidRPr="00C200D2">
        <w:rPr>
          <w:rFonts w:ascii="Verdana" w:hAnsi="Verdana"/>
          <w:sz w:val="18"/>
          <w:szCs w:val="18"/>
        </w:rPr>
        <w:lastRenderedPageBreak/>
        <w:t xml:space="preserve">Kõigi kohtvõrgu kaabelduse või kohtvõrgu seadmete garantiiga seotud küsimustes tuleb saata </w:t>
      </w:r>
      <w:r w:rsidRPr="00C200D2">
        <w:rPr>
          <w:rFonts w:ascii="Verdana" w:hAnsi="Verdana"/>
          <w:sz w:val="18"/>
          <w:szCs w:val="18"/>
        </w:rPr>
        <w:br/>
        <w:t xml:space="preserve">e-kiri aadressile </w:t>
      </w:r>
      <w:hyperlink r:id="rId18" w:history="1">
        <w:r w:rsidRPr="00C200D2">
          <w:rPr>
            <w:rStyle w:val="Hyperlink"/>
            <w:rFonts w:ascii="Verdana" w:hAnsi="Verdana"/>
            <w:sz w:val="18"/>
            <w:szCs w:val="18"/>
          </w:rPr>
          <w:t>jyri.saar@hm.ee</w:t>
        </w:r>
      </w:hyperlink>
      <w:r w:rsidRPr="00C200D2">
        <w:rPr>
          <w:rFonts w:ascii="Verdana" w:hAnsi="Verdana"/>
          <w:sz w:val="18"/>
          <w:szCs w:val="18"/>
        </w:rPr>
        <w:t>, millele vastatakse hiljemalt järgneval tööpäeval. Kirjast peab selguma vähemalt järgnev:</w:t>
      </w:r>
    </w:p>
    <w:p w14:paraId="600C9534" w14:textId="77777777" w:rsidR="00655CD3" w:rsidRPr="00C200D2" w:rsidRDefault="00655CD3" w:rsidP="00655CD3">
      <w:pPr>
        <w:pStyle w:val="ListParagraph"/>
        <w:numPr>
          <w:ilvl w:val="0"/>
          <w:numId w:val="40"/>
        </w:numPr>
        <w:rPr>
          <w:rFonts w:ascii="Verdana" w:hAnsi="Verdana"/>
          <w:sz w:val="18"/>
          <w:szCs w:val="18"/>
        </w:rPr>
      </w:pPr>
      <w:r w:rsidRPr="00C200D2">
        <w:rPr>
          <w:rFonts w:ascii="Verdana" w:hAnsi="Verdana"/>
          <w:sz w:val="18"/>
          <w:szCs w:val="18"/>
        </w:rPr>
        <w:t>Saatja ees- ja perekonnanimi koos ametikoha ja telefoninumbriga;</w:t>
      </w:r>
    </w:p>
    <w:p w14:paraId="5DC4CBB9" w14:textId="77777777" w:rsidR="00655CD3" w:rsidRPr="00C200D2" w:rsidRDefault="00655CD3" w:rsidP="00655CD3">
      <w:pPr>
        <w:pStyle w:val="ListParagraph"/>
        <w:numPr>
          <w:ilvl w:val="0"/>
          <w:numId w:val="40"/>
        </w:numPr>
        <w:rPr>
          <w:rFonts w:ascii="Verdana" w:hAnsi="Verdana"/>
          <w:sz w:val="18"/>
          <w:szCs w:val="18"/>
        </w:rPr>
      </w:pPr>
      <w:r w:rsidRPr="00C200D2">
        <w:rPr>
          <w:rFonts w:ascii="Verdana" w:hAnsi="Verdana"/>
          <w:sz w:val="18"/>
          <w:szCs w:val="18"/>
        </w:rPr>
        <w:t>Probleemiga seotud kooli nimi (mitme hoone puhul ka hoone täpsustus)</w:t>
      </w:r>
    </w:p>
    <w:p w14:paraId="61C85E42" w14:textId="77777777" w:rsidR="00655CD3" w:rsidRPr="00C200D2" w:rsidRDefault="00655CD3" w:rsidP="00655CD3">
      <w:pPr>
        <w:pStyle w:val="ListParagraph"/>
        <w:numPr>
          <w:ilvl w:val="0"/>
          <w:numId w:val="40"/>
        </w:numPr>
        <w:rPr>
          <w:rFonts w:ascii="Verdana" w:hAnsi="Verdana"/>
          <w:sz w:val="18"/>
          <w:szCs w:val="18"/>
        </w:rPr>
      </w:pPr>
      <w:r w:rsidRPr="00C200D2">
        <w:rPr>
          <w:rFonts w:ascii="Verdana" w:hAnsi="Verdana"/>
          <w:sz w:val="18"/>
          <w:szCs w:val="18"/>
        </w:rPr>
        <w:t>Probleemi lühikirjeldus koos probleemi lahendamiseks eelnevalt kasutusele võetud meetmetega.</w:t>
      </w:r>
    </w:p>
    <w:p w14:paraId="6A2415E3" w14:textId="77777777" w:rsidR="005B5817" w:rsidRDefault="005B5817" w:rsidP="005B5817">
      <w:pPr>
        <w:jc w:val="left"/>
        <w:rPr>
          <w:rFonts w:ascii="Verdana" w:hAnsi="Verdana"/>
          <w:b/>
          <w:sz w:val="18"/>
          <w:szCs w:val="18"/>
        </w:rPr>
      </w:pPr>
    </w:p>
    <w:p w14:paraId="1874FC25" w14:textId="77777777" w:rsidR="005B5817" w:rsidRDefault="005B5817" w:rsidP="005B5817">
      <w:pPr>
        <w:jc w:val="left"/>
        <w:rPr>
          <w:rFonts w:ascii="Verdana" w:hAnsi="Verdana"/>
          <w:b/>
          <w:sz w:val="18"/>
          <w:szCs w:val="18"/>
        </w:rPr>
      </w:pPr>
    </w:p>
    <w:p w14:paraId="556B5431" w14:textId="056896FC" w:rsidR="00C25B6D" w:rsidRPr="00CC23C5" w:rsidRDefault="001A15FF" w:rsidP="005B5817">
      <w:pPr>
        <w:jc w:val="left"/>
        <w:rPr>
          <w:rFonts w:ascii="Verdana" w:hAnsi="Verdana"/>
          <w:b/>
          <w:sz w:val="18"/>
          <w:szCs w:val="18"/>
        </w:rPr>
      </w:pPr>
      <w:r w:rsidRPr="00CC23C5">
        <w:rPr>
          <w:rFonts w:ascii="Verdana" w:hAnsi="Verdana"/>
          <w:b/>
          <w:sz w:val="18"/>
          <w:szCs w:val="18"/>
        </w:rPr>
        <w:t>Poolte rekvisiidid ja allkirjad:</w:t>
      </w:r>
    </w:p>
    <w:p w14:paraId="1189BD5C" w14:textId="77777777" w:rsidR="001A15FF" w:rsidRPr="00CC23C5" w:rsidRDefault="001A15FF" w:rsidP="00AE2543">
      <w:pPr>
        <w:ind w:right="-108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685"/>
      </w:tblGrid>
      <w:tr w:rsidR="001A15FF" w:rsidRPr="00CC23C5" w14:paraId="6B0D3C98" w14:textId="77777777" w:rsidTr="00A94251">
        <w:tc>
          <w:tcPr>
            <w:tcW w:w="5529" w:type="dxa"/>
          </w:tcPr>
          <w:p w14:paraId="6C3238ED" w14:textId="0C548A18" w:rsidR="001A15FF" w:rsidRPr="00CC23C5" w:rsidRDefault="00655CD3" w:rsidP="001A15FF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HTM</w:t>
            </w:r>
            <w:r w:rsidR="001A15FF" w:rsidRPr="00CC23C5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3685" w:type="dxa"/>
          </w:tcPr>
          <w:p w14:paraId="5DBED960" w14:textId="77777777" w:rsidR="001A15FF" w:rsidRPr="00CC23C5" w:rsidRDefault="001A15FF" w:rsidP="0098317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CC23C5">
              <w:rPr>
                <w:rFonts w:ascii="Verdana" w:hAnsi="Verdana"/>
                <w:b/>
                <w:sz w:val="18"/>
                <w:szCs w:val="18"/>
              </w:rPr>
              <w:t>Kasutaja:</w:t>
            </w:r>
          </w:p>
          <w:p w14:paraId="7DA62CAF" w14:textId="77777777" w:rsidR="00F11434" w:rsidRPr="00CC23C5" w:rsidRDefault="00F11434" w:rsidP="0098317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7F18" w:rsidRPr="00EC6859" w14:paraId="1613BCAE" w14:textId="77777777" w:rsidTr="00A94251">
        <w:tc>
          <w:tcPr>
            <w:tcW w:w="5529" w:type="dxa"/>
          </w:tcPr>
          <w:p w14:paraId="516F6E45" w14:textId="77777777" w:rsidR="00655CD3" w:rsidRPr="00C200D2" w:rsidRDefault="00655CD3" w:rsidP="00655CD3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C200D2">
              <w:rPr>
                <w:rFonts w:ascii="Verdana" w:hAnsi="Verdana"/>
                <w:sz w:val="18"/>
                <w:szCs w:val="18"/>
              </w:rPr>
              <w:t>Haridus- ja Teadusministeerium</w:t>
            </w:r>
          </w:p>
          <w:p w14:paraId="3AE63751" w14:textId="77777777" w:rsidR="00655CD3" w:rsidRPr="00C200D2" w:rsidRDefault="00655CD3" w:rsidP="00655CD3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C200D2">
              <w:rPr>
                <w:rFonts w:ascii="Verdana" w:hAnsi="Verdana"/>
                <w:sz w:val="18"/>
                <w:szCs w:val="18"/>
              </w:rPr>
              <w:t xml:space="preserve">Munga 18, </w:t>
            </w:r>
          </w:p>
          <w:p w14:paraId="2CE4E7A2" w14:textId="77777777" w:rsidR="00655CD3" w:rsidRPr="00C200D2" w:rsidRDefault="00655CD3" w:rsidP="00655CD3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C200D2">
              <w:rPr>
                <w:rFonts w:ascii="Verdana" w:hAnsi="Verdana"/>
                <w:sz w:val="18"/>
                <w:szCs w:val="18"/>
              </w:rPr>
              <w:t>Tartu 50088</w:t>
            </w:r>
          </w:p>
          <w:p w14:paraId="6496F715" w14:textId="77777777" w:rsidR="00655CD3" w:rsidRPr="00C200D2" w:rsidRDefault="00655CD3" w:rsidP="00655CD3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C200D2">
              <w:rPr>
                <w:rFonts w:ascii="Verdana" w:hAnsi="Verdana"/>
                <w:sz w:val="18"/>
                <w:szCs w:val="18"/>
              </w:rPr>
              <w:t>Telefon: 5695 8492</w:t>
            </w:r>
          </w:p>
          <w:p w14:paraId="0E91DA8A" w14:textId="77777777" w:rsidR="00655CD3" w:rsidRPr="00C200D2" w:rsidRDefault="00655CD3" w:rsidP="00655CD3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0C79A7EB" w14:textId="77777777" w:rsidR="00655CD3" w:rsidRPr="00C200D2" w:rsidRDefault="00655CD3" w:rsidP="00655CD3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C200D2">
              <w:rPr>
                <w:rFonts w:ascii="Verdana" w:hAnsi="Verdana"/>
                <w:i/>
                <w:sz w:val="18"/>
                <w:szCs w:val="18"/>
              </w:rPr>
              <w:t>/allkirjastatud digitaalselt/</w:t>
            </w:r>
          </w:p>
          <w:p w14:paraId="322B964C" w14:textId="77777777" w:rsidR="00655CD3" w:rsidRPr="00C200D2" w:rsidRDefault="00655CD3" w:rsidP="00655CD3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D31B6BA" w14:textId="77777777" w:rsidR="00655CD3" w:rsidRPr="00C200D2" w:rsidRDefault="00655CD3" w:rsidP="00655CD3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C200D2">
              <w:rPr>
                <w:rFonts w:ascii="Verdana" w:hAnsi="Verdana"/>
                <w:sz w:val="18"/>
                <w:szCs w:val="18"/>
              </w:rPr>
              <w:t>Jüri Saar</w:t>
            </w:r>
          </w:p>
          <w:p w14:paraId="073BE49A" w14:textId="77777777" w:rsidR="00655CD3" w:rsidRPr="00C200D2" w:rsidRDefault="00655CD3" w:rsidP="00655CD3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C200D2">
              <w:rPr>
                <w:rFonts w:ascii="Verdana" w:hAnsi="Verdana"/>
                <w:sz w:val="18"/>
                <w:szCs w:val="18"/>
              </w:rPr>
              <w:t>Programmijuht</w:t>
            </w:r>
          </w:p>
          <w:p w14:paraId="3360BB13" w14:textId="1FBD920F" w:rsidR="006C3B70" w:rsidRPr="00EC6859" w:rsidRDefault="00655CD3" w:rsidP="00655CD3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C200D2">
              <w:rPr>
                <w:rFonts w:ascii="Verdana" w:hAnsi="Verdana"/>
                <w:sz w:val="18"/>
                <w:szCs w:val="18"/>
              </w:rPr>
              <w:t>Tehnoloogia juhtimise osakond</w:t>
            </w:r>
          </w:p>
        </w:tc>
        <w:tc>
          <w:tcPr>
            <w:tcW w:w="3685" w:type="dxa"/>
          </w:tcPr>
          <w:p w14:paraId="1FA91C3C" w14:textId="77777777" w:rsidR="005B5817" w:rsidRPr="005B5817" w:rsidRDefault="005B5817" w:rsidP="005B5817">
            <w:pPr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 w:rsidRPr="005B5817">
              <w:rPr>
                <w:rFonts w:ascii="Verdana" w:hAnsi="Verdana"/>
                <w:bCs/>
                <w:sz w:val="18"/>
                <w:szCs w:val="18"/>
              </w:rPr>
              <w:t xml:space="preserve">Narva Linnavalitsus </w:t>
            </w:r>
          </w:p>
          <w:p w14:paraId="35ACDAA7" w14:textId="77777777" w:rsidR="005B5817" w:rsidRPr="005B5817" w:rsidRDefault="005B5817" w:rsidP="005B5817">
            <w:pPr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 w:rsidRPr="005B5817">
              <w:rPr>
                <w:rFonts w:ascii="Verdana" w:hAnsi="Verdana"/>
                <w:bCs/>
                <w:sz w:val="18"/>
                <w:szCs w:val="18"/>
              </w:rPr>
              <w:t xml:space="preserve">Peetri plats 5 </w:t>
            </w:r>
          </w:p>
          <w:p w14:paraId="434CFCA1" w14:textId="77777777" w:rsidR="005B5817" w:rsidRPr="005B5817" w:rsidRDefault="005B5817" w:rsidP="005B5817">
            <w:pPr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 w:rsidRPr="005B5817">
              <w:rPr>
                <w:rFonts w:ascii="Verdana" w:hAnsi="Verdana"/>
                <w:bCs/>
                <w:sz w:val="18"/>
                <w:szCs w:val="18"/>
              </w:rPr>
              <w:t xml:space="preserve">20308 Narva </w:t>
            </w:r>
          </w:p>
          <w:p w14:paraId="7B847CA9" w14:textId="77777777" w:rsidR="005B5817" w:rsidRPr="005B5817" w:rsidRDefault="005B5817" w:rsidP="005B5817">
            <w:pPr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 w:rsidRPr="005B5817">
              <w:rPr>
                <w:rFonts w:ascii="Verdana" w:hAnsi="Verdana"/>
                <w:bCs/>
                <w:sz w:val="18"/>
                <w:szCs w:val="18"/>
              </w:rPr>
              <w:t>Telefon: 359 9013</w:t>
            </w:r>
          </w:p>
          <w:p w14:paraId="24AF46DF" w14:textId="77777777" w:rsidR="005B5817" w:rsidRPr="005B5817" w:rsidRDefault="005B5817" w:rsidP="005B5817">
            <w:pPr>
              <w:jc w:val="right"/>
              <w:rPr>
                <w:rFonts w:ascii="Verdana" w:hAnsi="Verdana"/>
                <w:bCs/>
                <w:sz w:val="18"/>
                <w:szCs w:val="18"/>
              </w:rPr>
            </w:pPr>
          </w:p>
          <w:p w14:paraId="733EAD01" w14:textId="77777777" w:rsidR="005B5817" w:rsidRPr="005B5817" w:rsidRDefault="005B5817" w:rsidP="005B5817">
            <w:pPr>
              <w:jc w:val="right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5B5817">
              <w:rPr>
                <w:rFonts w:ascii="Verdana" w:hAnsi="Verdana"/>
                <w:bCs/>
                <w:i/>
                <w:sz w:val="18"/>
                <w:szCs w:val="18"/>
              </w:rPr>
              <w:t>/allkirjastatud digitaalselt/</w:t>
            </w:r>
          </w:p>
          <w:p w14:paraId="467FF0F4" w14:textId="77777777" w:rsidR="005B5817" w:rsidRPr="005B5817" w:rsidRDefault="005B5817" w:rsidP="005B5817">
            <w:pPr>
              <w:jc w:val="right"/>
              <w:rPr>
                <w:rFonts w:ascii="Verdana" w:hAnsi="Verdana"/>
                <w:bCs/>
                <w:sz w:val="18"/>
                <w:szCs w:val="18"/>
              </w:rPr>
            </w:pPr>
          </w:p>
          <w:p w14:paraId="354BA891" w14:textId="64F46A99" w:rsidR="005B5817" w:rsidRPr="005B5817" w:rsidRDefault="005B5817" w:rsidP="005B5817">
            <w:pPr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Katri Raik</w:t>
            </w:r>
            <w:r w:rsidRPr="005B581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47A167B1" w14:textId="328E9A0B" w:rsidR="001A15FF" w:rsidRPr="005B5817" w:rsidRDefault="005B5817" w:rsidP="005B5817">
            <w:pPr>
              <w:jc w:val="right"/>
              <w:rPr>
                <w:rFonts w:ascii="Verdana" w:hAnsi="Verdana"/>
                <w:bCs/>
                <w:color w:val="FF0000"/>
                <w:sz w:val="18"/>
                <w:szCs w:val="18"/>
              </w:rPr>
            </w:pPr>
            <w:r w:rsidRPr="005B5817">
              <w:rPr>
                <w:rFonts w:ascii="Verdana" w:hAnsi="Verdana"/>
                <w:bCs/>
                <w:sz w:val="18"/>
                <w:szCs w:val="18"/>
              </w:rPr>
              <w:t>Linnapea</w:t>
            </w:r>
            <w:r w:rsidR="00D70B6D" w:rsidRPr="005B5817"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6AC99FED" w14:textId="3561D832" w:rsidR="00A94251" w:rsidRPr="00EC6859" w:rsidRDefault="00A94251" w:rsidP="00A94251">
      <w:pPr>
        <w:rPr>
          <w:rFonts w:ascii="Verdana" w:hAnsi="Verdana"/>
          <w:sz w:val="18"/>
          <w:szCs w:val="18"/>
        </w:rPr>
      </w:pPr>
    </w:p>
    <w:sectPr w:rsidR="00A94251" w:rsidRPr="00EC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4A13" w14:textId="77777777" w:rsidR="00CA42C1" w:rsidRDefault="00CA42C1" w:rsidP="00A94251">
      <w:r>
        <w:separator/>
      </w:r>
    </w:p>
  </w:endnote>
  <w:endnote w:type="continuationSeparator" w:id="0">
    <w:p w14:paraId="46C8D081" w14:textId="77777777" w:rsidR="00CA42C1" w:rsidRDefault="00CA42C1" w:rsidP="00A9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9756" w14:textId="77777777" w:rsidR="00CA42C1" w:rsidRDefault="00CA42C1" w:rsidP="00A94251">
      <w:r>
        <w:separator/>
      </w:r>
    </w:p>
  </w:footnote>
  <w:footnote w:type="continuationSeparator" w:id="0">
    <w:p w14:paraId="2BC2CDC4" w14:textId="77777777" w:rsidR="00CA42C1" w:rsidRDefault="00CA42C1" w:rsidP="00A9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BC7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3521A"/>
    <w:multiLevelType w:val="multilevel"/>
    <w:tmpl w:val="FDBA7C5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" w15:restartNumberingAfterBreak="0">
    <w:nsid w:val="055117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AD20FF"/>
    <w:multiLevelType w:val="multilevel"/>
    <w:tmpl w:val="1EA607B2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109F6827"/>
    <w:multiLevelType w:val="multilevel"/>
    <w:tmpl w:val="673CC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37C37"/>
    <w:multiLevelType w:val="multilevel"/>
    <w:tmpl w:val="30EE8C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BD6294C"/>
    <w:multiLevelType w:val="hybridMultilevel"/>
    <w:tmpl w:val="673CC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569EE"/>
    <w:multiLevelType w:val="multilevel"/>
    <w:tmpl w:val="40464A7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DD5398D"/>
    <w:multiLevelType w:val="multilevel"/>
    <w:tmpl w:val="10E693B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4FD43BF"/>
    <w:multiLevelType w:val="hybridMultilevel"/>
    <w:tmpl w:val="0C74006A"/>
    <w:lvl w:ilvl="0" w:tplc="BC1622D4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A087A"/>
    <w:multiLevelType w:val="multilevel"/>
    <w:tmpl w:val="1EA607B2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2DE90EA6"/>
    <w:multiLevelType w:val="multilevel"/>
    <w:tmpl w:val="502E43F4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71A0F61"/>
    <w:multiLevelType w:val="multilevel"/>
    <w:tmpl w:val="42868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1F64F3"/>
    <w:multiLevelType w:val="multilevel"/>
    <w:tmpl w:val="58042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FAD15B7"/>
    <w:multiLevelType w:val="multilevel"/>
    <w:tmpl w:val="ECB2FA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9C26B1"/>
    <w:multiLevelType w:val="hybridMultilevel"/>
    <w:tmpl w:val="42868D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4B438E"/>
    <w:multiLevelType w:val="hybridMultilevel"/>
    <w:tmpl w:val="4DD0B60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D57D7B"/>
    <w:multiLevelType w:val="multilevel"/>
    <w:tmpl w:val="4C804C6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EB1E4B"/>
    <w:multiLevelType w:val="multilevel"/>
    <w:tmpl w:val="8670DA1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9" w15:restartNumberingAfterBreak="0">
    <w:nsid w:val="4D4938C2"/>
    <w:multiLevelType w:val="multilevel"/>
    <w:tmpl w:val="673CC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B4D94"/>
    <w:multiLevelType w:val="multilevel"/>
    <w:tmpl w:val="B7ACF6B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29603E7"/>
    <w:multiLevelType w:val="multilevel"/>
    <w:tmpl w:val="C04EEEF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4BA3419"/>
    <w:multiLevelType w:val="multilevel"/>
    <w:tmpl w:val="3DBA7C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2"/>
      <w:pStyle w:val="Heading5"/>
      <w:lvlText w:val="%1.%2.%5"/>
      <w:lvlJc w:val="left"/>
      <w:pPr>
        <w:tabs>
          <w:tab w:val="num" w:pos="1008"/>
        </w:tabs>
        <w:ind w:left="1008" w:hanging="1008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6C2186E"/>
    <w:multiLevelType w:val="multilevel"/>
    <w:tmpl w:val="B060F32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0892AE7"/>
    <w:multiLevelType w:val="multilevel"/>
    <w:tmpl w:val="B060F32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86192A"/>
    <w:multiLevelType w:val="multilevel"/>
    <w:tmpl w:val="08F28134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8FC4859"/>
    <w:multiLevelType w:val="multilevel"/>
    <w:tmpl w:val="8F3A34F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9AE0ED8"/>
    <w:multiLevelType w:val="multilevel"/>
    <w:tmpl w:val="58042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B795864"/>
    <w:multiLevelType w:val="multilevel"/>
    <w:tmpl w:val="30EE8C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B9F79BA"/>
    <w:multiLevelType w:val="multilevel"/>
    <w:tmpl w:val="042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0" w15:restartNumberingAfterBreak="0">
    <w:nsid w:val="6D2329F9"/>
    <w:multiLevelType w:val="multilevel"/>
    <w:tmpl w:val="EFFC3D6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E00324A"/>
    <w:multiLevelType w:val="hybridMultilevel"/>
    <w:tmpl w:val="74E4A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82CC0"/>
    <w:multiLevelType w:val="multilevel"/>
    <w:tmpl w:val="FA50726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3" w15:restartNumberingAfterBreak="0">
    <w:nsid w:val="723C3E76"/>
    <w:multiLevelType w:val="hybridMultilevel"/>
    <w:tmpl w:val="DA58F8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043F3"/>
    <w:multiLevelType w:val="multilevel"/>
    <w:tmpl w:val="16AE6C7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8AD656B"/>
    <w:multiLevelType w:val="hybridMultilevel"/>
    <w:tmpl w:val="ECB2FA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973A5"/>
    <w:multiLevelType w:val="multilevel"/>
    <w:tmpl w:val="9BFA679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4.3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7" w15:restartNumberingAfterBreak="0">
    <w:nsid w:val="7BBA6A16"/>
    <w:multiLevelType w:val="hybridMultilevel"/>
    <w:tmpl w:val="D736D8DA"/>
    <w:lvl w:ilvl="0" w:tplc="77CC3E8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D3657F"/>
    <w:multiLevelType w:val="multilevel"/>
    <w:tmpl w:val="24BE07E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F5A0138"/>
    <w:multiLevelType w:val="multilevel"/>
    <w:tmpl w:val="F16AE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704398687">
    <w:abstractNumId w:val="22"/>
  </w:num>
  <w:num w:numId="2" w16cid:durableId="1596014954">
    <w:abstractNumId w:val="1"/>
  </w:num>
  <w:num w:numId="3" w16cid:durableId="2143039881">
    <w:abstractNumId w:val="29"/>
  </w:num>
  <w:num w:numId="4" w16cid:durableId="963123398">
    <w:abstractNumId w:val="38"/>
  </w:num>
  <w:num w:numId="5" w16cid:durableId="910315894">
    <w:abstractNumId w:val="30"/>
  </w:num>
  <w:num w:numId="6" w16cid:durableId="75716580">
    <w:abstractNumId w:val="39"/>
  </w:num>
  <w:num w:numId="7" w16cid:durableId="493256056">
    <w:abstractNumId w:val="5"/>
  </w:num>
  <w:num w:numId="8" w16cid:durableId="1510607914">
    <w:abstractNumId w:val="34"/>
  </w:num>
  <w:num w:numId="9" w16cid:durableId="2018917033">
    <w:abstractNumId w:val="37"/>
  </w:num>
  <w:num w:numId="10" w16cid:durableId="1118183253">
    <w:abstractNumId w:val="32"/>
  </w:num>
  <w:num w:numId="11" w16cid:durableId="331102702">
    <w:abstractNumId w:val="18"/>
  </w:num>
  <w:num w:numId="12" w16cid:durableId="521012540">
    <w:abstractNumId w:val="36"/>
  </w:num>
  <w:num w:numId="13" w16cid:durableId="1120298710">
    <w:abstractNumId w:val="8"/>
  </w:num>
  <w:num w:numId="14" w16cid:durableId="874082412">
    <w:abstractNumId w:val="9"/>
  </w:num>
  <w:num w:numId="15" w16cid:durableId="1122529618">
    <w:abstractNumId w:val="23"/>
  </w:num>
  <w:num w:numId="16" w16cid:durableId="340864024">
    <w:abstractNumId w:val="26"/>
  </w:num>
  <w:num w:numId="17" w16cid:durableId="2043357741">
    <w:abstractNumId w:val="24"/>
  </w:num>
  <w:num w:numId="18" w16cid:durableId="158080960">
    <w:abstractNumId w:val="3"/>
  </w:num>
  <w:num w:numId="19" w16cid:durableId="1627392319">
    <w:abstractNumId w:val="28"/>
  </w:num>
  <w:num w:numId="20" w16cid:durableId="914363234">
    <w:abstractNumId w:val="10"/>
  </w:num>
  <w:num w:numId="21" w16cid:durableId="1593278368">
    <w:abstractNumId w:val="20"/>
  </w:num>
  <w:num w:numId="22" w16cid:durableId="1534415611">
    <w:abstractNumId w:val="21"/>
  </w:num>
  <w:num w:numId="23" w16cid:durableId="1501774542">
    <w:abstractNumId w:val="27"/>
  </w:num>
  <w:num w:numId="24" w16cid:durableId="2076514292">
    <w:abstractNumId w:val="25"/>
  </w:num>
  <w:num w:numId="25" w16cid:durableId="384257326">
    <w:abstractNumId w:val="17"/>
  </w:num>
  <w:num w:numId="26" w16cid:durableId="1512180748">
    <w:abstractNumId w:val="13"/>
  </w:num>
  <w:num w:numId="27" w16cid:durableId="1515343759">
    <w:abstractNumId w:val="7"/>
  </w:num>
  <w:num w:numId="28" w16cid:durableId="1431244320">
    <w:abstractNumId w:val="11"/>
  </w:num>
  <w:num w:numId="29" w16cid:durableId="1115751506">
    <w:abstractNumId w:val="0"/>
  </w:num>
  <w:num w:numId="30" w16cid:durableId="1936087402">
    <w:abstractNumId w:val="31"/>
  </w:num>
  <w:num w:numId="31" w16cid:durableId="1666542912">
    <w:abstractNumId w:val="6"/>
  </w:num>
  <w:num w:numId="32" w16cid:durableId="862941443">
    <w:abstractNumId w:val="2"/>
  </w:num>
  <w:num w:numId="33" w16cid:durableId="1839689536">
    <w:abstractNumId w:val="19"/>
  </w:num>
  <w:num w:numId="34" w16cid:durableId="561529172">
    <w:abstractNumId w:val="4"/>
  </w:num>
  <w:num w:numId="35" w16cid:durableId="1839419075">
    <w:abstractNumId w:val="33"/>
  </w:num>
  <w:num w:numId="36" w16cid:durableId="1866014476">
    <w:abstractNumId w:val="35"/>
  </w:num>
  <w:num w:numId="37" w16cid:durableId="1625651601">
    <w:abstractNumId w:val="14"/>
  </w:num>
  <w:num w:numId="38" w16cid:durableId="101146375">
    <w:abstractNumId w:val="15"/>
  </w:num>
  <w:num w:numId="39" w16cid:durableId="1135752978">
    <w:abstractNumId w:val="12"/>
  </w:num>
  <w:num w:numId="40" w16cid:durableId="4376781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B8"/>
    <w:rsid w:val="00025EE9"/>
    <w:rsid w:val="000305EE"/>
    <w:rsid w:val="00043BC6"/>
    <w:rsid w:val="00045006"/>
    <w:rsid w:val="00061F60"/>
    <w:rsid w:val="00065F3D"/>
    <w:rsid w:val="00073419"/>
    <w:rsid w:val="00076835"/>
    <w:rsid w:val="000A5468"/>
    <w:rsid w:val="000A7D93"/>
    <w:rsid w:val="000B07F0"/>
    <w:rsid w:val="000B1082"/>
    <w:rsid w:val="000B3FF5"/>
    <w:rsid w:val="000C01ED"/>
    <w:rsid w:val="000C1C88"/>
    <w:rsid w:val="000C2F9B"/>
    <w:rsid w:val="000C3E44"/>
    <w:rsid w:val="000C517D"/>
    <w:rsid w:val="000C77C6"/>
    <w:rsid w:val="000D4F7D"/>
    <w:rsid w:val="000F3F77"/>
    <w:rsid w:val="000F66C0"/>
    <w:rsid w:val="00106488"/>
    <w:rsid w:val="00156830"/>
    <w:rsid w:val="00170FBE"/>
    <w:rsid w:val="00172991"/>
    <w:rsid w:val="00191CB7"/>
    <w:rsid w:val="001A15FF"/>
    <w:rsid w:val="001B3B10"/>
    <w:rsid w:val="001C696A"/>
    <w:rsid w:val="001C7CB3"/>
    <w:rsid w:val="001D59A6"/>
    <w:rsid w:val="001E36C2"/>
    <w:rsid w:val="001E5520"/>
    <w:rsid w:val="001F0E21"/>
    <w:rsid w:val="001F6C77"/>
    <w:rsid w:val="00202E1F"/>
    <w:rsid w:val="002064A4"/>
    <w:rsid w:val="002166FE"/>
    <w:rsid w:val="0023012F"/>
    <w:rsid w:val="0023786A"/>
    <w:rsid w:val="00245F5A"/>
    <w:rsid w:val="002532E9"/>
    <w:rsid w:val="00265540"/>
    <w:rsid w:val="00266B49"/>
    <w:rsid w:val="0027439F"/>
    <w:rsid w:val="002743A4"/>
    <w:rsid w:val="00275934"/>
    <w:rsid w:val="0028603A"/>
    <w:rsid w:val="00296527"/>
    <w:rsid w:val="002B52D4"/>
    <w:rsid w:val="002C152D"/>
    <w:rsid w:val="002C43CE"/>
    <w:rsid w:val="002C5AB0"/>
    <w:rsid w:val="002D41F4"/>
    <w:rsid w:val="002D5CEA"/>
    <w:rsid w:val="002E5C83"/>
    <w:rsid w:val="002E7647"/>
    <w:rsid w:val="00307D7D"/>
    <w:rsid w:val="00313E65"/>
    <w:rsid w:val="00315A39"/>
    <w:rsid w:val="00315E3B"/>
    <w:rsid w:val="00320F48"/>
    <w:rsid w:val="003454EF"/>
    <w:rsid w:val="00350E8F"/>
    <w:rsid w:val="00350FB4"/>
    <w:rsid w:val="00351AD9"/>
    <w:rsid w:val="00353E8E"/>
    <w:rsid w:val="003C7773"/>
    <w:rsid w:val="003D067A"/>
    <w:rsid w:val="003D0F3C"/>
    <w:rsid w:val="003D3341"/>
    <w:rsid w:val="00415E8E"/>
    <w:rsid w:val="00422D75"/>
    <w:rsid w:val="004230CA"/>
    <w:rsid w:val="0042666A"/>
    <w:rsid w:val="00427CCD"/>
    <w:rsid w:val="00433834"/>
    <w:rsid w:val="004371E1"/>
    <w:rsid w:val="004416CB"/>
    <w:rsid w:val="0045140E"/>
    <w:rsid w:val="00481C13"/>
    <w:rsid w:val="00487FEC"/>
    <w:rsid w:val="00496B6D"/>
    <w:rsid w:val="004C3EEF"/>
    <w:rsid w:val="004C4801"/>
    <w:rsid w:val="004C5733"/>
    <w:rsid w:val="004C79BE"/>
    <w:rsid w:val="004D2E71"/>
    <w:rsid w:val="004E2272"/>
    <w:rsid w:val="004E3739"/>
    <w:rsid w:val="00500A66"/>
    <w:rsid w:val="00505E69"/>
    <w:rsid w:val="00511F7C"/>
    <w:rsid w:val="00520B1F"/>
    <w:rsid w:val="00522AFA"/>
    <w:rsid w:val="00552E4A"/>
    <w:rsid w:val="0055594A"/>
    <w:rsid w:val="00566DEE"/>
    <w:rsid w:val="005706B8"/>
    <w:rsid w:val="005716D1"/>
    <w:rsid w:val="005853AA"/>
    <w:rsid w:val="00596B3D"/>
    <w:rsid w:val="00597E2F"/>
    <w:rsid w:val="005A7205"/>
    <w:rsid w:val="005B1F3E"/>
    <w:rsid w:val="005B3498"/>
    <w:rsid w:val="005B5817"/>
    <w:rsid w:val="005C545D"/>
    <w:rsid w:val="005F4B4B"/>
    <w:rsid w:val="005F60F2"/>
    <w:rsid w:val="00600857"/>
    <w:rsid w:val="006050BF"/>
    <w:rsid w:val="00612218"/>
    <w:rsid w:val="00637EE0"/>
    <w:rsid w:val="006451A9"/>
    <w:rsid w:val="00646EE1"/>
    <w:rsid w:val="00655CD3"/>
    <w:rsid w:val="0067260C"/>
    <w:rsid w:val="00675707"/>
    <w:rsid w:val="00675F93"/>
    <w:rsid w:val="0067753F"/>
    <w:rsid w:val="00680D6E"/>
    <w:rsid w:val="006913C2"/>
    <w:rsid w:val="00696FB6"/>
    <w:rsid w:val="006A0303"/>
    <w:rsid w:val="006A4484"/>
    <w:rsid w:val="006B15BE"/>
    <w:rsid w:val="006B233D"/>
    <w:rsid w:val="006C271B"/>
    <w:rsid w:val="006C3B70"/>
    <w:rsid w:val="006D2C4B"/>
    <w:rsid w:val="006E3176"/>
    <w:rsid w:val="00706F67"/>
    <w:rsid w:val="00710968"/>
    <w:rsid w:val="007160CC"/>
    <w:rsid w:val="007174D5"/>
    <w:rsid w:val="007312FD"/>
    <w:rsid w:val="007467FC"/>
    <w:rsid w:val="007743AE"/>
    <w:rsid w:val="00784EFB"/>
    <w:rsid w:val="0078550F"/>
    <w:rsid w:val="007862E4"/>
    <w:rsid w:val="00786411"/>
    <w:rsid w:val="007A6E3D"/>
    <w:rsid w:val="007A7305"/>
    <w:rsid w:val="007B25A8"/>
    <w:rsid w:val="007B3736"/>
    <w:rsid w:val="007C3AF4"/>
    <w:rsid w:val="007C64C8"/>
    <w:rsid w:val="007D07B7"/>
    <w:rsid w:val="007D2AEB"/>
    <w:rsid w:val="007E1005"/>
    <w:rsid w:val="007E7BD2"/>
    <w:rsid w:val="007F079B"/>
    <w:rsid w:val="008112BA"/>
    <w:rsid w:val="00831017"/>
    <w:rsid w:val="008327E6"/>
    <w:rsid w:val="00856DEE"/>
    <w:rsid w:val="008639C4"/>
    <w:rsid w:val="008764B5"/>
    <w:rsid w:val="00876998"/>
    <w:rsid w:val="008775BC"/>
    <w:rsid w:val="00880EC7"/>
    <w:rsid w:val="008B4C97"/>
    <w:rsid w:val="008B61E2"/>
    <w:rsid w:val="008C09A9"/>
    <w:rsid w:val="008C13F9"/>
    <w:rsid w:val="008C64E4"/>
    <w:rsid w:val="008C66F5"/>
    <w:rsid w:val="008D0B79"/>
    <w:rsid w:val="008D399D"/>
    <w:rsid w:val="008E1938"/>
    <w:rsid w:val="008E2D66"/>
    <w:rsid w:val="008E7C0D"/>
    <w:rsid w:val="0092004D"/>
    <w:rsid w:val="009248A7"/>
    <w:rsid w:val="009265FC"/>
    <w:rsid w:val="0092769C"/>
    <w:rsid w:val="00934339"/>
    <w:rsid w:val="009428C1"/>
    <w:rsid w:val="00945AE6"/>
    <w:rsid w:val="009821C7"/>
    <w:rsid w:val="00983177"/>
    <w:rsid w:val="00984D37"/>
    <w:rsid w:val="0099333C"/>
    <w:rsid w:val="009974F2"/>
    <w:rsid w:val="009B2572"/>
    <w:rsid w:val="009B25D2"/>
    <w:rsid w:val="009B2EB0"/>
    <w:rsid w:val="009C41F6"/>
    <w:rsid w:val="009D10F0"/>
    <w:rsid w:val="009D6943"/>
    <w:rsid w:val="009D7B20"/>
    <w:rsid w:val="009F5B31"/>
    <w:rsid w:val="009F6D1D"/>
    <w:rsid w:val="00A01ECA"/>
    <w:rsid w:val="00A107A1"/>
    <w:rsid w:val="00A14ACA"/>
    <w:rsid w:val="00A23961"/>
    <w:rsid w:val="00A315F7"/>
    <w:rsid w:val="00A34813"/>
    <w:rsid w:val="00A42669"/>
    <w:rsid w:val="00A53FBB"/>
    <w:rsid w:val="00A62044"/>
    <w:rsid w:val="00A65E17"/>
    <w:rsid w:val="00A774CE"/>
    <w:rsid w:val="00A84673"/>
    <w:rsid w:val="00A938E9"/>
    <w:rsid w:val="00A94251"/>
    <w:rsid w:val="00AA1464"/>
    <w:rsid w:val="00AA5FC9"/>
    <w:rsid w:val="00AC3F80"/>
    <w:rsid w:val="00AC4B7C"/>
    <w:rsid w:val="00AC6A51"/>
    <w:rsid w:val="00AC744F"/>
    <w:rsid w:val="00AD0C65"/>
    <w:rsid w:val="00AD1269"/>
    <w:rsid w:val="00AD6B1C"/>
    <w:rsid w:val="00AE2422"/>
    <w:rsid w:val="00AE2543"/>
    <w:rsid w:val="00AF25CA"/>
    <w:rsid w:val="00B0206E"/>
    <w:rsid w:val="00B06C2F"/>
    <w:rsid w:val="00B15944"/>
    <w:rsid w:val="00B253C8"/>
    <w:rsid w:val="00B27ECC"/>
    <w:rsid w:val="00B34993"/>
    <w:rsid w:val="00B54FF5"/>
    <w:rsid w:val="00B55558"/>
    <w:rsid w:val="00B64A83"/>
    <w:rsid w:val="00B67F18"/>
    <w:rsid w:val="00B73B59"/>
    <w:rsid w:val="00B832DA"/>
    <w:rsid w:val="00B85AF3"/>
    <w:rsid w:val="00B95FCF"/>
    <w:rsid w:val="00B964C8"/>
    <w:rsid w:val="00B96AFD"/>
    <w:rsid w:val="00BA6A39"/>
    <w:rsid w:val="00BC40B5"/>
    <w:rsid w:val="00BD00F8"/>
    <w:rsid w:val="00BD2B7B"/>
    <w:rsid w:val="00BD57C8"/>
    <w:rsid w:val="00BF1035"/>
    <w:rsid w:val="00C0053E"/>
    <w:rsid w:val="00C053E2"/>
    <w:rsid w:val="00C10CDF"/>
    <w:rsid w:val="00C25B6D"/>
    <w:rsid w:val="00C3308F"/>
    <w:rsid w:val="00C3785B"/>
    <w:rsid w:val="00C42BA3"/>
    <w:rsid w:val="00C43104"/>
    <w:rsid w:val="00C43696"/>
    <w:rsid w:val="00C47E79"/>
    <w:rsid w:val="00C57C84"/>
    <w:rsid w:val="00C71530"/>
    <w:rsid w:val="00C719FD"/>
    <w:rsid w:val="00C746E1"/>
    <w:rsid w:val="00C766FD"/>
    <w:rsid w:val="00CA22FA"/>
    <w:rsid w:val="00CA42C1"/>
    <w:rsid w:val="00CA55F0"/>
    <w:rsid w:val="00CB1995"/>
    <w:rsid w:val="00CB2936"/>
    <w:rsid w:val="00CB4F8D"/>
    <w:rsid w:val="00CB5CBC"/>
    <w:rsid w:val="00CB6711"/>
    <w:rsid w:val="00CC15F2"/>
    <w:rsid w:val="00CC23C5"/>
    <w:rsid w:val="00CC60B2"/>
    <w:rsid w:val="00CE38AB"/>
    <w:rsid w:val="00CF2C08"/>
    <w:rsid w:val="00CF6198"/>
    <w:rsid w:val="00D12CD0"/>
    <w:rsid w:val="00D24C06"/>
    <w:rsid w:val="00D3349A"/>
    <w:rsid w:val="00D400EF"/>
    <w:rsid w:val="00D573C5"/>
    <w:rsid w:val="00D61B57"/>
    <w:rsid w:val="00D63596"/>
    <w:rsid w:val="00D63820"/>
    <w:rsid w:val="00D67758"/>
    <w:rsid w:val="00D70B6D"/>
    <w:rsid w:val="00D81C33"/>
    <w:rsid w:val="00D83126"/>
    <w:rsid w:val="00D8586F"/>
    <w:rsid w:val="00D92FC8"/>
    <w:rsid w:val="00D96EDE"/>
    <w:rsid w:val="00DA21AC"/>
    <w:rsid w:val="00DA2350"/>
    <w:rsid w:val="00DA31D3"/>
    <w:rsid w:val="00DA78D7"/>
    <w:rsid w:val="00DA78F1"/>
    <w:rsid w:val="00DB13A9"/>
    <w:rsid w:val="00DB445F"/>
    <w:rsid w:val="00DC09C5"/>
    <w:rsid w:val="00DD3055"/>
    <w:rsid w:val="00DE1765"/>
    <w:rsid w:val="00DF2211"/>
    <w:rsid w:val="00DF5FF6"/>
    <w:rsid w:val="00DF6555"/>
    <w:rsid w:val="00DF7CC3"/>
    <w:rsid w:val="00E07A8B"/>
    <w:rsid w:val="00E2085F"/>
    <w:rsid w:val="00E32C5C"/>
    <w:rsid w:val="00E347CC"/>
    <w:rsid w:val="00E3544E"/>
    <w:rsid w:val="00E63A1E"/>
    <w:rsid w:val="00E67A67"/>
    <w:rsid w:val="00E729C2"/>
    <w:rsid w:val="00E777AE"/>
    <w:rsid w:val="00E86001"/>
    <w:rsid w:val="00E90804"/>
    <w:rsid w:val="00EB1AE1"/>
    <w:rsid w:val="00EB47A8"/>
    <w:rsid w:val="00EB6AE4"/>
    <w:rsid w:val="00EB6BF4"/>
    <w:rsid w:val="00EC0A1B"/>
    <w:rsid w:val="00EC6859"/>
    <w:rsid w:val="00EE048E"/>
    <w:rsid w:val="00EE1BDE"/>
    <w:rsid w:val="00EE5D5B"/>
    <w:rsid w:val="00F008AA"/>
    <w:rsid w:val="00F04452"/>
    <w:rsid w:val="00F0606E"/>
    <w:rsid w:val="00F10184"/>
    <w:rsid w:val="00F1060F"/>
    <w:rsid w:val="00F11434"/>
    <w:rsid w:val="00F11A1B"/>
    <w:rsid w:val="00F218AD"/>
    <w:rsid w:val="00F33F08"/>
    <w:rsid w:val="00F36A95"/>
    <w:rsid w:val="00F515EB"/>
    <w:rsid w:val="00F51A62"/>
    <w:rsid w:val="00F53E84"/>
    <w:rsid w:val="00F6549B"/>
    <w:rsid w:val="00F7411B"/>
    <w:rsid w:val="00F825E9"/>
    <w:rsid w:val="00F94F99"/>
    <w:rsid w:val="00FB5B29"/>
    <w:rsid w:val="00FB668B"/>
    <w:rsid w:val="00FB75AF"/>
    <w:rsid w:val="00FC2853"/>
    <w:rsid w:val="00FC411C"/>
    <w:rsid w:val="00FC45E3"/>
    <w:rsid w:val="00FC6DA1"/>
    <w:rsid w:val="00FC737E"/>
    <w:rsid w:val="00FD5DF7"/>
    <w:rsid w:val="00FE6CC7"/>
    <w:rsid w:val="00FE767B"/>
    <w:rsid w:val="00FF10B8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D67DC2B"/>
  <w15:docId w15:val="{5810DD74-E9C6-B14A-8E6B-F35607A3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6B8"/>
    <w:pPr>
      <w:jc w:val="both"/>
    </w:pPr>
    <w:rPr>
      <w:sz w:val="24"/>
      <w:lang w:val="et-EE"/>
    </w:rPr>
  </w:style>
  <w:style w:type="paragraph" w:styleId="Heading1">
    <w:name w:val="heading 1"/>
    <w:basedOn w:val="Normal"/>
    <w:next w:val="Normal"/>
    <w:qFormat/>
    <w:rsid w:val="00DA21AC"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A21AC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DA21AC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DA21AC"/>
    <w:pPr>
      <w:numPr>
        <w:ilvl w:val="3"/>
        <w:numId w:val="1"/>
      </w:numPr>
      <w:outlineLvl w:val="3"/>
    </w:pPr>
    <w:rPr>
      <w:rFonts w:ascii="Verdana" w:hAnsi="Verdana"/>
      <w:sz w:val="20"/>
    </w:rPr>
  </w:style>
  <w:style w:type="paragraph" w:styleId="Heading5">
    <w:name w:val="heading 5"/>
    <w:basedOn w:val="Heading2"/>
    <w:next w:val="Normal"/>
    <w:qFormat/>
    <w:rsid w:val="00DA21AC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DA21A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A21A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A21A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A21A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A21AC"/>
    <w:rPr>
      <w:i/>
      <w:iCs/>
    </w:rPr>
  </w:style>
  <w:style w:type="paragraph" w:styleId="HTMLPreformatted">
    <w:name w:val="HTML Preformatted"/>
    <w:basedOn w:val="Normal"/>
    <w:rsid w:val="00706F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18"/>
      <w:szCs w:val="18"/>
      <w:lang w:eastAsia="et-EE"/>
    </w:rPr>
  </w:style>
  <w:style w:type="numbering" w:styleId="111111">
    <w:name w:val="Outline List 2"/>
    <w:basedOn w:val="NoList"/>
    <w:rsid w:val="007C64C8"/>
    <w:pPr>
      <w:numPr>
        <w:numId w:val="3"/>
      </w:numPr>
    </w:pPr>
  </w:style>
  <w:style w:type="paragraph" w:styleId="BalloonText">
    <w:name w:val="Balloon Text"/>
    <w:basedOn w:val="Normal"/>
    <w:semiHidden/>
    <w:rsid w:val="00A315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2769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769C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92769C"/>
    <w:rPr>
      <w:sz w:val="24"/>
      <w:szCs w:val="24"/>
      <w:lang w:val="et-EE"/>
    </w:rPr>
  </w:style>
  <w:style w:type="paragraph" w:styleId="CommentSubject">
    <w:name w:val="annotation subject"/>
    <w:basedOn w:val="CommentText"/>
    <w:next w:val="CommentText"/>
    <w:link w:val="CommentSubjectChar"/>
    <w:rsid w:val="0092769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769C"/>
    <w:rPr>
      <w:b/>
      <w:bCs/>
      <w:sz w:val="24"/>
      <w:szCs w:val="24"/>
      <w:lang w:val="et-EE"/>
    </w:rPr>
  </w:style>
  <w:style w:type="paragraph" w:styleId="Revision">
    <w:name w:val="Revision"/>
    <w:hidden/>
    <w:uiPriority w:val="71"/>
    <w:semiHidden/>
    <w:rsid w:val="00D81C33"/>
    <w:rPr>
      <w:sz w:val="24"/>
      <w:lang w:val="et-EE"/>
    </w:rPr>
  </w:style>
  <w:style w:type="paragraph" w:styleId="DocumentMap">
    <w:name w:val="Document Map"/>
    <w:basedOn w:val="Normal"/>
    <w:link w:val="DocumentMapChar"/>
    <w:semiHidden/>
    <w:unhideWhenUsed/>
    <w:rsid w:val="00D81C3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D81C33"/>
    <w:rPr>
      <w:rFonts w:ascii="Lucida Grande" w:hAnsi="Lucida Grande" w:cs="Lucida Grande"/>
      <w:sz w:val="24"/>
      <w:szCs w:val="24"/>
      <w:lang w:val="et-EE"/>
    </w:rPr>
  </w:style>
  <w:style w:type="character" w:styleId="Hyperlink">
    <w:name w:val="Hyperlink"/>
    <w:basedOn w:val="DefaultParagraphFont"/>
    <w:rsid w:val="008E2D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rsid w:val="009B257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942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94251"/>
    <w:rPr>
      <w:sz w:val="24"/>
      <w:lang w:val="et-EE"/>
    </w:rPr>
  </w:style>
  <w:style w:type="paragraph" w:styleId="Footer">
    <w:name w:val="footer"/>
    <w:basedOn w:val="Normal"/>
    <w:link w:val="FooterChar"/>
    <w:unhideWhenUsed/>
    <w:rsid w:val="00A94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4251"/>
    <w:rPr>
      <w:sz w:val="24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7312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3B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aotaja.eenet.ee/s/JEnByAcnJ3SnkN4" TargetMode="External"/><Relationship Id="rId18" Type="http://schemas.openxmlformats.org/officeDocument/2006/relationships/hyperlink" Target="mailto:jyri.saar@hm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aotaja.eenet.ee/s/34B4aHcjr27dMKB" TargetMode="External"/><Relationship Id="rId17" Type="http://schemas.openxmlformats.org/officeDocument/2006/relationships/hyperlink" Target="mailto:jyri.saar@hm.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aotaja.eenet.ee/s/3jsJ5zEkjGLA3Q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otaja.eenet.ee/s/CccH7x4E2zPP7e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aotaja.eenet.ee/s/pzDSmyydcgJXzq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aotaja.eenet.ee/s/PYpLCizi9YSQoQ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BF3637929B854691A341D8C9EC5B44" ma:contentTypeVersion="0" ma:contentTypeDescription="Loo uus dokument" ma:contentTypeScope="" ma:versionID="295680c647bc29ab4fdaf30b2c2901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3950902a269640ae87017a85f85ee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D7DF6-5F5D-3349-9A2B-04A28A466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49C2C0-9EF1-44FF-BE11-6AAE6A8B0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384B9-B7D2-482C-8007-0AECE5CF7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532308-5557-4F79-9290-BC193B3C59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Tasuta kasutamise leping (vallasasi)</vt:lpstr>
      <vt:lpstr>Tasuta kasutamise leping (vallasasi)</vt:lpstr>
    </vt:vector>
  </TitlesOfParts>
  <Company>Advokaadibüroo LEXTAL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Tasuta kasutamise leping (vallasasi)</dc:title>
  <dc:creator>Katrin Kahn</dc:creator>
  <cp:lastModifiedBy>Jüri Saar</cp:lastModifiedBy>
  <cp:revision>2</cp:revision>
  <cp:lastPrinted>2016-10-14T13:07:00Z</cp:lastPrinted>
  <dcterms:created xsi:type="dcterms:W3CDTF">2023-01-24T10:16:00Z</dcterms:created>
  <dcterms:modified xsi:type="dcterms:W3CDTF">2023-01-24T10:16:00Z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0x010100BBBF3637929B854691A341D8C9EC5B44</vt:lpwstr>
  </property>
</Properties>
</file>