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5304E" w14:textId="77777777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Kultuuriministeerium </w:t>
      </w:r>
    </w:p>
    <w:p w14:paraId="27DAC5A7" w14:textId="4B2CA3E4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Suur-Karja 23 </w:t>
      </w:r>
      <w:r w:rsidR="006728B8">
        <w:rPr>
          <w:rFonts w:ascii="Arial" w:hAnsi="Arial" w:cs="Arial"/>
          <w:lang w:val="et-EE" w:bidi="it-IT"/>
        </w:rPr>
        <w:t xml:space="preserve">                                                         </w:t>
      </w:r>
    </w:p>
    <w:p w14:paraId="45F19000" w14:textId="0EDD5CAE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>15076 Tallinn</w:t>
      </w:r>
    </w:p>
    <w:p w14:paraId="0A9A5CAD" w14:textId="79BFE47C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</w:p>
    <w:p w14:paraId="799D3273" w14:textId="77777777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</w:p>
    <w:p w14:paraId="25364D30" w14:textId="54381F03" w:rsidR="00696A69" w:rsidRDefault="00696A69" w:rsidP="00696A69">
      <w:pPr>
        <w:jc w:val="both"/>
        <w:rPr>
          <w:rFonts w:ascii="Arial" w:hAnsi="Arial" w:cs="Arial"/>
          <w:lang w:val="et-EE" w:bidi="it-IT"/>
        </w:rPr>
      </w:pPr>
    </w:p>
    <w:p w14:paraId="080A8CC9" w14:textId="11D22DBA" w:rsidR="00221CA0" w:rsidRDefault="00221CA0" w:rsidP="00696A69">
      <w:pPr>
        <w:jc w:val="both"/>
        <w:rPr>
          <w:rFonts w:ascii="Arial" w:hAnsi="Arial" w:cs="Arial"/>
          <w:lang w:val="et-EE" w:bidi="it-IT"/>
        </w:rPr>
      </w:pPr>
      <w:r>
        <w:rPr>
          <w:rFonts w:ascii="Arial" w:hAnsi="Arial" w:cs="Arial"/>
          <w:lang w:val="et-EE" w:bidi="it-IT"/>
        </w:rPr>
        <w:t>TAOTLUS</w:t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ab/>
      </w:r>
      <w:r>
        <w:rPr>
          <w:rFonts w:ascii="Arial" w:hAnsi="Arial" w:cs="Arial"/>
          <w:lang w:val="et-EE" w:bidi="it-IT"/>
        </w:rPr>
        <w:t>22</w:t>
      </w:r>
      <w:r w:rsidRPr="00696A69">
        <w:rPr>
          <w:rFonts w:ascii="Arial" w:hAnsi="Arial" w:cs="Arial"/>
          <w:lang w:val="et-EE" w:bidi="it-IT"/>
        </w:rPr>
        <w:t>.0</w:t>
      </w:r>
      <w:r>
        <w:rPr>
          <w:rFonts w:ascii="Arial" w:hAnsi="Arial" w:cs="Arial"/>
          <w:lang w:val="et-EE" w:bidi="it-IT"/>
        </w:rPr>
        <w:t>3</w:t>
      </w:r>
      <w:r w:rsidRPr="00696A69">
        <w:rPr>
          <w:rFonts w:ascii="Arial" w:hAnsi="Arial" w:cs="Arial"/>
          <w:lang w:val="et-EE" w:bidi="it-IT"/>
        </w:rPr>
        <w:t>.202</w:t>
      </w:r>
      <w:r>
        <w:rPr>
          <w:rFonts w:ascii="Arial" w:hAnsi="Arial" w:cs="Arial"/>
          <w:lang w:val="et-EE" w:bidi="it-IT"/>
        </w:rPr>
        <w:t>4</w:t>
      </w:r>
      <w:r w:rsidRPr="00696A69">
        <w:rPr>
          <w:rFonts w:ascii="Arial" w:hAnsi="Arial" w:cs="Arial"/>
          <w:lang w:val="et-EE" w:bidi="it-IT"/>
        </w:rPr>
        <w:t xml:space="preserve"> nr </w:t>
      </w:r>
      <w:r>
        <w:rPr>
          <w:rFonts w:ascii="Arial" w:hAnsi="Arial" w:cs="Arial"/>
          <w:lang w:val="et-EE" w:bidi="it-IT"/>
        </w:rPr>
        <w:t>1-11/780</w:t>
      </w:r>
    </w:p>
    <w:p w14:paraId="54C63DA7" w14:textId="77777777" w:rsidR="00221CA0" w:rsidRPr="00934D75" w:rsidRDefault="00221CA0" w:rsidP="00696A69">
      <w:pPr>
        <w:jc w:val="both"/>
        <w:rPr>
          <w:rFonts w:ascii="Arial" w:hAnsi="Arial" w:cs="Arial"/>
          <w:lang w:val="et-EE" w:bidi="it-IT"/>
        </w:rPr>
      </w:pPr>
    </w:p>
    <w:p w14:paraId="44E08153" w14:textId="77777777" w:rsidR="00696A69" w:rsidRPr="00934D75" w:rsidRDefault="00696A69" w:rsidP="00696A69">
      <w:pPr>
        <w:jc w:val="both"/>
        <w:rPr>
          <w:rFonts w:ascii="Arial" w:hAnsi="Arial" w:cs="Arial"/>
          <w:lang w:val="et-EE" w:bidi="it-IT"/>
        </w:rPr>
      </w:pPr>
    </w:p>
    <w:p w14:paraId="30D49386" w14:textId="77777777" w:rsidR="00934D75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Vastavalt Lennusadama C kai olukorrale, mis vajab enne hooaja algust teatud kohtades avariiremonti, et likvideerida lainetest tingitud tühimikud ja sisse langenud kohad, palume tööde teostamiseks ministeeriumi poolset kaasabi. Tegemist </w:t>
      </w:r>
      <w:r w:rsidR="00934D75">
        <w:rPr>
          <w:rFonts w:ascii="Arial" w:hAnsi="Arial" w:cs="Arial"/>
          <w:lang w:val="et-EE" w:bidi="it-IT"/>
        </w:rPr>
        <w:t>on</w:t>
      </w:r>
      <w:r w:rsidRPr="00696A69">
        <w:rPr>
          <w:rFonts w:ascii="Arial" w:hAnsi="Arial" w:cs="Arial"/>
          <w:lang w:val="et-EE" w:bidi="it-IT"/>
        </w:rPr>
        <w:t xml:space="preserve"> uue ja vana kai liitekohas oleva augu parandamisega ning vana kai juures sealt välja valgunud täite tagasitõmbamisega. </w:t>
      </w:r>
    </w:p>
    <w:p w14:paraId="49F9ED9B" w14:textId="77777777" w:rsidR="00934D75" w:rsidRDefault="00934D75" w:rsidP="00696A69">
      <w:pPr>
        <w:jc w:val="both"/>
        <w:rPr>
          <w:rFonts w:ascii="Arial" w:hAnsi="Arial" w:cs="Arial"/>
          <w:lang w:val="et-EE" w:bidi="it-IT"/>
        </w:rPr>
      </w:pPr>
    </w:p>
    <w:p w14:paraId="2F3BE149" w14:textId="56D7AB7F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>Vastavalt</w:t>
      </w:r>
      <w:r w:rsidR="00934D75">
        <w:rPr>
          <w:rFonts w:ascii="Arial" w:hAnsi="Arial" w:cs="Arial"/>
          <w:lang w:val="et-EE" w:bidi="it-IT"/>
        </w:rPr>
        <w:t xml:space="preserve"> Infragreen OÜ-lt</w:t>
      </w:r>
      <w:r w:rsidRPr="00696A69">
        <w:rPr>
          <w:rFonts w:ascii="Arial" w:hAnsi="Arial" w:cs="Arial"/>
          <w:lang w:val="et-EE" w:bidi="it-IT"/>
        </w:rPr>
        <w:t xml:space="preserve"> laekunud pakkumusele on tööde maksumuseks 14 9</w:t>
      </w:r>
      <w:r w:rsidR="00934D75">
        <w:rPr>
          <w:rFonts w:ascii="Arial" w:hAnsi="Arial" w:cs="Arial"/>
          <w:lang w:val="et-EE" w:bidi="it-IT"/>
        </w:rPr>
        <w:t>5</w:t>
      </w:r>
      <w:r w:rsidRPr="00696A69">
        <w:rPr>
          <w:rFonts w:ascii="Arial" w:hAnsi="Arial" w:cs="Arial"/>
          <w:lang w:val="et-EE" w:bidi="it-IT"/>
        </w:rPr>
        <w:t>0 EURi + käibemaks. Teostamine toimuks käesoleva aasta aprillis.</w:t>
      </w:r>
    </w:p>
    <w:p w14:paraId="3178E932" w14:textId="77777777" w:rsidR="00934D75" w:rsidRDefault="00934D75" w:rsidP="00696A69">
      <w:pPr>
        <w:jc w:val="both"/>
        <w:rPr>
          <w:rFonts w:ascii="Arial" w:hAnsi="Arial" w:cs="Arial"/>
          <w:lang w:val="et-EE" w:bidi="it-IT"/>
        </w:rPr>
      </w:pPr>
    </w:p>
    <w:p w14:paraId="273E85DD" w14:textId="0B18FDAB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Palume ministeeriumi kaasfinantseerimist </w:t>
      </w:r>
      <w:r w:rsidR="00934D75" w:rsidRPr="00E100D0">
        <w:rPr>
          <w:rFonts w:ascii="Arial" w:hAnsi="Arial" w:cs="Arial"/>
          <w:b/>
          <w:bCs/>
          <w:lang w:val="et-EE" w:bidi="it-IT"/>
        </w:rPr>
        <w:t>7 475</w:t>
      </w:r>
      <w:r w:rsidR="00934D75">
        <w:rPr>
          <w:rFonts w:ascii="Arial" w:hAnsi="Arial" w:cs="Arial"/>
          <w:lang w:val="et-EE" w:bidi="it-IT"/>
        </w:rPr>
        <w:t xml:space="preserve"> euro</w:t>
      </w:r>
      <w:r w:rsidRPr="00696A69">
        <w:rPr>
          <w:rFonts w:ascii="Arial" w:hAnsi="Arial" w:cs="Arial"/>
          <w:lang w:val="et-EE" w:bidi="it-IT"/>
        </w:rPr>
        <w:t xml:space="preserve"> ulatuses remondifondi reservist.</w:t>
      </w:r>
    </w:p>
    <w:p w14:paraId="24A228AF" w14:textId="77777777" w:rsidR="00696A69" w:rsidRPr="00696A69" w:rsidRDefault="00696A69" w:rsidP="00696A69">
      <w:pPr>
        <w:jc w:val="both"/>
        <w:rPr>
          <w:rFonts w:ascii="Arial" w:hAnsi="Arial" w:cs="Arial"/>
          <w:lang w:val="et-EE" w:bidi="it-IT"/>
        </w:rPr>
      </w:pPr>
    </w:p>
    <w:p w14:paraId="2E3EDC72" w14:textId="77777777" w:rsidR="004D6FF3" w:rsidRPr="00696A69" w:rsidRDefault="004D6FF3" w:rsidP="004D6FF3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  </w:t>
      </w:r>
    </w:p>
    <w:p w14:paraId="3C9BBDE2" w14:textId="77777777" w:rsidR="004D6FF3" w:rsidRPr="00696A69" w:rsidRDefault="004D6FF3" w:rsidP="004D6FF3">
      <w:pPr>
        <w:jc w:val="both"/>
        <w:rPr>
          <w:rFonts w:ascii="Arial" w:hAnsi="Arial" w:cs="Arial"/>
          <w:lang w:val="et-EE" w:bidi="it-IT"/>
        </w:rPr>
      </w:pPr>
    </w:p>
    <w:p w14:paraId="4D8D4976" w14:textId="11907792" w:rsidR="00A5163B" w:rsidRPr="00696A69" w:rsidRDefault="004D6FF3" w:rsidP="004D6FF3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>Lugupidamisega</w:t>
      </w:r>
    </w:p>
    <w:p w14:paraId="29EECBA6" w14:textId="490762F7" w:rsidR="00A5163B" w:rsidRPr="00696A69" w:rsidRDefault="00A5163B" w:rsidP="004D6FF3">
      <w:pPr>
        <w:jc w:val="both"/>
        <w:rPr>
          <w:rFonts w:ascii="Arial" w:hAnsi="Arial" w:cs="Arial"/>
          <w:lang w:val="et-EE" w:bidi="it-IT"/>
        </w:rPr>
      </w:pPr>
    </w:p>
    <w:p w14:paraId="013BB061" w14:textId="77777777" w:rsidR="00AE387A" w:rsidRPr="00696A69" w:rsidRDefault="00AE387A" w:rsidP="004D6FF3">
      <w:pPr>
        <w:jc w:val="both"/>
        <w:rPr>
          <w:rFonts w:ascii="Arial" w:eastAsia="Calibri" w:hAnsi="Arial" w:cs="Arial"/>
          <w:lang w:val="et-EE" w:eastAsia="et-EE"/>
        </w:rPr>
      </w:pPr>
      <w:r w:rsidRPr="00696A69">
        <w:rPr>
          <w:rFonts w:ascii="Arial" w:eastAsia="Calibri" w:hAnsi="Arial" w:cs="Arial"/>
          <w:lang w:val="et-EE" w:eastAsia="et-EE"/>
        </w:rPr>
        <w:t>(allkirjastatud digitaalselt)</w:t>
      </w:r>
    </w:p>
    <w:p w14:paraId="69EA3BC6" w14:textId="77777777" w:rsidR="00AE387A" w:rsidRPr="00696A69" w:rsidRDefault="00AE387A" w:rsidP="004D6FF3">
      <w:pPr>
        <w:jc w:val="both"/>
        <w:rPr>
          <w:rFonts w:ascii="Arial" w:eastAsia="Calibri" w:hAnsi="Arial" w:cs="Arial"/>
          <w:lang w:val="et-EE" w:eastAsia="et-EE"/>
        </w:rPr>
      </w:pPr>
    </w:p>
    <w:p w14:paraId="5A040028" w14:textId="2109FDD3" w:rsidR="00AE387A" w:rsidRPr="00696A69" w:rsidRDefault="00934D75" w:rsidP="004D6FF3">
      <w:pPr>
        <w:jc w:val="both"/>
        <w:rPr>
          <w:rFonts w:ascii="Arial" w:eastAsia="Calibri" w:hAnsi="Arial" w:cs="Arial"/>
          <w:lang w:val="et-EE" w:eastAsia="et-EE"/>
        </w:rPr>
      </w:pPr>
      <w:r>
        <w:rPr>
          <w:rFonts w:ascii="Arial" w:eastAsia="Calibri" w:hAnsi="Arial" w:cs="Arial"/>
          <w:lang w:val="et-EE" w:eastAsia="et-EE"/>
        </w:rPr>
        <w:t>Külli Rande</w:t>
      </w:r>
    </w:p>
    <w:p w14:paraId="6686F30B" w14:textId="0A7882E8" w:rsidR="00AE387A" w:rsidRPr="00696A69" w:rsidRDefault="00934D75" w:rsidP="004D6FF3">
      <w:pPr>
        <w:jc w:val="both"/>
        <w:rPr>
          <w:rFonts w:ascii="Arial" w:eastAsia="Calibri" w:hAnsi="Arial" w:cs="Arial"/>
          <w:lang w:val="et-EE" w:eastAsia="et-EE"/>
        </w:rPr>
      </w:pPr>
      <w:r>
        <w:rPr>
          <w:rFonts w:ascii="Arial" w:eastAsia="Calibri" w:hAnsi="Arial" w:cs="Arial"/>
          <w:lang w:val="et-EE" w:eastAsia="et-EE"/>
        </w:rPr>
        <w:t xml:space="preserve">Finantsjuht </w:t>
      </w:r>
      <w:r w:rsidR="00AE387A" w:rsidRPr="00696A69">
        <w:rPr>
          <w:rFonts w:ascii="Arial" w:eastAsia="Calibri" w:hAnsi="Arial" w:cs="Arial"/>
          <w:lang w:val="et-EE" w:eastAsia="et-EE"/>
        </w:rPr>
        <w:t>juhatuse lii</w:t>
      </w:r>
      <w:r>
        <w:rPr>
          <w:rFonts w:ascii="Arial" w:eastAsia="Calibri" w:hAnsi="Arial" w:cs="Arial"/>
          <w:lang w:val="et-EE" w:eastAsia="et-EE"/>
        </w:rPr>
        <w:t>kme esindajana</w:t>
      </w:r>
    </w:p>
    <w:p w14:paraId="6226D824" w14:textId="77777777" w:rsidR="00AE387A" w:rsidRPr="00696A69" w:rsidRDefault="00AE387A" w:rsidP="004D6FF3">
      <w:pPr>
        <w:jc w:val="both"/>
        <w:rPr>
          <w:rFonts w:ascii="Arial" w:eastAsia="Calibri" w:hAnsi="Arial" w:cs="Arial"/>
          <w:lang w:val="et-EE" w:eastAsia="et-EE"/>
        </w:rPr>
      </w:pPr>
    </w:p>
    <w:p w14:paraId="4262D9E5" w14:textId="654DEFB2" w:rsidR="00FD6650" w:rsidRPr="00696A69" w:rsidRDefault="00FD6650" w:rsidP="00FD6650">
      <w:pPr>
        <w:rPr>
          <w:rFonts w:ascii="Arial" w:hAnsi="Arial" w:cs="Arial"/>
          <w:lang w:val="et-EE" w:bidi="it-IT"/>
        </w:rPr>
      </w:pPr>
    </w:p>
    <w:p w14:paraId="79F16C3B" w14:textId="3DD21B34" w:rsidR="00FD6650" w:rsidRPr="00696A69" w:rsidRDefault="00FD6650" w:rsidP="00FD6650">
      <w:pPr>
        <w:rPr>
          <w:rFonts w:ascii="Arial" w:hAnsi="Arial" w:cs="Arial"/>
          <w:lang w:val="et-EE" w:bidi="it-IT"/>
        </w:rPr>
      </w:pPr>
    </w:p>
    <w:sectPr w:rsidR="00FD6650" w:rsidRPr="00696A69" w:rsidSect="007044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2" w:right="1388" w:bottom="1440" w:left="2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EA445" w14:textId="77777777" w:rsidR="00107199" w:rsidRDefault="00107199" w:rsidP="001F1F58">
      <w:r>
        <w:separator/>
      </w:r>
    </w:p>
  </w:endnote>
  <w:endnote w:type="continuationSeparator" w:id="0">
    <w:p w14:paraId="573B2666" w14:textId="77777777" w:rsidR="00107199" w:rsidRDefault="00107199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Sihtasutus Eesti Meremuuseum</w:t>
          </w:r>
        </w:p>
        <w:p w14:paraId="111ED431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Vesilennuki 1, 10415 Tallinn, Eesti</w:t>
          </w:r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tel: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Rahandusministeerium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Viitenumber: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2E4A1" w14:textId="77777777" w:rsidR="00107199" w:rsidRDefault="00107199" w:rsidP="001F1F58">
      <w:r>
        <w:separator/>
      </w:r>
    </w:p>
  </w:footnote>
  <w:footnote w:type="continuationSeparator" w:id="0">
    <w:p w14:paraId="21B41C0C" w14:textId="77777777" w:rsidR="00107199" w:rsidRDefault="00107199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E535" w14:textId="16AC3299" w:rsidR="00727FE1" w:rsidRDefault="00000000">
    <w:pPr>
      <w:pStyle w:val="Header"/>
    </w:pPr>
    <w:r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1026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87D0" w14:textId="08653A9A" w:rsidR="00727FE1" w:rsidRDefault="00000000">
    <w:pPr>
      <w:pStyle w:val="Header"/>
    </w:pPr>
    <w:r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1025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29303702">
    <w:abstractNumId w:val="0"/>
  </w:num>
  <w:num w:numId="2" w16cid:durableId="997346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0315C"/>
    <w:rsid w:val="00013B5A"/>
    <w:rsid w:val="00020D39"/>
    <w:rsid w:val="0006656A"/>
    <w:rsid w:val="00082FA0"/>
    <w:rsid w:val="000B53C3"/>
    <w:rsid w:val="00107199"/>
    <w:rsid w:val="0011507D"/>
    <w:rsid w:val="00137F58"/>
    <w:rsid w:val="001A71F4"/>
    <w:rsid w:val="001C22EF"/>
    <w:rsid w:val="001C2391"/>
    <w:rsid w:val="001F1F58"/>
    <w:rsid w:val="00221CA0"/>
    <w:rsid w:val="00234FA7"/>
    <w:rsid w:val="0024108B"/>
    <w:rsid w:val="00250156"/>
    <w:rsid w:val="00306A6E"/>
    <w:rsid w:val="00357A64"/>
    <w:rsid w:val="003B444E"/>
    <w:rsid w:val="003C2A03"/>
    <w:rsid w:val="003F7869"/>
    <w:rsid w:val="00464688"/>
    <w:rsid w:val="00483D2C"/>
    <w:rsid w:val="004D6FF3"/>
    <w:rsid w:val="005302C4"/>
    <w:rsid w:val="005A407D"/>
    <w:rsid w:val="005B073B"/>
    <w:rsid w:val="005D0A3E"/>
    <w:rsid w:val="005D7D28"/>
    <w:rsid w:val="00632D2F"/>
    <w:rsid w:val="006728B8"/>
    <w:rsid w:val="00696A69"/>
    <w:rsid w:val="006A293E"/>
    <w:rsid w:val="006A3FC7"/>
    <w:rsid w:val="006E3425"/>
    <w:rsid w:val="006E45B7"/>
    <w:rsid w:val="00704414"/>
    <w:rsid w:val="0071437D"/>
    <w:rsid w:val="00727FE1"/>
    <w:rsid w:val="00797054"/>
    <w:rsid w:val="007C3C4B"/>
    <w:rsid w:val="007C50F4"/>
    <w:rsid w:val="007F4E4D"/>
    <w:rsid w:val="00807530"/>
    <w:rsid w:val="008414A6"/>
    <w:rsid w:val="008463D7"/>
    <w:rsid w:val="008676C8"/>
    <w:rsid w:val="00871B47"/>
    <w:rsid w:val="00885A7F"/>
    <w:rsid w:val="00934D75"/>
    <w:rsid w:val="009641B9"/>
    <w:rsid w:val="00965F04"/>
    <w:rsid w:val="0099077A"/>
    <w:rsid w:val="009D5227"/>
    <w:rsid w:val="009E0F50"/>
    <w:rsid w:val="009E67BF"/>
    <w:rsid w:val="009E77FF"/>
    <w:rsid w:val="00A5163B"/>
    <w:rsid w:val="00A83BCA"/>
    <w:rsid w:val="00AB7878"/>
    <w:rsid w:val="00AE387A"/>
    <w:rsid w:val="00B11FD8"/>
    <w:rsid w:val="00BA1207"/>
    <w:rsid w:val="00BC795F"/>
    <w:rsid w:val="00BD7059"/>
    <w:rsid w:val="00C018CD"/>
    <w:rsid w:val="00C17AA5"/>
    <w:rsid w:val="00C817C1"/>
    <w:rsid w:val="00CD10AF"/>
    <w:rsid w:val="00CE2ED4"/>
    <w:rsid w:val="00CE4122"/>
    <w:rsid w:val="00CE6B0A"/>
    <w:rsid w:val="00D22439"/>
    <w:rsid w:val="00D6377B"/>
    <w:rsid w:val="00D83ED2"/>
    <w:rsid w:val="00D93F94"/>
    <w:rsid w:val="00D95CEF"/>
    <w:rsid w:val="00DB3127"/>
    <w:rsid w:val="00DC0074"/>
    <w:rsid w:val="00E0309D"/>
    <w:rsid w:val="00E100D0"/>
    <w:rsid w:val="00E51E2A"/>
    <w:rsid w:val="00EA5ACD"/>
    <w:rsid w:val="00F16514"/>
    <w:rsid w:val="00F31627"/>
    <w:rsid w:val="00F73106"/>
    <w:rsid w:val="00F93D98"/>
    <w:rsid w:val="00F956D4"/>
    <w:rsid w:val="00FC1D94"/>
    <w:rsid w:val="00FD6650"/>
    <w:rsid w:val="00FE0618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2FA0"/>
  </w:style>
  <w:style w:type="character" w:styleId="Hyperlink">
    <w:name w:val="Hyperlink"/>
    <w:basedOn w:val="DefaultParagraphFont"/>
    <w:uiPriority w:val="99"/>
    <w:unhideWhenUsed/>
    <w:rsid w:val="00241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1" ma:contentTypeDescription="Create a new document." ma:contentTypeScope="" ma:versionID="079c55d8a68ee592add436b98b1c98bf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7a51f8f8b19a6bf4376eaf0a0ab17fd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601E3A-C9EB-4273-8215-7CA1C651A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</Words>
  <Characters>717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Külli Rande</cp:lastModifiedBy>
  <cp:revision>5</cp:revision>
  <cp:lastPrinted>2022-10-19T10:19:00Z</cp:lastPrinted>
  <dcterms:created xsi:type="dcterms:W3CDTF">2024-03-22T13:08:00Z</dcterms:created>
  <dcterms:modified xsi:type="dcterms:W3CDTF">2024-03-22T13:21:00Z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