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6105D75A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5F14CD2A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579B1BA" w:rsidR="00EF2501" w:rsidRPr="00ED052E" w:rsidRDefault="00ED052E" w:rsidP="00B630A9">
            <w:pPr>
              <w:pStyle w:val="Loendilik"/>
              <w:ind w:left="0"/>
              <w:rPr>
                <w:sz w:val="22"/>
              </w:rPr>
            </w:pPr>
            <w:r>
              <w:rPr>
                <w:sz w:val="22"/>
              </w:rPr>
              <w:t>AS Põlva Vesi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46AC7AD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F7B23AB" w:rsidR="00ED052E" w:rsidRPr="009A087C" w:rsidRDefault="00ED052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t>10151183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6AF70114" w:rsidR="00EF2501" w:rsidRPr="009A087C" w:rsidRDefault="00ED052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t>Toominga tn 2a, Põlva linn, Põlva vald, Põlvamaa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3D4BC008" w:rsidR="00EF2501" w:rsidRPr="009A087C" w:rsidRDefault="00ED052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sz w:val="22"/>
              </w:rPr>
              <w:t>Kristo Kivisaar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2C6EA4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ED052E" w:rsidRPr="000D0FA1">
              <w:rPr>
                <w:bCs/>
              </w:rPr>
              <w:t xml:space="preserve"> </w:t>
            </w:r>
            <w:r w:rsidR="00ED052E" w:rsidRPr="000D0FA1">
              <w:rPr>
                <w:bCs/>
              </w:rPr>
              <w:t>7 991 940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142B9CC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ED052E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ED052E" w:rsidRPr="000D0FA1">
                <w:rPr>
                  <w:rStyle w:val="Hperlink"/>
                  <w:bCs/>
                </w:rPr>
                <w:t>kristo.kivisaar@polvavesi.ee</w:t>
              </w:r>
            </w:hyperlink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54433DB" w14:textId="77777777" w:rsidR="00ED052E" w:rsidRDefault="00ED052E" w:rsidP="00ED052E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Räpina metskond 35, 5672650, 70701:001:0533</w:t>
            </w:r>
          </w:p>
          <w:p w14:paraId="522C0BFB" w14:textId="5B4D0A26" w:rsidR="00EF2501" w:rsidRDefault="00ED052E" w:rsidP="00ED052E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Räpina metskond 153, 11833450, 70703:004:0094</w:t>
            </w:r>
            <w:r w:rsidR="00EF2501" w:rsidRPr="00ED052E">
              <w:rPr>
                <w:rFonts w:cs="Times New Roman"/>
                <w:sz w:val="22"/>
              </w:rPr>
              <w:t xml:space="preserve"> </w:t>
            </w:r>
            <w:r w:rsidR="007F7977">
              <w:rPr>
                <w:rFonts w:cs="Times New Roman"/>
                <w:sz w:val="22"/>
              </w:rPr>
              <w:t>(torud)</w:t>
            </w:r>
          </w:p>
          <w:p w14:paraId="0A9F3554" w14:textId="10625A45" w:rsidR="007F7977" w:rsidRPr="007F7977" w:rsidRDefault="007F7977" w:rsidP="007F7977">
            <w:pPr>
              <w:pStyle w:val="Loendilik"/>
              <w:numPr>
                <w:ilvl w:val="0"/>
                <w:numId w:val="3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Räpina metskond 153, 11833450, 70703:004:0094</w:t>
            </w:r>
            <w:r w:rsidRPr="00ED052E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</w:rPr>
              <w:t>pumpla kuja</w:t>
            </w:r>
            <w:r>
              <w:rPr>
                <w:rFonts w:cs="Times New Roman"/>
                <w:sz w:val="22"/>
              </w:rPr>
              <w:t>)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5E4A8A5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ED052E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</w:p>
          <w:p w14:paraId="11C35565" w14:textId="757775D4" w:rsidR="00ED052E" w:rsidRDefault="00ED052E" w:rsidP="00ED052E">
            <w:pPr>
              <w:pStyle w:val="Loendilik"/>
              <w:numPr>
                <w:ilvl w:val="0"/>
                <w:numId w:val="4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3583,9</w:t>
            </w:r>
          </w:p>
          <w:p w14:paraId="55E26E2D" w14:textId="37E52477" w:rsidR="00ED052E" w:rsidRDefault="007F7977" w:rsidP="00ED052E">
            <w:pPr>
              <w:pStyle w:val="Loendilik"/>
              <w:numPr>
                <w:ilvl w:val="0"/>
                <w:numId w:val="4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50,7</w:t>
            </w:r>
          </w:p>
          <w:p w14:paraId="6E6732CD" w14:textId="2284A69E" w:rsidR="007F7977" w:rsidRPr="009A087C" w:rsidRDefault="007F7977" w:rsidP="00ED052E">
            <w:pPr>
              <w:pStyle w:val="Loendilik"/>
              <w:numPr>
                <w:ilvl w:val="0"/>
                <w:numId w:val="4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333,4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0D25B4A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ED052E">
              <w:rPr>
                <w:rFonts w:cs="Times New Roman"/>
                <w:sz w:val="22"/>
              </w:rPr>
              <w:t xml:space="preserve"> </w:t>
            </w:r>
            <w:r w:rsidR="00ED052E">
              <w:rPr>
                <w:rFonts w:cs="Times New Roman"/>
                <w:sz w:val="22"/>
              </w:rPr>
              <w:t>Vee- ja survekanalisatsioonitorustiku paiknemine kinnistul ning selle hooldamine.</w:t>
            </w:r>
            <w:r w:rsidR="00ED052E">
              <w:rPr>
                <w:rFonts w:cs="Times New Roman"/>
                <w:sz w:val="22"/>
              </w:rPr>
              <w:t xml:space="preserve"> Reoveepumpla kuja ulatus kinnistule. 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37198949" w:rsidR="00EF2501" w:rsidRPr="007F7977" w:rsidRDefault="007F7977" w:rsidP="00B630A9">
            <w:pPr>
              <w:pStyle w:val="Loendilik"/>
              <w:ind w:left="0"/>
              <w:rPr>
                <w:sz w:val="22"/>
              </w:rPr>
            </w:pPr>
            <w:r>
              <w:rPr>
                <w:rFonts w:cs="Times New Roman"/>
                <w:sz w:val="22"/>
              </w:rPr>
              <w:t xml:space="preserve">Keskkond &amp; Partnerid OÜ, töö nr 0862024, </w:t>
            </w:r>
            <w:proofErr w:type="spellStart"/>
            <w:r>
              <w:rPr>
                <w:rFonts w:cs="Times New Roman"/>
                <w:sz w:val="22"/>
              </w:rPr>
              <w:t>Võõpsu</w:t>
            </w:r>
            <w:proofErr w:type="spellEnd"/>
            <w:r>
              <w:rPr>
                <w:rFonts w:cs="Times New Roman"/>
                <w:sz w:val="22"/>
              </w:rPr>
              <w:t xml:space="preserve"> aleviku vee- ja kanalisatsioonitaristu projekteerimine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7F7977" w:rsidRPr="009A087C" w14:paraId="7E04C001" w14:textId="77777777" w:rsidTr="00B630A9">
        <w:tc>
          <w:tcPr>
            <w:tcW w:w="8568" w:type="dxa"/>
          </w:tcPr>
          <w:p w14:paraId="6399C40E" w14:textId="77777777" w:rsidR="007F7977" w:rsidRDefault="007F7977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PARI andmed: </w:t>
            </w:r>
          </w:p>
          <w:p w14:paraId="05786BB6" w14:textId="77777777" w:rsidR="007F7977" w:rsidRDefault="007F7977" w:rsidP="007F7977">
            <w:pPr>
              <w:pStyle w:val="Loendilik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 644158, link </w:t>
            </w:r>
            <w:hyperlink r:id="rId7" w:history="1">
              <w:r w:rsidRPr="000C294C">
                <w:rPr>
                  <w:rStyle w:val="Hperlink"/>
                  <w:rFonts w:cs="Times New Roman"/>
                  <w:sz w:val="22"/>
                </w:rPr>
                <w:t>https://pari.kataster.ee/magic-link/d4c4641d-a865-4054-9b50-87a7811028ec</w:t>
              </w:r>
            </w:hyperlink>
            <w:r>
              <w:rPr>
                <w:rFonts w:cs="Times New Roman"/>
                <w:sz w:val="22"/>
              </w:rPr>
              <w:t xml:space="preserve"> </w:t>
            </w:r>
          </w:p>
          <w:p w14:paraId="3C07AF4C" w14:textId="77777777" w:rsidR="007F7977" w:rsidRDefault="007F7977" w:rsidP="007F7977">
            <w:pPr>
              <w:pStyle w:val="Loendilik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 644159, link </w:t>
            </w:r>
            <w:hyperlink r:id="rId8" w:history="1">
              <w:r w:rsidRPr="000C294C">
                <w:rPr>
                  <w:rStyle w:val="Hperlink"/>
                  <w:rFonts w:cs="Times New Roman"/>
                  <w:sz w:val="22"/>
                </w:rPr>
                <w:t>https://pari.kataster.ee/magic-link/a32ddc12-0670-4017-927a-cf355a28c0fc</w:t>
              </w:r>
            </w:hyperlink>
            <w:r>
              <w:rPr>
                <w:rFonts w:cs="Times New Roman"/>
                <w:sz w:val="22"/>
              </w:rPr>
              <w:t xml:space="preserve"> </w:t>
            </w:r>
          </w:p>
          <w:p w14:paraId="4CE165A1" w14:textId="60E35AF8" w:rsidR="007F7977" w:rsidRPr="009A087C" w:rsidRDefault="00AD1694" w:rsidP="007F7977">
            <w:pPr>
              <w:pStyle w:val="Loendilik"/>
              <w:numPr>
                <w:ilvl w:val="0"/>
                <w:numId w:val="5"/>
              </w:num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ID 644160, link </w:t>
            </w:r>
            <w:hyperlink r:id="rId9" w:history="1">
              <w:r w:rsidRPr="000C294C">
                <w:rPr>
                  <w:rStyle w:val="Hperlink"/>
                  <w:rFonts w:cs="Times New Roman"/>
                  <w:sz w:val="22"/>
                </w:rPr>
                <w:t>https://pari.kataster.ee/magic-link/1ad19629-66b3-4157-bb15-8b2238af7ede</w:t>
              </w:r>
            </w:hyperlink>
            <w:r>
              <w:rPr>
                <w:rFonts w:cs="Times New Roman"/>
                <w:sz w:val="22"/>
              </w:rPr>
              <w:t xml:space="preserve"> </w:t>
            </w:r>
          </w:p>
        </w:tc>
      </w:tr>
    </w:tbl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5A2"/>
    <w:multiLevelType w:val="hybridMultilevel"/>
    <w:tmpl w:val="1A50CC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1554"/>
    <w:multiLevelType w:val="hybridMultilevel"/>
    <w:tmpl w:val="D54C654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63EAF"/>
    <w:multiLevelType w:val="hybridMultilevel"/>
    <w:tmpl w:val="71A6483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FE6434"/>
    <w:multiLevelType w:val="hybridMultilevel"/>
    <w:tmpl w:val="D1F6649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29689">
    <w:abstractNumId w:val="3"/>
  </w:num>
  <w:num w:numId="2" w16cid:durableId="986742739">
    <w:abstractNumId w:val="0"/>
  </w:num>
  <w:num w:numId="3" w16cid:durableId="932860444">
    <w:abstractNumId w:val="2"/>
  </w:num>
  <w:num w:numId="4" w16cid:durableId="1670326970">
    <w:abstractNumId w:val="4"/>
  </w:num>
  <w:num w:numId="5" w16cid:durableId="500050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1F2ACA"/>
    <w:rsid w:val="00217A8C"/>
    <w:rsid w:val="004A259C"/>
    <w:rsid w:val="004B5B0B"/>
    <w:rsid w:val="005E2DC8"/>
    <w:rsid w:val="00625ADB"/>
    <w:rsid w:val="006D20DA"/>
    <w:rsid w:val="00704F49"/>
    <w:rsid w:val="007F7977"/>
    <w:rsid w:val="00917AF0"/>
    <w:rsid w:val="009A087C"/>
    <w:rsid w:val="00A55107"/>
    <w:rsid w:val="00AD1694"/>
    <w:rsid w:val="00E01A01"/>
    <w:rsid w:val="00ED052E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F7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a32ddc12-0670-4017-927a-cf355a28c0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d4c4641d-a865-4054-9b50-87a7811028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o.kivisaar@polvavesi.e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mk@rmk.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1ad19629-66b3-4157-bb15-8b2238af7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Merilin Lilo</cp:lastModifiedBy>
  <cp:revision>5</cp:revision>
  <dcterms:created xsi:type="dcterms:W3CDTF">2024-10-02T06:27:00Z</dcterms:created>
  <dcterms:modified xsi:type="dcterms:W3CDTF">2025-01-20T11:40:00Z</dcterms:modified>
</cp:coreProperties>
</file>