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BCA49C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20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648D3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5648D3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3268C3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20296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8130A45" w:rsidR="003B41E9" w:rsidRPr="007E13FB" w:rsidRDefault="006A18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A18D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70HB10SA3KU17KS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B0239F5" w:rsidR="003B41E9" w:rsidRPr="007E13FB" w:rsidRDefault="005648D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EC8F56F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648D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8902A90" w:rsidR="00D1574B" w:rsidRPr="007E13FB" w:rsidRDefault="005648D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808CAD7" w:rsidR="003B41E9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1CD86A9" w:rsidR="00D1574B" w:rsidRPr="007E13FB" w:rsidRDefault="005648D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E4B33E1" w:rsidR="003B41E9" w:rsidRPr="007E13FB" w:rsidRDefault="00C0166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648D3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14E0007" w:rsidR="003B41E9" w:rsidRPr="007E13FB" w:rsidRDefault="005648D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B9B87DF" w:rsidR="003B41E9" w:rsidRPr="007E13FB" w:rsidRDefault="005648D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8C59794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7107186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AC96E48" w:rsidR="003B41E9" w:rsidRPr="007E13FB" w:rsidRDefault="005648D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5E4F5E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3D74B5A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541044E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EAC0B58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C5BAF3C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5585390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D4CEF2D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B3BFA3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9C52A6E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60F9A96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627AE3A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2A3331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355BB36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353B42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98C4040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3622A92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C5754BA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907016C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CAB1EA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45892D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94C4C1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E646978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11AA7BC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F303BA7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EC2DAB0" w:rsidR="003B41E9" w:rsidRPr="007E13FB" w:rsidRDefault="005648D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D7DC545" w:rsidR="00D75D01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</w:t>
                    </w:r>
                    <w:r w:rsidR="006A18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kariksammal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BE90914" w:rsidR="00D75D01" w:rsidRPr="007E13FB" w:rsidRDefault="005648D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84B5723" w:rsidR="00D75D01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1AE2461" w:rsidR="00D75D01" w:rsidRPr="007E13FB" w:rsidRDefault="005648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20E81DD" w:rsidR="00D75D01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kühmsamblik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E79C02F" w:rsidR="00D75D01" w:rsidRPr="007E13FB" w:rsidRDefault="005648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D87D937" w:rsidR="00D75D01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7D29D13" w:rsidR="00D75D01" w:rsidRPr="007E13FB" w:rsidRDefault="005648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AB86593" w:rsidR="00D75D01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9EB0FD" w:rsidR="00D75D01" w:rsidRPr="007E13FB" w:rsidRDefault="005648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0CD14A9" w:rsidR="00D75D01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7A1CF1C" w:rsidR="00D75D01" w:rsidRPr="007E13FB" w:rsidRDefault="005648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C4A6457" w:rsidR="00D75D01" w:rsidRPr="007E13FB" w:rsidRDefault="005648D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6425431" w:rsidR="00D75D01" w:rsidRPr="007E13FB" w:rsidRDefault="005648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B9049D8" w:rsidR="00D75D01" w:rsidRPr="007E13FB" w:rsidRDefault="005648D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193A6D2" w:rsidR="00D75D01" w:rsidRPr="007E13FB" w:rsidRDefault="005648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0166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0166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0166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0166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0DDEA9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648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rohkelt surnud puitu, looduslähedane struktuur,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4CCF3" w14:textId="77777777" w:rsidR="00C01668" w:rsidRDefault="00C01668" w:rsidP="001F7D6B">
      <w:pPr>
        <w:spacing w:after="0" w:line="240" w:lineRule="auto"/>
      </w:pPr>
      <w:r>
        <w:separator/>
      </w:r>
    </w:p>
  </w:endnote>
  <w:endnote w:type="continuationSeparator" w:id="0">
    <w:p w14:paraId="4F35A7FE" w14:textId="77777777" w:rsidR="00C01668" w:rsidRDefault="00C0166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397E" w14:textId="77777777" w:rsidR="00C01668" w:rsidRDefault="00C01668" w:rsidP="001F7D6B">
      <w:pPr>
        <w:spacing w:after="0" w:line="240" w:lineRule="auto"/>
      </w:pPr>
      <w:r>
        <w:separator/>
      </w:r>
    </w:p>
  </w:footnote>
  <w:footnote w:type="continuationSeparator" w:id="0">
    <w:p w14:paraId="240C24B3" w14:textId="77777777" w:rsidR="00C01668" w:rsidRDefault="00C0166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648D3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18D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296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01E2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1668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6D8B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96FD0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1266"/>
    <w:rsid w:val="00963ECB"/>
    <w:rsid w:val="00973E70"/>
    <w:rsid w:val="009D0510"/>
    <w:rsid w:val="00A1757C"/>
    <w:rsid w:val="00A45BCF"/>
    <w:rsid w:val="00A46DF8"/>
    <w:rsid w:val="00A62976"/>
    <w:rsid w:val="00A72911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2021-12-20T14:47:00Z</dcterms:modified>
</cp:coreProperties>
</file>