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5A17DB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07E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EBE08B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7EE0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18E3F1" w:rsidR="003B41E9" w:rsidRPr="007E13FB" w:rsidRDefault="00E107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107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36KU21MA18KS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23</w:t>
                    </w:r>
                    <w:r w:rsidRPr="00E107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HB1LM1KS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D084E22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2101413" w:rsidR="003B41E9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F561023" w:rsidR="00D1574B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468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</w:t>
                    </w:r>
                    <w:r w:rsidR="00DB76A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C5AC46" w:rsidR="00D1574B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977BCB2" w:rsidR="003B41E9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45C684" w:rsidR="00D1574B" w:rsidRPr="007E13FB" w:rsidRDefault="00DB76A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CA1668C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6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5E69CCF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B76A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0FA9FE5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683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936C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D73899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10B90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4A1FB45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BB205A" w:rsidR="003B41E9" w:rsidRPr="007E13FB" w:rsidRDefault="00246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992A7E8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586F4AC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9758E23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A5EEB1B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7451E8D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A873C2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8B96E3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A361E18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CC99862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3F3C94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6FBDFA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B59D8C2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3E91C71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E4A18B0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4F3BC3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4422C07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BDFB87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B49B0C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062E6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524C7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2D603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D730A5C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70EC2AD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B84031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4E1E6F7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4CDC2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FD9A6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D7C9823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9FCF885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BA78D52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A6D23DF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9958FE0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B75CB05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6101017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2EF49A5" w:rsidR="00D75D01" w:rsidRPr="007E13FB" w:rsidRDefault="002468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40E5CA5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E97509B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854FE89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7AE34E8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F25E04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B0E1A0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23B2378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10D008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A6F92D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C6B2F9F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398617C" w:rsidR="00D75D01" w:rsidRPr="007E13FB" w:rsidRDefault="00DB76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B8CF931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20C1398" w:rsidR="00D75D01" w:rsidRPr="007E13FB" w:rsidRDefault="00DB76A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DE98BE2" w:rsidR="00D75D01" w:rsidRPr="007E13FB" w:rsidRDefault="00DB76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36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36C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36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36C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170470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B76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Jäänukmets, pole kunagi lageraiutud, puude vanus ulatub üle 180 aasta, väga suuri haabasid, järjepidevs säilinud ja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140C" w14:textId="77777777" w:rsidR="00936C10" w:rsidRDefault="00936C10" w:rsidP="001F7D6B">
      <w:pPr>
        <w:spacing w:after="0" w:line="240" w:lineRule="auto"/>
      </w:pPr>
      <w:r>
        <w:separator/>
      </w:r>
    </w:p>
  </w:endnote>
  <w:endnote w:type="continuationSeparator" w:id="0">
    <w:p w14:paraId="4EE572F8" w14:textId="77777777" w:rsidR="00936C10" w:rsidRDefault="00936C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D99C" w14:textId="77777777" w:rsidR="00936C10" w:rsidRDefault="00936C10" w:rsidP="001F7D6B">
      <w:pPr>
        <w:spacing w:after="0" w:line="240" w:lineRule="auto"/>
      </w:pPr>
      <w:r>
        <w:separator/>
      </w:r>
    </w:p>
  </w:footnote>
  <w:footnote w:type="continuationSeparator" w:id="0">
    <w:p w14:paraId="2EA8B7C8" w14:textId="77777777" w:rsidR="00936C10" w:rsidRDefault="00936C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07EE0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62680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36C10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1074B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8FF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74F68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92A83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2021-12-20T16:05:00Z</dcterms:modified>
</cp:coreProperties>
</file>