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AD033" w14:textId="6A4D22AF" w:rsidR="00E60E1C" w:rsidRDefault="00A63ACF"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C38925B" wp14:editId="3CE193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57475" cy="8763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B10E" w14:textId="29BC4384" w:rsidR="00A63ACF" w:rsidRPr="00A63ACF" w:rsidRDefault="00A63ACF" w:rsidP="00A63ACF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StSiKo </w:t>
                            </w:r>
                            <w:r w:rsidRPr="00A63ACF">
                              <w:rPr>
                                <w:rFonts w:ascii="Arial" w:hAnsi="Arial" w:cs="Arial"/>
                                <w:sz w:val="32"/>
                              </w:rPr>
                              <w:t>RMK kooskõlastus</w:t>
                            </w:r>
                            <w:r w:rsidRPr="00A63ACF"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Reinere</w:t>
                            </w:r>
                            <w:r w:rsidRPr="00A63ACF"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Lisa 1</w:t>
                            </w:r>
                          </w:p>
                          <w:p w14:paraId="15E0C0B2" w14:textId="77777777" w:rsidR="00A63ACF" w:rsidRPr="00A63ACF" w:rsidRDefault="00A63ACF" w:rsidP="00A63AC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92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09.25pt;height:69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">
                <v:textbox>
                  <w:txbxContent>
                    <w:p w14:paraId="015EB10E" w14:textId="29BC4384" w:rsidR="00A63ACF" w:rsidRPr="00A63ACF" w:rsidRDefault="00A63ACF" w:rsidP="00A63ACF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StSiKo </w:t>
                      </w:r>
                      <w:r w:rsidRPr="00A63ACF">
                        <w:rPr>
                          <w:rFonts w:ascii="Arial" w:hAnsi="Arial" w:cs="Arial"/>
                          <w:sz w:val="32"/>
                        </w:rPr>
                        <w:t>RMK kooskõlastus</w:t>
                      </w:r>
                      <w:r w:rsidRPr="00A63ACF">
                        <w:rPr>
                          <w:rFonts w:ascii="Arial" w:hAnsi="Arial" w:cs="Arial"/>
                          <w:sz w:val="32"/>
                        </w:rPr>
                        <w:br/>
                        <w:t>Reinere</w:t>
                      </w:r>
                      <w:r w:rsidRPr="00A63ACF">
                        <w:rPr>
                          <w:rFonts w:ascii="Arial" w:hAnsi="Arial" w:cs="Arial"/>
                          <w:sz w:val="32"/>
                        </w:rPr>
                        <w:br/>
                        <w:t>Lisa 1</w:t>
                      </w:r>
                    </w:p>
                    <w:p w14:paraId="15E0C0B2" w14:textId="77777777" w:rsidR="00A63ACF" w:rsidRPr="00A63ACF" w:rsidRDefault="00A63ACF" w:rsidP="00A63AC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363C7E" wp14:editId="72771B59">
                <wp:simplePos x="0" y="0"/>
                <wp:positionH relativeFrom="column">
                  <wp:posOffset>4838700</wp:posOffset>
                </wp:positionH>
                <wp:positionV relativeFrom="paragraph">
                  <wp:posOffset>2162175</wp:posOffset>
                </wp:positionV>
                <wp:extent cx="1457325" cy="10668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683D3" w14:textId="7E7D1E6E" w:rsidR="006B5ED5" w:rsidRDefault="00A63ACF" w:rsidP="00A63A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Katastri tunnused:</w:t>
                            </w:r>
                          </w:p>
                          <w:p w14:paraId="4AEF4683" w14:textId="0EDA4607" w:rsidR="00A63ACF" w:rsidRDefault="00A63ACF" w:rsidP="00A63A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13402:003:0610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13402:003:0105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25501:001:1177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63ACF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13402:003:0610</w:t>
                            </w:r>
                          </w:p>
                          <w:p w14:paraId="05220C30" w14:textId="77777777" w:rsidR="00A63ACF" w:rsidRPr="00A63ACF" w:rsidRDefault="00A63ACF" w:rsidP="00A63AC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3C7E" id="_x0000_s1027" type="#_x0000_t202" style="position:absolute;margin-left:381pt;margin-top:170.25pt;width:114.75pt;height:8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">
                <v:textbox>
                  <w:txbxContent>
                    <w:p w14:paraId="55C683D3" w14:textId="7E7D1E6E" w:rsidR="006B5ED5" w:rsidRDefault="00A63ACF" w:rsidP="00A63A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Katastri tunnused:</w:t>
                      </w:r>
                    </w:p>
                    <w:p w14:paraId="4AEF4683" w14:textId="0EDA4607" w:rsidR="00A63ACF" w:rsidRDefault="00A63ACF" w:rsidP="00A63A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13402:003:0610</w:t>
                      </w:r>
                      <w:r>
                        <w:rPr>
                          <w:rFonts w:ascii="Arial" w:hAnsi="Arial" w:cs="Arial"/>
                        </w:rPr>
                        <w:br/>
                        <w:t>13402:003:0105</w:t>
                      </w:r>
                      <w:r>
                        <w:rPr>
                          <w:rFonts w:ascii="Arial" w:hAnsi="Arial" w:cs="Arial"/>
                        </w:rPr>
                        <w:br/>
                        <w:t>25501:001:1177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A63ACF">
                        <w:rPr>
                          <w:rFonts w:ascii="Arial" w:hAnsi="Arial" w:cs="Arial"/>
                          <w:shd w:val="clear" w:color="auto" w:fill="FFFFFF"/>
                        </w:rPr>
                        <w:t>13402:003:0610</w:t>
                      </w:r>
                    </w:p>
                    <w:p w14:paraId="05220C30" w14:textId="77777777" w:rsidR="00A63ACF" w:rsidRPr="00A63ACF" w:rsidRDefault="00A63ACF" w:rsidP="00A63AC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780EE9" wp14:editId="2B004919">
                <wp:simplePos x="0" y="0"/>
                <wp:positionH relativeFrom="column">
                  <wp:posOffset>2400300</wp:posOffset>
                </wp:positionH>
                <wp:positionV relativeFrom="paragraph">
                  <wp:posOffset>85725</wp:posOffset>
                </wp:positionV>
                <wp:extent cx="3743325" cy="5038725"/>
                <wp:effectExtent l="38100" t="38100" r="47625" b="6667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038725"/>
                        </a:xfrm>
                        <a:custGeom>
                          <a:avLst/>
                          <a:gdLst>
                            <a:gd name="connsiteX0" fmla="*/ 3571875 w 3743325"/>
                            <a:gd name="connsiteY0" fmla="*/ 1200150 h 5038725"/>
                            <a:gd name="connsiteX1" fmla="*/ 3228975 w 3743325"/>
                            <a:gd name="connsiteY1" fmla="*/ 619125 h 5038725"/>
                            <a:gd name="connsiteX2" fmla="*/ 2114550 w 3743325"/>
                            <a:gd name="connsiteY2" fmla="*/ 0 h 5038725"/>
                            <a:gd name="connsiteX3" fmla="*/ 504825 w 3743325"/>
                            <a:gd name="connsiteY3" fmla="*/ 1066800 h 5038725"/>
                            <a:gd name="connsiteX4" fmla="*/ 904875 w 3743325"/>
                            <a:gd name="connsiteY4" fmla="*/ 1905000 h 5038725"/>
                            <a:gd name="connsiteX5" fmla="*/ 0 w 3743325"/>
                            <a:gd name="connsiteY5" fmla="*/ 3619500 h 5038725"/>
                            <a:gd name="connsiteX6" fmla="*/ 2133600 w 3743325"/>
                            <a:gd name="connsiteY6" fmla="*/ 4724400 h 5038725"/>
                            <a:gd name="connsiteX7" fmla="*/ 2019300 w 3743325"/>
                            <a:gd name="connsiteY7" fmla="*/ 5038725 h 5038725"/>
                            <a:gd name="connsiteX8" fmla="*/ 3438525 w 3743325"/>
                            <a:gd name="connsiteY8" fmla="*/ 4733925 h 5038725"/>
                            <a:gd name="connsiteX9" fmla="*/ 3743325 w 3743325"/>
                            <a:gd name="connsiteY9" fmla="*/ 4419600 h 5038725"/>
                            <a:gd name="connsiteX10" fmla="*/ 3009900 w 3743325"/>
                            <a:gd name="connsiteY10" fmla="*/ 3467100 h 5038725"/>
                            <a:gd name="connsiteX11" fmla="*/ 2314575 w 3743325"/>
                            <a:gd name="connsiteY11" fmla="*/ 3638550 h 5038725"/>
                            <a:gd name="connsiteX12" fmla="*/ 1790700 w 3743325"/>
                            <a:gd name="connsiteY12" fmla="*/ 2609850 h 5038725"/>
                            <a:gd name="connsiteX13" fmla="*/ 2238375 w 3743325"/>
                            <a:gd name="connsiteY13" fmla="*/ 1971675 h 5038725"/>
                            <a:gd name="connsiteX14" fmla="*/ 2905125 w 3743325"/>
                            <a:gd name="connsiteY14" fmla="*/ 1628775 h 5038725"/>
                            <a:gd name="connsiteX15" fmla="*/ 3571875 w 3743325"/>
                            <a:gd name="connsiteY15" fmla="*/ 1200150 h 503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743325" h="5038725">
                              <a:moveTo>
                                <a:pt x="3571875" y="1200150"/>
                              </a:moveTo>
                              <a:lnTo>
                                <a:pt x="3228975" y="619125"/>
                              </a:lnTo>
                              <a:lnTo>
                                <a:pt x="2114550" y="0"/>
                              </a:lnTo>
                              <a:lnTo>
                                <a:pt x="504825" y="1066800"/>
                              </a:lnTo>
                              <a:lnTo>
                                <a:pt x="904875" y="1905000"/>
                              </a:lnTo>
                              <a:lnTo>
                                <a:pt x="0" y="3619500"/>
                              </a:lnTo>
                              <a:lnTo>
                                <a:pt x="2133600" y="4724400"/>
                              </a:lnTo>
                              <a:lnTo>
                                <a:pt x="2019300" y="5038725"/>
                              </a:lnTo>
                              <a:lnTo>
                                <a:pt x="3438525" y="4733925"/>
                              </a:lnTo>
                              <a:lnTo>
                                <a:pt x="3743325" y="4419600"/>
                              </a:lnTo>
                              <a:lnTo>
                                <a:pt x="3009900" y="3467100"/>
                              </a:lnTo>
                              <a:lnTo>
                                <a:pt x="2314575" y="3638550"/>
                              </a:lnTo>
                              <a:lnTo>
                                <a:pt x="1790700" y="2609850"/>
                              </a:lnTo>
                              <a:lnTo>
                                <a:pt x="2238375" y="1971675"/>
                              </a:lnTo>
                              <a:lnTo>
                                <a:pt x="2905125" y="1628775"/>
                              </a:lnTo>
                              <a:lnTo>
                                <a:pt x="3571875" y="120015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F2EF1" id="Freeform 7" o:spid="_x0000_s1026" style="position:absolute;margin-left:189pt;margin-top:6.75pt;width:294.75pt;height:39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3325,503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" path="m3571875,1200150l3228975,619125,2114550,,504825,1066800r400050,838200l,3619500,2133600,4724400r-114300,314325l3438525,4733925r304800,-314325l3009900,3467100r-695325,171450l1790700,2609850r447675,-638175l2905125,1628775r666750,-428625xe" filled="f" strokecolor="red" strokeweight="4.5pt">
                <v:stroke joinstyle="miter"/>
                <v:path arrowok="t" o:connecttype="custom" o:connectlocs="3571875,1200150;3228975,619125;2114550,0;504825,1066800;904875,1905000;0,3619500;2133600,4724400;2019300,5038725;3438525,4733925;3743325,4419600;3009900,3467100;2314575,3638550;1790700,2609850;2238375,1971675;2905125,1628775;3571875,1200150" o:connectangles="0,0,0,0,0,0,0,0,0,0,0,0,0,0,0,0"/>
              </v:shape>
            </w:pict>
          </mc:Fallback>
        </mc:AlternateContent>
      </w:r>
      <w:r w:rsidRPr="00A63ACF">
        <w:drawing>
          <wp:inline distT="0" distB="0" distL="0" distR="0" wp14:anchorId="3FF4C661" wp14:editId="28A273F0">
            <wp:extent cx="6776720" cy="6645910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E1C" w:rsidSect="00DD00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1" w:usb1="00000000" w:usb2="00000000" w:usb3="00000000" w:csb0="0000008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C47B1"/>
    <w:multiLevelType w:val="hybridMultilevel"/>
    <w:tmpl w:val="B8A8930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AE8"/>
    <w:rsid w:val="00031AE8"/>
    <w:rsid w:val="00385246"/>
    <w:rsid w:val="004F50DB"/>
    <w:rsid w:val="006B5ED5"/>
    <w:rsid w:val="00A63ACF"/>
    <w:rsid w:val="00C667CB"/>
    <w:rsid w:val="00CD7604"/>
    <w:rsid w:val="00DD00EA"/>
    <w:rsid w:val="00F7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F5F96"/>
  <w15:chartTrackingRefBased/>
  <w15:docId w15:val="{C4B2A149-3B33-47FD-8B55-0FA041A7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D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85246"/>
    <w:pPr>
      <w:keepNext/>
      <w:keepLines/>
      <w:widowControl w:val="0"/>
      <w:suppressAutoHyphens/>
      <w:spacing w:before="160" w:after="120" w:line="360" w:lineRule="auto"/>
      <w:outlineLvl w:val="1"/>
    </w:pPr>
    <w:rPr>
      <w:rFonts w:eastAsiaTheme="majorEastAsia" w:cs="Mangal"/>
      <w:b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85246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246"/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85246"/>
    <w:rPr>
      <w:rFonts w:eastAsiaTheme="majorEastAsia" w:cs="Mangal"/>
      <w:b/>
      <w:szCs w:val="23"/>
    </w:rPr>
  </w:style>
  <w:style w:type="paragraph" w:styleId="ListParagraph">
    <w:name w:val="List Paragraph"/>
    <w:basedOn w:val="Normal"/>
    <w:uiPriority w:val="34"/>
    <w:qFormat/>
    <w:rsid w:val="006B5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0E820A177F1B449AC705A2C23E70A1" ma:contentTypeVersion="8" ma:contentTypeDescription="Loo uus dokument" ma:contentTypeScope="" ma:versionID="14816bab67034c0034f22be1a0f56cae">
  <xsd:schema xmlns:xsd="http://www.w3.org/2001/XMLSchema" xmlns:xs="http://www.w3.org/2001/XMLSchema" xmlns:p="http://schemas.microsoft.com/office/2006/metadata/properties" xmlns:ns2="ca11e044-ae41-40dd-b014-b46ac112e82d" xmlns:ns3="49fc009f-c820-4bbd-ae12-d950b7f7e696" xmlns:ns4="http://schemas.microsoft.com/sharepoint/v4" targetNamespace="http://schemas.microsoft.com/office/2006/metadata/properties" ma:root="true" ma:fieldsID="0e72ebd1cf5f28cc40b7ec0aa6b18c57" ns2:_="" ns3:_="" ns4:_="">
    <xsd:import namespace="ca11e044-ae41-40dd-b014-b46ac112e82d"/>
    <xsd:import namespace="49fc009f-c820-4bbd-ae12-d950b7f7e69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k2092d1c2bbe4a93863f90f2afed97cc" minOccurs="0"/>
                <xsd:element ref="ns3:TaxCatchAll" minOccurs="0"/>
                <xsd:element ref="ns3:TaxKeywordTaxHTField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1e044-ae41-40dd-b014-b46ac112e82d" elementFormDefault="qualified">
    <xsd:import namespace="http://schemas.microsoft.com/office/2006/documentManagement/types"/>
    <xsd:import namespace="http://schemas.microsoft.com/office/infopath/2007/PartnerControls"/>
    <xsd:element name="k2092d1c2bbe4a93863f90f2afed97cc" ma:index="9" nillable="true" ma:taxonomy="true" ma:internalName="k2092d1c2bbe4a93863f90f2afed97cc" ma:taxonomyFieldName="Valdkond" ma:displayName="Valdkond" ma:default="" ma:fieldId="{42092d1c-2bbe-4a93-863f-90f2afed97cc}" ma:taxonomyMulti="true" ma:sspId="5e71c30e-1cc3-4d38-9da9-f9e01e8a0bb2" ma:termSetId="d90586fc-1cd5-47ec-b4d8-8a36abc8df2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c009f-c820-4bbd-ae12-d950b7f7e69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8b9f1997-d00f-4ff9-9dea-600018c1c562}" ma:internalName="TaxCatchAll" ma:showField="CatchAllData" ma:web="49fc009f-c820-4bbd-ae12-d950b7f7e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ttevõtte märksõnad" ma:fieldId="{23f27201-bee3-471e-b2e7-b64fd8b7ca38}" ma:taxonomyMulti="true" ma:sspId="5e71c30e-1cc3-4d38-9da9-f9e01e8a0bb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3" nillable="true" ma:displayName="Dokumendi ID väärtus" ma:description="Sellele üksusele määratud dokumendi ID väärtus." ma:internalName="_dlc_DocId" ma:readOnly="true">
      <xsd:simpleType>
        <xsd:restriction base="dms:Text"/>
      </xsd:simpleType>
    </xsd:element>
    <xsd:element name="_dlc_DocIdUrl" ma:index="14" nillable="true" ma:displayName="Dokumendi ID" ma:description="Püsilink sellele dokumendile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fc009f-c820-4bbd-ae12-d950b7f7e696">1JVBRDOCX-1223057980-10106</_dlc_DocId>
    <_dlc_DocIdUrl xmlns="49fc009f-c820-4bbd-ae12-d950b7f7e696">
      <Url>https://1jvbr.mil.intra/collaboration/StSiKo/_layouts/15/DocIdRedir.aspx?ID=1JVBRDOCX-1223057980-10106</Url>
      <Description>1JVBRDOCX-1223057980-10106</Description>
    </_dlc_DocIdUrl>
    <TaxKeywordTaxHTField xmlns="49fc009f-c820-4bbd-ae12-d950b7f7e696">
      <Terms xmlns="http://schemas.microsoft.com/office/infopath/2007/PartnerControls"/>
    </TaxKeywordTaxHTField>
    <IconOverlay xmlns="http://schemas.microsoft.com/sharepoint/v4" xsi:nil="true"/>
    <k2092d1c2bbe4a93863f90f2afed97cc xmlns="ca11e044-ae41-40dd-b014-b46ac112e82d">
      <Terms xmlns="http://schemas.microsoft.com/office/infopath/2007/PartnerControls"/>
    </k2092d1c2bbe4a93863f90f2afed97cc>
    <TaxCatchAll xmlns="49fc009f-c820-4bbd-ae12-d950b7f7e696"/>
  </documentManagement>
</p:properties>
</file>

<file path=customXml/itemProps1.xml><?xml version="1.0" encoding="utf-8"?>
<ds:datastoreItem xmlns:ds="http://schemas.openxmlformats.org/officeDocument/2006/customXml" ds:itemID="{528721FA-BE16-4D54-882A-75D0E2964D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E64FC2B-5FE3-40FE-8BAB-63F40BF73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CDDB41-ECFB-4363-8AA6-413A72D46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1e044-ae41-40dd-b014-b46ac112e82d"/>
    <ds:schemaRef ds:uri="49fc009f-c820-4bbd-ae12-d950b7f7e69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F622B-897F-4E57-85DF-091014F864DD}">
  <ds:schemaRefs>
    <ds:schemaRef ds:uri="ca11e044-ae41-40dd-b014-b46ac112e82d"/>
    <ds:schemaRef ds:uri="http://schemas.microsoft.com/sharepoint/v4"/>
    <ds:schemaRef ds:uri="http://purl.org/dc/terms/"/>
    <ds:schemaRef ds:uri="49fc009f-c820-4bbd-ae12-d950b7f7e696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 Viira</dc:creator>
  <cp:keywords/>
  <dc:description/>
  <cp:lastModifiedBy>Uku Viira</cp:lastModifiedBy>
  <cp:revision>5</cp:revision>
  <dcterms:created xsi:type="dcterms:W3CDTF">2022-07-08T07:27:00Z</dcterms:created>
  <dcterms:modified xsi:type="dcterms:W3CDTF">2023-01-29T08:11:00Z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0x0101001D0E820A177F1B449AC705A2C23E70A1</vt:lpwstr>
  </property>
  <property fmtid="{D5CDD505-2E9C-101B-9397-08002B2CF9AE}" pid="3" name="_dlc_DocIdItemGuid">
    <vt:lpwstr>fe94b01b-fd2e-45ea-be11-2281f4542681</vt:lpwstr>
  </property>
  <property fmtid="{D5CDD505-2E9C-101B-9397-08002B2CF9AE}" pid="4" name="TaxKeyword">
    <vt:lpwstr/>
  </property>
  <property fmtid="{D5CDD505-2E9C-101B-9397-08002B2CF9AE}" pid="5" name="Valdkond">
    <vt:lpwstr/>
  </property>
</Properties>
</file>