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912801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 w:rsidR="00246BF3">
        <w:t>4396</w:t>
      </w:r>
      <w:r w:rsidR="00416976">
        <w:t xml:space="preserve">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135F0B">
        <w:t xml:space="preserve">5200117 </w:t>
      </w:r>
      <w:proofErr w:type="spellStart"/>
      <w:r w:rsidR="00135F0B">
        <w:t>Strandsoni</w:t>
      </w:r>
      <w:proofErr w:type="spellEnd"/>
      <w:r w:rsidR="00135F0B">
        <w:t xml:space="preserve"> tee; 5200050 Tuksi rannatee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</w:t>
      </w:r>
      <w:r w:rsidR="00135F0B">
        <w:t>5432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>
      <w:bookmarkStart w:id="0" w:name="_GoBack"/>
      <w:bookmarkEnd w:id="0"/>
    </w:p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12801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F1A22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278B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2</cp:revision>
  <cp:lastPrinted>2020-09-23T12:41:00Z</cp:lastPrinted>
  <dcterms:created xsi:type="dcterms:W3CDTF">2023-07-12T08:32:00Z</dcterms:created>
  <dcterms:modified xsi:type="dcterms:W3CDTF">2023-07-12T08:32:00Z</dcterms:modified>
</cp:coreProperties>
</file>