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05663D54" w:rsidR="00963BB5" w:rsidRDefault="000B4E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Aruküla Vaba Waldorfkool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25FBA81" w:rsidR="00963BB5" w:rsidRDefault="000B4E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EBB">
              <w:rPr>
                <w:rFonts w:ascii="Times New Roman" w:hAnsi="Times New Roman" w:cs="Times New Roman"/>
                <w:sz w:val="24"/>
                <w:szCs w:val="24"/>
              </w:rPr>
              <w:t>80086429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FDCFD" w14:textId="77777777" w:rsidR="000B4EBB" w:rsidRPr="000B4EBB" w:rsidRDefault="000B4EBB" w:rsidP="000B4E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EBB">
              <w:rPr>
                <w:rFonts w:ascii="Times New Roman" w:hAnsi="Times New Roman" w:cs="Times New Roman"/>
                <w:sz w:val="24"/>
                <w:szCs w:val="24"/>
              </w:rPr>
              <w:t>MTÜ Aruküla Vabakooli Selts</w:t>
            </w:r>
          </w:p>
          <w:p w14:paraId="000C499F" w14:textId="6A5DB418" w:rsidR="00963BB5" w:rsidRDefault="000B4EBB" w:rsidP="000B4E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EBB">
              <w:rPr>
                <w:rFonts w:ascii="Times New Roman" w:hAnsi="Times New Roman" w:cs="Times New Roman"/>
                <w:sz w:val="24"/>
                <w:szCs w:val="24"/>
              </w:rPr>
              <w:t>Tallinn mnt 38 Aruküla alevik Raasiku vald 75201 Harjumaa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E6FC" w14:textId="77777777" w:rsidR="00963BB5" w:rsidRDefault="000B4E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Kerti Pellmas,</w:t>
            </w:r>
          </w:p>
          <w:p w14:paraId="65501137" w14:textId="2870954D" w:rsidR="000B4EBB" w:rsidRDefault="000B4E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juhataja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4DBB04A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0B4EBB">
              <w:rPr>
                <w:rFonts w:ascii="Times New Roman" w:hAnsi="Times New Roman" w:cs="Times New Roman"/>
                <w:sz w:val="24"/>
                <w:szCs w:val="24"/>
              </w:rPr>
              <w:t>Katrin Mesilane</w:t>
            </w:r>
          </w:p>
          <w:p w14:paraId="7839A076" w14:textId="60F6FDE1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0B4EBB">
              <w:rPr>
                <w:rFonts w:ascii="Times New Roman" w:hAnsi="Times New Roman" w:cs="Times New Roman"/>
                <w:sz w:val="24"/>
                <w:szCs w:val="24"/>
              </w:rPr>
              <w:t>+3725169139</w:t>
            </w:r>
          </w:p>
          <w:p w14:paraId="21BDAE57" w14:textId="23B6022B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0B4EBB">
              <w:rPr>
                <w:rFonts w:ascii="Times New Roman" w:hAnsi="Times New Roman" w:cs="Times New Roman"/>
                <w:sz w:val="24"/>
                <w:szCs w:val="24"/>
              </w:rPr>
              <w:t>katrin.mesilane.avw@gmail.com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33D9D62B" w:rsidR="00963BB5" w:rsidRDefault="000B4E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83E02A0" w:rsidR="00963BB5" w:rsidRDefault="000B4E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Raasiku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EFE06" w14:textId="77777777" w:rsidR="00963BB5" w:rsidRDefault="000B4E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4E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a/a LHV: EE677700771009806628</w:t>
            </w:r>
          </w:p>
          <w:p w14:paraId="05740416" w14:textId="51FFBDA3" w:rsidR="000B4EBB" w:rsidRPr="00942288" w:rsidRDefault="000B4E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MTÜ Aruküla Vabakooli Selts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3D92A704" w:rsidR="00963BB5" w:rsidRDefault="000B4EBB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Kerti Pellmas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E5FA" w14:textId="77777777" w:rsidR="006F1F67" w:rsidRDefault="006F1F67" w:rsidP="00FD60FD">
      <w:r>
        <w:separator/>
      </w:r>
    </w:p>
  </w:endnote>
  <w:endnote w:type="continuationSeparator" w:id="0">
    <w:p w14:paraId="36F57112" w14:textId="77777777" w:rsidR="006F1F67" w:rsidRDefault="006F1F67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289DA" w14:textId="77777777" w:rsidR="006F1F67" w:rsidRDefault="006F1F67" w:rsidP="00FD60FD">
      <w:r>
        <w:separator/>
      </w:r>
    </w:p>
  </w:footnote>
  <w:footnote w:type="continuationSeparator" w:id="0">
    <w:p w14:paraId="37F5BE41" w14:textId="77777777" w:rsidR="006F1F67" w:rsidRDefault="006F1F67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4EBB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6F1F67"/>
    <w:rsid w:val="007017E9"/>
    <w:rsid w:val="00714D1A"/>
    <w:rsid w:val="00721B89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5683E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8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19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Kerti</cp:lastModifiedBy>
  <cp:revision>2</cp:revision>
  <dcterms:created xsi:type="dcterms:W3CDTF">2024-09-27T05:38:00Z</dcterms:created>
  <dcterms:modified xsi:type="dcterms:W3CDTF">2024-09-27T05:38:00Z</dcterms:modified>
</cp:coreProperties>
</file>