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88FD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019688FE" w14:textId="77777777" w:rsidR="003D6C48" w:rsidRDefault="003D6C48" w:rsidP="003D6C48"/>
    <w:p w14:paraId="019688FF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01968933" wp14:editId="01968934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01968935" wp14:editId="01968936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8951" w14:textId="16246258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689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01968951" w14:textId="16246258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968900" w14:textId="77777777" w:rsidR="000D008B" w:rsidRDefault="000D008B" w:rsidP="005C7525">
      <w:pPr>
        <w:jc w:val="left"/>
        <w:rPr>
          <w:sz w:val="22"/>
        </w:rPr>
      </w:pPr>
    </w:p>
    <w:p w14:paraId="01968901" w14:textId="77777777" w:rsidR="000D008B" w:rsidRDefault="000D008B" w:rsidP="005C7525">
      <w:pPr>
        <w:jc w:val="left"/>
        <w:rPr>
          <w:sz w:val="22"/>
        </w:rPr>
      </w:pPr>
    </w:p>
    <w:p w14:paraId="01968902" w14:textId="77777777" w:rsidR="000D008B" w:rsidRDefault="000D008B" w:rsidP="005C7525">
      <w:pPr>
        <w:jc w:val="left"/>
        <w:rPr>
          <w:sz w:val="22"/>
        </w:rPr>
      </w:pPr>
    </w:p>
    <w:p w14:paraId="01968903" w14:textId="77777777" w:rsidR="000D008B" w:rsidRDefault="000D008B" w:rsidP="005C7525">
      <w:pPr>
        <w:jc w:val="left"/>
        <w:rPr>
          <w:sz w:val="22"/>
        </w:rPr>
      </w:pPr>
    </w:p>
    <w:p w14:paraId="01968904" w14:textId="77777777" w:rsidR="000D008B" w:rsidRDefault="000D008B" w:rsidP="005C7525">
      <w:pPr>
        <w:jc w:val="left"/>
        <w:rPr>
          <w:sz w:val="22"/>
        </w:rPr>
      </w:pPr>
    </w:p>
    <w:p w14:paraId="01968905" w14:textId="77777777" w:rsidR="00305DE1" w:rsidRDefault="00305DE1" w:rsidP="005C7525">
      <w:pPr>
        <w:jc w:val="left"/>
        <w:rPr>
          <w:sz w:val="22"/>
        </w:rPr>
      </w:pPr>
    </w:p>
    <w:p w14:paraId="01968906" w14:textId="77777777" w:rsidR="00305DE1" w:rsidRDefault="00305DE1" w:rsidP="005C7525">
      <w:pPr>
        <w:jc w:val="left"/>
        <w:rPr>
          <w:sz w:val="22"/>
        </w:rPr>
      </w:pPr>
    </w:p>
    <w:p w14:paraId="01968907" w14:textId="77777777" w:rsidR="00D57137" w:rsidRDefault="00D57137">
      <w:pPr>
        <w:rPr>
          <w:szCs w:val="24"/>
        </w:rPr>
      </w:pPr>
    </w:p>
    <w:p w14:paraId="01968908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0196890B" w14:textId="77777777" w:rsidTr="00EF7493">
        <w:tc>
          <w:tcPr>
            <w:tcW w:w="5387" w:type="dxa"/>
          </w:tcPr>
          <w:p w14:paraId="01968909" w14:textId="6DB065D0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A97A92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A97A92">
              <w:rPr>
                <w:rFonts w:ascii="Times New Roman" w:hAnsi="Times New Roman" w:cs="Times New Roman"/>
                <w:szCs w:val="24"/>
              </w:rPr>
              <w:t>Ronyx Team OÜ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0196890A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0196890E" w14:textId="77777777" w:rsidTr="00EF7493">
        <w:tc>
          <w:tcPr>
            <w:tcW w:w="5387" w:type="dxa"/>
          </w:tcPr>
          <w:p w14:paraId="0196890C" w14:textId="3A5DE2EB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A97A92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A97A92">
              <w:rPr>
                <w:rFonts w:ascii="Times New Roman" w:hAnsi="Times New Roman" w:cs="Times New Roman"/>
                <w:szCs w:val="24"/>
              </w:rPr>
              <w:t>maria@oldtrafford.ee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0196890D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01968911" w14:textId="77777777" w:rsidTr="00EF7493">
        <w:tc>
          <w:tcPr>
            <w:tcW w:w="5387" w:type="dxa"/>
          </w:tcPr>
          <w:p w14:paraId="0196890F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01968910" w14:textId="2A1D619C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A97A92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A97A92">
              <w:rPr>
                <w:rFonts w:ascii="Times New Roman" w:hAnsi="Times New Roman" w:cs="Times New Roman"/>
                <w:szCs w:val="24"/>
              </w:rPr>
              <w:t>01.12.2025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A97A92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A97A92">
              <w:rPr>
                <w:rFonts w:ascii="Times New Roman" w:hAnsi="Times New Roman" w:cs="Times New Roman"/>
                <w:szCs w:val="24"/>
              </w:rPr>
              <w:t>7-4/127-1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01968912" w14:textId="77777777" w:rsidR="00D57137" w:rsidRDefault="00D57137">
      <w:pPr>
        <w:rPr>
          <w:szCs w:val="24"/>
        </w:rPr>
      </w:pPr>
    </w:p>
    <w:p w14:paraId="01968913" w14:textId="77777777" w:rsidR="00D57137" w:rsidRDefault="00D57137">
      <w:pPr>
        <w:rPr>
          <w:szCs w:val="24"/>
        </w:rPr>
      </w:pPr>
    </w:p>
    <w:p w14:paraId="01968914" w14:textId="77777777" w:rsidR="00D57137" w:rsidRDefault="00D57137">
      <w:pPr>
        <w:rPr>
          <w:szCs w:val="24"/>
        </w:rPr>
      </w:pPr>
    </w:p>
    <w:p w14:paraId="01968915" w14:textId="77743B31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A97A92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A97A92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01968916" w14:textId="77777777" w:rsidR="007B7ACA" w:rsidRDefault="007B7ACA"/>
    <w:p w14:paraId="01968917" w14:textId="77777777" w:rsidR="009A2CB8" w:rsidRDefault="009A2CB8"/>
    <w:p w14:paraId="148FC6C4" w14:textId="20FA7925" w:rsidR="007F4E54" w:rsidRPr="007F4E54" w:rsidRDefault="007F4E54" w:rsidP="007F4E54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7F4E54">
        <w:rPr>
          <w:color w:val="000000"/>
          <w:szCs w:val="24"/>
          <w:lang w:eastAsia="et-EE"/>
        </w:rPr>
        <w:t>Seoses 1</w:t>
      </w:r>
      <w:r w:rsidR="00F006D9">
        <w:rPr>
          <w:color w:val="000000"/>
          <w:szCs w:val="24"/>
          <w:lang w:eastAsia="et-EE"/>
        </w:rPr>
        <w:t>1</w:t>
      </w:r>
      <w:r w:rsidRPr="007F4E54">
        <w:rPr>
          <w:color w:val="000000"/>
          <w:szCs w:val="24"/>
          <w:lang w:eastAsia="et-EE"/>
        </w:rPr>
        <w:t>.1</w:t>
      </w:r>
      <w:r w:rsidR="00F006D9">
        <w:rPr>
          <w:color w:val="000000"/>
          <w:szCs w:val="24"/>
          <w:lang w:eastAsia="et-EE"/>
        </w:rPr>
        <w:t>2</w:t>
      </w:r>
      <w:r w:rsidRPr="007F4E54">
        <w:rPr>
          <w:color w:val="000000"/>
          <w:szCs w:val="24"/>
          <w:lang w:eastAsia="et-EE"/>
        </w:rPr>
        <w:t xml:space="preserve">.2025 toimuva meeskonnaüritusega </w:t>
      </w:r>
      <w:r w:rsidR="00F006D9">
        <w:rPr>
          <w:color w:val="000000"/>
          <w:szCs w:val="24"/>
          <w:lang w:eastAsia="et-EE"/>
        </w:rPr>
        <w:t>restoranis Old Trafford</w:t>
      </w:r>
      <w:r w:rsidRPr="007F4E54">
        <w:rPr>
          <w:color w:val="000000"/>
          <w:szCs w:val="24"/>
          <w:lang w:eastAsia="et-EE"/>
        </w:rPr>
        <w:t xml:space="preserve"> garanteerime arve tasumise osutatud teenuste eest (maksimaalselt summa </w:t>
      </w:r>
      <w:r w:rsidR="00F006D9">
        <w:rPr>
          <w:color w:val="000000"/>
          <w:szCs w:val="24"/>
          <w:lang w:eastAsia="et-EE"/>
        </w:rPr>
        <w:t>200</w:t>
      </w:r>
      <w:r w:rsidRPr="007F4E54">
        <w:rPr>
          <w:color w:val="000000"/>
          <w:szCs w:val="24"/>
          <w:lang w:eastAsia="et-EE"/>
        </w:rPr>
        <w:t xml:space="preserve">€ (ilma käibemaksuta) ulatuses). </w:t>
      </w:r>
    </w:p>
    <w:p w14:paraId="6AC8FA4F" w14:textId="77777777" w:rsidR="007F4E54" w:rsidRPr="007F4E54" w:rsidRDefault="007F4E54" w:rsidP="007F4E54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7F4E54">
        <w:rPr>
          <w:color w:val="000000"/>
          <w:szCs w:val="24"/>
          <w:lang w:eastAsia="et-EE"/>
        </w:rPr>
        <w:t>Palume arvele märkida maksetähtajaks 14 päeva ning edastada arve e-arve formaadis Fitek AS kaudu (</w:t>
      </w:r>
      <w:hyperlink r:id="rId14" w:history="1">
        <w:r w:rsidRPr="007F4E54">
          <w:rPr>
            <w:rStyle w:val="Hyperlink"/>
            <w:szCs w:val="24"/>
            <w:lang w:eastAsia="et-EE"/>
          </w:rPr>
          <w:t>www.fitek.ee</w:t>
        </w:r>
      </w:hyperlink>
      <w:r w:rsidRPr="007F4E54">
        <w:rPr>
          <w:color w:val="000000"/>
          <w:szCs w:val="24"/>
          <w:lang w:eastAsia="et-EE"/>
        </w:rPr>
        <w:t>), samuti palume arvele märkida kontaktisiku nimi.</w:t>
      </w:r>
    </w:p>
    <w:p w14:paraId="0196891A" w14:textId="77777777" w:rsidR="00E63F9E" w:rsidRDefault="00E63F9E">
      <w:pPr>
        <w:pStyle w:val="BodyText"/>
        <w:spacing w:before="120" w:after="0" w:line="240" w:lineRule="auto"/>
      </w:pPr>
    </w:p>
    <w:p w14:paraId="0196891B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0196891E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0196891C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0196891D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01968921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0196891F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01968920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01968923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01968922" w14:textId="13C594F6" w:rsidR="003B4276" w:rsidRDefault="00A97A92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Triin Kostabi</w:t>
              </w:r>
            </w:fldSimple>
          </w:p>
        </w:tc>
      </w:tr>
      <w:tr w:rsidR="00D0735B" w14:paraId="01968927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01968924" w14:textId="27EB1488" w:rsidR="00D0735B" w:rsidRDefault="00A97A92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personalijuht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01968925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01968926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01968929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01968928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0196892B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0196892A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0196892D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0196892C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0196892E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0196892F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01968930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01968931" w14:textId="3CC663C2" w:rsidR="004D1EAE" w:rsidRDefault="00A97A92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Kristi Jõgiste</w:t>
        </w:r>
      </w:fldSimple>
      <w:r w:rsidR="005C7525">
        <w:t xml:space="preserve">, </w:t>
      </w:r>
      <w:fldSimple w:instr=" delta_ownerEmail  \* MERGEFORMAT">
        <w:r>
          <w:t>kristi.jogiste@smit.ee</w:t>
        </w:r>
      </w:fldSimple>
    </w:p>
    <w:p w14:paraId="01968932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68939" w14:textId="77777777" w:rsidR="009F3394" w:rsidRDefault="009F3394">
      <w:r>
        <w:separator/>
      </w:r>
    </w:p>
  </w:endnote>
  <w:endnote w:type="continuationSeparator" w:id="0">
    <w:p w14:paraId="0196893A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3F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68940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41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01968949" w14:textId="77777777" w:rsidTr="005860F7">
      <w:trPr>
        <w:trHeight w:val="87"/>
      </w:trPr>
      <w:tc>
        <w:tcPr>
          <w:tcW w:w="5382" w:type="dxa"/>
        </w:tcPr>
        <w:p w14:paraId="01968943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01968944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01968945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01968946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01968947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01968948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0196894A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68937" w14:textId="77777777" w:rsidR="009F3394" w:rsidRDefault="009F3394">
      <w:r>
        <w:separator/>
      </w:r>
    </w:p>
  </w:footnote>
  <w:footnote w:type="continuationSeparator" w:id="0">
    <w:p w14:paraId="01968938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3B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6893C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3D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0196893E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42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894B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0196894C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D0499"/>
    <w:rsid w:val="001D6C8A"/>
    <w:rsid w:val="001E436F"/>
    <w:rsid w:val="001F230F"/>
    <w:rsid w:val="002336FE"/>
    <w:rsid w:val="0027738A"/>
    <w:rsid w:val="002955D4"/>
    <w:rsid w:val="002B64E8"/>
    <w:rsid w:val="002C06A4"/>
    <w:rsid w:val="002E7BEB"/>
    <w:rsid w:val="00305DE1"/>
    <w:rsid w:val="00307A59"/>
    <w:rsid w:val="00310A2B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A223E"/>
    <w:rsid w:val="005A7925"/>
    <w:rsid w:val="005B52F9"/>
    <w:rsid w:val="005C7525"/>
    <w:rsid w:val="005E57B1"/>
    <w:rsid w:val="005F245C"/>
    <w:rsid w:val="005F4A9B"/>
    <w:rsid w:val="0060454D"/>
    <w:rsid w:val="0061789C"/>
    <w:rsid w:val="0063215E"/>
    <w:rsid w:val="006400A3"/>
    <w:rsid w:val="00654BE1"/>
    <w:rsid w:val="00660940"/>
    <w:rsid w:val="00674570"/>
    <w:rsid w:val="00677DBA"/>
    <w:rsid w:val="00680610"/>
    <w:rsid w:val="006848B6"/>
    <w:rsid w:val="00691A61"/>
    <w:rsid w:val="006B14E5"/>
    <w:rsid w:val="006C4130"/>
    <w:rsid w:val="006D1E3A"/>
    <w:rsid w:val="006E69E0"/>
    <w:rsid w:val="006F1A06"/>
    <w:rsid w:val="00722FAF"/>
    <w:rsid w:val="0073735D"/>
    <w:rsid w:val="007402D2"/>
    <w:rsid w:val="00743E43"/>
    <w:rsid w:val="00750142"/>
    <w:rsid w:val="00777A32"/>
    <w:rsid w:val="00792ECB"/>
    <w:rsid w:val="007A6C6F"/>
    <w:rsid w:val="007B7ACA"/>
    <w:rsid w:val="007D3445"/>
    <w:rsid w:val="007E64A2"/>
    <w:rsid w:val="007E7FE6"/>
    <w:rsid w:val="007F4E54"/>
    <w:rsid w:val="007F68D7"/>
    <w:rsid w:val="00801BB5"/>
    <w:rsid w:val="00830CA2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1238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97A92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006D9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019688FD"/>
  <w15:docId w15:val="{F83DA68F-F2DE-4AA6-9750-AE663D62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2025-12-01T08:23:00Z</dcterms:created>
  <dcterms:modified xsi:type="dcterms:W3CDTF">2025-12-01T08:23:00Z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</Properties>
</file>