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C22A" w14:textId="77777777" w:rsidR="009A172D" w:rsidRPr="00937599" w:rsidRDefault="009A172D" w:rsidP="009A172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EELNÕU</w:t>
      </w:r>
    </w:p>
    <w:p w14:paraId="01C19848" w14:textId="46527E11" w:rsidR="009A172D" w:rsidRPr="00937599" w:rsidRDefault="64E4AA87" w:rsidP="009A172D">
      <w:pPr>
        <w:spacing w:after="0" w:line="240" w:lineRule="auto"/>
        <w:jc w:val="right"/>
        <w:rPr>
          <w:rFonts w:ascii="Times New Roman" w:hAnsi="Times New Roman" w:cs="Times New Roman"/>
        </w:rPr>
      </w:pPr>
      <w:r w:rsidRPr="226B40A2">
        <w:rPr>
          <w:rFonts w:ascii="Times New Roman" w:hAnsi="Times New Roman" w:cs="Times New Roman"/>
        </w:rPr>
        <w:t>06</w:t>
      </w:r>
      <w:r w:rsidR="009A172D" w:rsidRPr="226B40A2">
        <w:rPr>
          <w:rFonts w:ascii="Times New Roman" w:hAnsi="Times New Roman" w:cs="Times New Roman"/>
        </w:rPr>
        <w:t>.1</w:t>
      </w:r>
      <w:r w:rsidR="02BD53C7" w:rsidRPr="226B40A2">
        <w:rPr>
          <w:rFonts w:ascii="Times New Roman" w:hAnsi="Times New Roman" w:cs="Times New Roman"/>
        </w:rPr>
        <w:t>1</w:t>
      </w:r>
      <w:r w:rsidR="009A172D" w:rsidRPr="226B40A2">
        <w:rPr>
          <w:rFonts w:ascii="Times New Roman" w:hAnsi="Times New Roman" w:cs="Times New Roman"/>
        </w:rPr>
        <w:t>.2025</w:t>
      </w:r>
    </w:p>
    <w:p w14:paraId="7AFBBF85" w14:textId="77777777" w:rsidR="009A172D" w:rsidRPr="00937599" w:rsidRDefault="009A172D" w:rsidP="009A172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6EF4875" w14:textId="77777777" w:rsidR="009A172D" w:rsidRPr="00937599" w:rsidRDefault="009A172D" w:rsidP="009A172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4BB73B7" w14:textId="3CB7C89A" w:rsidR="009A172D" w:rsidRPr="002C2BE8" w:rsidRDefault="009A172D" w:rsidP="009A17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2BE8">
        <w:rPr>
          <w:rFonts w:ascii="Times New Roman" w:hAnsi="Times New Roman" w:cs="Times New Roman"/>
          <w:b/>
          <w:bCs/>
          <w:sz w:val="32"/>
          <w:szCs w:val="32"/>
        </w:rPr>
        <w:t>Isikuandmete kaitse</w:t>
      </w:r>
      <w:r w:rsidR="0026137C" w:rsidRPr="002C2BE8">
        <w:rPr>
          <w:rFonts w:ascii="Times New Roman" w:hAnsi="Times New Roman" w:cs="Times New Roman"/>
          <w:b/>
          <w:bCs/>
          <w:sz w:val="32"/>
          <w:szCs w:val="32"/>
        </w:rPr>
        <w:t xml:space="preserve"> seaduse</w:t>
      </w:r>
      <w:r w:rsidRPr="002C2B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37374" w:rsidRPr="002C2BE8">
        <w:rPr>
          <w:rFonts w:ascii="Times New Roman" w:hAnsi="Times New Roman" w:cs="Times New Roman"/>
          <w:b/>
          <w:bCs/>
          <w:sz w:val="32"/>
          <w:szCs w:val="32"/>
        </w:rPr>
        <w:t>ning</w:t>
      </w:r>
      <w:r w:rsidR="009469DB" w:rsidRPr="002C2BE8">
        <w:rPr>
          <w:rFonts w:ascii="Times New Roman" w:hAnsi="Times New Roman" w:cs="Times New Roman"/>
          <w:b/>
          <w:bCs/>
          <w:sz w:val="32"/>
          <w:szCs w:val="32"/>
        </w:rPr>
        <w:t xml:space="preserve"> teadus- ja arendustegevuse ning in</w:t>
      </w:r>
      <w:r w:rsidR="00BF5B77" w:rsidRPr="002C2BE8">
        <w:rPr>
          <w:rFonts w:ascii="Times New Roman" w:hAnsi="Times New Roman" w:cs="Times New Roman"/>
          <w:b/>
          <w:bCs/>
          <w:sz w:val="32"/>
          <w:szCs w:val="32"/>
        </w:rPr>
        <w:t>novatsiooni korralduse</w:t>
      </w:r>
      <w:r w:rsidR="009469DB" w:rsidRPr="002C2BE8">
        <w:rPr>
          <w:rFonts w:ascii="Times New Roman" w:hAnsi="Times New Roman" w:cs="Times New Roman"/>
          <w:b/>
          <w:bCs/>
          <w:sz w:val="32"/>
          <w:szCs w:val="32"/>
        </w:rPr>
        <w:t xml:space="preserve"> seaduse</w:t>
      </w:r>
      <w:r w:rsidRPr="002C2BE8">
        <w:rPr>
          <w:rFonts w:ascii="Times New Roman" w:hAnsi="Times New Roman" w:cs="Times New Roman"/>
          <w:b/>
          <w:bCs/>
          <w:sz w:val="32"/>
          <w:szCs w:val="32"/>
        </w:rPr>
        <w:t xml:space="preserve"> muutmise seadus</w:t>
      </w:r>
    </w:p>
    <w:p w14:paraId="66530AB2" w14:textId="77777777" w:rsidR="009A172D" w:rsidRPr="00937599" w:rsidRDefault="009A172D" w:rsidP="009A17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CE38FD" w14:textId="19B14CE3" w:rsidR="009A172D" w:rsidRPr="00937599" w:rsidRDefault="009A172D" w:rsidP="009A17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7599">
        <w:rPr>
          <w:rFonts w:ascii="Times New Roman" w:hAnsi="Times New Roman" w:cs="Times New Roman"/>
          <w:b/>
          <w:bCs/>
        </w:rPr>
        <w:t xml:space="preserve">§ 1. </w:t>
      </w:r>
      <w:r w:rsidR="00BF5B77" w:rsidRPr="00937599">
        <w:rPr>
          <w:rFonts w:ascii="Times New Roman" w:hAnsi="Times New Roman" w:cs="Times New Roman"/>
          <w:b/>
          <w:bCs/>
        </w:rPr>
        <w:t>Isikuandmete kaitse seaduse</w:t>
      </w:r>
      <w:r w:rsidRPr="00937599">
        <w:rPr>
          <w:rFonts w:ascii="Times New Roman" w:hAnsi="Times New Roman" w:cs="Times New Roman"/>
          <w:b/>
          <w:bCs/>
        </w:rPr>
        <w:t xml:space="preserve"> muutmine</w:t>
      </w:r>
    </w:p>
    <w:p w14:paraId="746D1215" w14:textId="77777777" w:rsidR="009A172D" w:rsidRPr="00937599" w:rsidRDefault="009A172D" w:rsidP="009A17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B971C" w14:textId="65A196B7" w:rsidR="009A172D" w:rsidRPr="00937599" w:rsidRDefault="00BF5B77" w:rsidP="009A17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Isikuandmete kaitse seaduses</w:t>
      </w:r>
      <w:r w:rsidR="009A172D" w:rsidRPr="00937599">
        <w:rPr>
          <w:rFonts w:ascii="Times New Roman" w:hAnsi="Times New Roman" w:cs="Times New Roman"/>
        </w:rPr>
        <w:t xml:space="preserve"> tehakse järgmised muudatused:</w:t>
      </w:r>
    </w:p>
    <w:p w14:paraId="2FC0BACE" w14:textId="77777777" w:rsidR="009A172D" w:rsidRPr="00937599" w:rsidRDefault="009A172D" w:rsidP="009A172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CB3C11" w14:textId="5C800485" w:rsidR="009A172D" w:rsidRPr="00937599" w:rsidRDefault="009A172D" w:rsidP="009A17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  <w:b/>
          <w:bCs/>
        </w:rPr>
        <w:t xml:space="preserve">1) </w:t>
      </w:r>
      <w:r w:rsidRPr="00937599">
        <w:rPr>
          <w:rFonts w:ascii="Times New Roman" w:hAnsi="Times New Roman" w:cs="Times New Roman"/>
        </w:rPr>
        <w:t xml:space="preserve">paragrahv </w:t>
      </w:r>
      <w:r w:rsidR="00BF5B77" w:rsidRPr="00937599">
        <w:rPr>
          <w:rFonts w:ascii="Times New Roman" w:hAnsi="Times New Roman" w:cs="Times New Roman"/>
        </w:rPr>
        <w:t>6</w:t>
      </w:r>
      <w:r w:rsidRPr="00937599">
        <w:rPr>
          <w:rFonts w:ascii="Times New Roman" w:hAnsi="Times New Roman" w:cs="Times New Roman"/>
        </w:rPr>
        <w:t xml:space="preserve"> muudetakse ja sõnastatakse järgmiselt:</w:t>
      </w:r>
    </w:p>
    <w:p w14:paraId="26F52DA1" w14:textId="77777777" w:rsidR="009A172D" w:rsidRPr="00937599" w:rsidRDefault="009A172D" w:rsidP="00AC54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B4604E" w14:textId="43DD0003" w:rsidR="00AC549A" w:rsidRPr="00937599" w:rsidRDefault="00B05934" w:rsidP="00AC54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7599">
        <w:rPr>
          <w:rFonts w:ascii="Times New Roman" w:hAnsi="Times New Roman" w:cs="Times New Roman"/>
        </w:rPr>
        <w:t>„</w:t>
      </w:r>
      <w:r w:rsidR="324046B0" w:rsidRPr="00937599">
        <w:rPr>
          <w:rFonts w:ascii="Times New Roman" w:hAnsi="Times New Roman" w:cs="Times New Roman"/>
          <w:b/>
          <w:bCs/>
        </w:rPr>
        <w:t>§ 6.</w:t>
      </w:r>
      <w:r w:rsidR="4CDF2757" w:rsidRPr="00937599">
        <w:rPr>
          <w:rFonts w:ascii="Times New Roman" w:hAnsi="Times New Roman" w:cs="Times New Roman"/>
          <w:b/>
          <w:bCs/>
        </w:rPr>
        <w:t xml:space="preserve"> </w:t>
      </w:r>
      <w:r w:rsidR="570EB67D" w:rsidRPr="00937599">
        <w:rPr>
          <w:rFonts w:ascii="Times New Roman" w:hAnsi="Times New Roman" w:cs="Times New Roman"/>
          <w:b/>
          <w:bCs/>
        </w:rPr>
        <w:t>I</w:t>
      </w:r>
      <w:r w:rsidR="324046B0" w:rsidRPr="00937599">
        <w:rPr>
          <w:rFonts w:ascii="Times New Roman" w:hAnsi="Times New Roman" w:cs="Times New Roman"/>
          <w:b/>
          <w:bCs/>
        </w:rPr>
        <w:t xml:space="preserve">sikuandmete töötlemine teadus- ja ajaloouuringu ning statistika eesmärgil </w:t>
      </w:r>
    </w:p>
    <w:p w14:paraId="6DCD4589" w14:textId="77777777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64E29" w14:textId="50D06207" w:rsidR="001B6478" w:rsidRPr="00937599" w:rsidRDefault="324046B0" w:rsidP="00AC54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(1) Isikuandmeid</w:t>
      </w:r>
      <w:r w:rsidR="4CAD9E1D" w:rsidRPr="00937599">
        <w:rPr>
          <w:rFonts w:ascii="Times New Roman" w:hAnsi="Times New Roman" w:cs="Times New Roman"/>
        </w:rPr>
        <w:t>,</w:t>
      </w:r>
      <w:r w:rsidR="5771A415" w:rsidRPr="00937599">
        <w:rPr>
          <w:rFonts w:ascii="Times New Roman" w:hAnsi="Times New Roman" w:cs="Times New Roman"/>
        </w:rPr>
        <w:t xml:space="preserve"> sealhulgas eriliiki isikuandmeid</w:t>
      </w:r>
      <w:r w:rsidR="4CAD9E1D" w:rsidRPr="00937599">
        <w:rPr>
          <w:rFonts w:ascii="Times New Roman" w:hAnsi="Times New Roman" w:cs="Times New Roman"/>
        </w:rPr>
        <w:t>,</w:t>
      </w:r>
      <w:r w:rsidRPr="00937599">
        <w:rPr>
          <w:rFonts w:ascii="Times New Roman" w:hAnsi="Times New Roman" w:cs="Times New Roman"/>
        </w:rPr>
        <w:t xml:space="preserve"> võib andmesubjekti nõusolekuta teadus-</w:t>
      </w:r>
      <w:r w:rsidR="00D906E8">
        <w:rPr>
          <w:rFonts w:ascii="Times New Roman" w:hAnsi="Times New Roman" w:cs="Times New Roman"/>
        </w:rPr>
        <w:t>,</w:t>
      </w:r>
      <w:r w:rsidRPr="00937599">
        <w:rPr>
          <w:rFonts w:ascii="Times New Roman" w:hAnsi="Times New Roman" w:cs="Times New Roman"/>
        </w:rPr>
        <w:t xml:space="preserve"> ajaloo</w:t>
      </w:r>
      <w:r w:rsidR="00AB5BE6">
        <w:rPr>
          <w:rFonts w:ascii="Times New Roman" w:hAnsi="Times New Roman" w:cs="Times New Roman"/>
        </w:rPr>
        <w:t>uuringu</w:t>
      </w:r>
      <w:r w:rsidR="00D906E8">
        <w:rPr>
          <w:rFonts w:ascii="Times New Roman" w:hAnsi="Times New Roman" w:cs="Times New Roman"/>
        </w:rPr>
        <w:t>-</w:t>
      </w:r>
      <w:r w:rsidRPr="00937599">
        <w:rPr>
          <w:rFonts w:ascii="Times New Roman" w:hAnsi="Times New Roman" w:cs="Times New Roman"/>
        </w:rPr>
        <w:t xml:space="preserve"> või statistika</w:t>
      </w:r>
      <w:r w:rsidR="00AB5BE6">
        <w:rPr>
          <w:rFonts w:ascii="Times New Roman" w:hAnsi="Times New Roman" w:cs="Times New Roman"/>
        </w:rPr>
        <w:t>töö</w:t>
      </w:r>
      <w:r w:rsidR="00334E9F" w:rsidRPr="00937599">
        <w:rPr>
          <w:rFonts w:ascii="Times New Roman" w:hAnsi="Times New Roman" w:cs="Times New Roman"/>
        </w:rPr>
        <w:t xml:space="preserve"> </w:t>
      </w:r>
      <w:r w:rsidRPr="00937599">
        <w:rPr>
          <w:rFonts w:ascii="Times New Roman" w:hAnsi="Times New Roman" w:cs="Times New Roman"/>
        </w:rPr>
        <w:t xml:space="preserve">(edaspidi </w:t>
      </w:r>
      <w:r w:rsidRPr="00937599">
        <w:rPr>
          <w:rFonts w:ascii="Times New Roman" w:hAnsi="Times New Roman" w:cs="Times New Roman"/>
          <w:i/>
          <w:iCs/>
        </w:rPr>
        <w:t>uuring</w:t>
      </w:r>
      <w:r w:rsidRPr="00937599">
        <w:rPr>
          <w:rFonts w:ascii="Times New Roman" w:hAnsi="Times New Roman" w:cs="Times New Roman"/>
        </w:rPr>
        <w:t>) eesmärgil</w:t>
      </w:r>
      <w:r w:rsidR="586E4AC9" w:rsidRPr="00937599">
        <w:rPr>
          <w:rFonts w:ascii="Times New Roman" w:hAnsi="Times New Roman" w:cs="Times New Roman"/>
        </w:rPr>
        <w:t xml:space="preserve"> </w:t>
      </w:r>
      <w:r w:rsidRPr="00937599">
        <w:rPr>
          <w:rFonts w:ascii="Times New Roman" w:hAnsi="Times New Roman" w:cs="Times New Roman"/>
        </w:rPr>
        <w:t>töödelda eelkõige</w:t>
      </w:r>
      <w:r w:rsidR="00B75271">
        <w:rPr>
          <w:rFonts w:ascii="Times New Roman" w:hAnsi="Times New Roman" w:cs="Times New Roman"/>
        </w:rPr>
        <w:t>,</w:t>
      </w:r>
      <w:r w:rsidRPr="00937599">
        <w:rPr>
          <w:rFonts w:ascii="Times New Roman" w:hAnsi="Times New Roman" w:cs="Times New Roman"/>
        </w:rPr>
        <w:t xml:space="preserve"> </w:t>
      </w:r>
      <w:r w:rsidR="00C742E7" w:rsidRPr="00937599">
        <w:rPr>
          <w:rFonts w:ascii="Times New Roman" w:hAnsi="Times New Roman" w:cs="Times New Roman"/>
        </w:rPr>
        <w:t xml:space="preserve">kasutades </w:t>
      </w:r>
      <w:proofErr w:type="spellStart"/>
      <w:r w:rsidRPr="00937599">
        <w:rPr>
          <w:rFonts w:ascii="Times New Roman" w:hAnsi="Times New Roman" w:cs="Times New Roman"/>
        </w:rPr>
        <w:t>pseudonüümi</w:t>
      </w:r>
      <w:r w:rsidR="00AC68AA" w:rsidRPr="00937599">
        <w:rPr>
          <w:rFonts w:ascii="Times New Roman" w:hAnsi="Times New Roman" w:cs="Times New Roman"/>
        </w:rPr>
        <w:t>mist</w:t>
      </w:r>
      <w:proofErr w:type="spellEnd"/>
      <w:r w:rsidRPr="00937599">
        <w:rPr>
          <w:rFonts w:ascii="Times New Roman" w:hAnsi="Times New Roman" w:cs="Times New Roman"/>
        </w:rPr>
        <w:t xml:space="preserve"> või </w:t>
      </w:r>
      <w:r w:rsidR="0052608E" w:rsidRPr="00937599">
        <w:rPr>
          <w:rFonts w:ascii="Times New Roman" w:hAnsi="Times New Roman" w:cs="Times New Roman"/>
        </w:rPr>
        <w:t xml:space="preserve">muud </w:t>
      </w:r>
      <w:r w:rsidRPr="00937599">
        <w:rPr>
          <w:rFonts w:ascii="Times New Roman" w:hAnsi="Times New Roman" w:cs="Times New Roman"/>
        </w:rPr>
        <w:t>samaväärset kaitse</w:t>
      </w:r>
      <w:r w:rsidR="0069790C">
        <w:rPr>
          <w:rFonts w:ascii="Times New Roman" w:hAnsi="Times New Roman" w:cs="Times New Roman"/>
        </w:rPr>
        <w:t>t</w:t>
      </w:r>
      <w:r w:rsidRPr="00937599">
        <w:rPr>
          <w:rFonts w:ascii="Times New Roman" w:hAnsi="Times New Roman" w:cs="Times New Roman"/>
        </w:rPr>
        <w:t xml:space="preserve"> </w:t>
      </w:r>
      <w:r w:rsidR="001A1FF7" w:rsidRPr="00937599">
        <w:rPr>
          <w:rFonts w:ascii="Times New Roman" w:hAnsi="Times New Roman" w:cs="Times New Roman"/>
        </w:rPr>
        <w:t xml:space="preserve">pakkuvat meedet. </w:t>
      </w:r>
    </w:p>
    <w:p w14:paraId="5258900D" w14:textId="77777777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FBF3F" w14:textId="29D77078" w:rsidR="00AC549A" w:rsidRPr="00937599" w:rsidRDefault="324046B0" w:rsidP="00AC54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(2) Käesoleva seaduse tähenduses loetakse </w:t>
      </w:r>
      <w:r w:rsidR="439FB16A" w:rsidRPr="00937599">
        <w:rPr>
          <w:rFonts w:ascii="Times New Roman" w:hAnsi="Times New Roman" w:cs="Times New Roman"/>
        </w:rPr>
        <w:t xml:space="preserve">käesoleva </w:t>
      </w:r>
      <w:r w:rsidRPr="00937599">
        <w:rPr>
          <w:rFonts w:ascii="Times New Roman" w:hAnsi="Times New Roman" w:cs="Times New Roman"/>
        </w:rPr>
        <w:t>paragrahvi lõikes 1 sätestatud uuringuks ka Vabariigi Valitsuse seaduse §-s 38 sätestatud täidesaatva riigivõimu asutuse</w:t>
      </w:r>
      <w:r w:rsidR="008638A8">
        <w:rPr>
          <w:rFonts w:ascii="Times New Roman" w:hAnsi="Times New Roman" w:cs="Times New Roman"/>
        </w:rPr>
        <w:t>,</w:t>
      </w:r>
      <w:r w:rsidRPr="00937599">
        <w:rPr>
          <w:rFonts w:ascii="Times New Roman" w:hAnsi="Times New Roman" w:cs="Times New Roman"/>
        </w:rPr>
        <w:t xml:space="preserve"> kohaliku omavalit</w:t>
      </w:r>
      <w:r w:rsidR="70F77543" w:rsidRPr="00937599">
        <w:rPr>
          <w:rFonts w:ascii="Times New Roman" w:hAnsi="Times New Roman" w:cs="Times New Roman"/>
        </w:rPr>
        <w:t>s</w:t>
      </w:r>
      <w:r w:rsidRPr="00937599">
        <w:rPr>
          <w:rFonts w:ascii="Times New Roman" w:hAnsi="Times New Roman" w:cs="Times New Roman"/>
        </w:rPr>
        <w:t xml:space="preserve">use </w:t>
      </w:r>
      <w:r w:rsidR="2F645A03" w:rsidRPr="00937599">
        <w:rPr>
          <w:rFonts w:ascii="Times New Roman" w:hAnsi="Times New Roman" w:cs="Times New Roman"/>
        </w:rPr>
        <w:t>asutuse</w:t>
      </w:r>
      <w:r w:rsidR="008638A8">
        <w:rPr>
          <w:rFonts w:ascii="Times New Roman" w:hAnsi="Times New Roman" w:cs="Times New Roman"/>
        </w:rPr>
        <w:t>,</w:t>
      </w:r>
      <w:r w:rsidR="008638A8" w:rsidRPr="00937599">
        <w:rPr>
          <w:rFonts w:ascii="Times New Roman" w:hAnsi="Times New Roman" w:cs="Times New Roman"/>
        </w:rPr>
        <w:t xml:space="preserve"> </w:t>
      </w:r>
      <w:r w:rsidR="7E65C58A" w:rsidRPr="00937599">
        <w:rPr>
          <w:rFonts w:ascii="Times New Roman" w:hAnsi="Times New Roman" w:cs="Times New Roman"/>
        </w:rPr>
        <w:t xml:space="preserve">nende </w:t>
      </w:r>
      <w:r w:rsidRPr="00937599">
        <w:rPr>
          <w:rFonts w:ascii="Times New Roman" w:hAnsi="Times New Roman" w:cs="Times New Roman"/>
        </w:rPr>
        <w:t>hallatava asutuse</w:t>
      </w:r>
      <w:r w:rsidR="008638A8">
        <w:rPr>
          <w:rFonts w:ascii="Times New Roman" w:hAnsi="Times New Roman" w:cs="Times New Roman"/>
        </w:rPr>
        <w:t xml:space="preserve"> ning</w:t>
      </w:r>
      <w:r w:rsidR="31217E97" w:rsidRPr="00937599">
        <w:rPr>
          <w:rFonts w:ascii="Times New Roman" w:hAnsi="Times New Roman" w:cs="Times New Roman"/>
        </w:rPr>
        <w:t xml:space="preserve"> </w:t>
      </w:r>
      <w:r w:rsidR="2F645A03" w:rsidRPr="00937599">
        <w:rPr>
          <w:rFonts w:ascii="Times New Roman" w:hAnsi="Times New Roman" w:cs="Times New Roman"/>
        </w:rPr>
        <w:t>avalik-õigusliku juriidilise isiku</w:t>
      </w:r>
      <w:r w:rsidR="28322275" w:rsidRPr="00937599">
        <w:rPr>
          <w:rFonts w:ascii="Times New Roman" w:hAnsi="Times New Roman" w:cs="Times New Roman"/>
        </w:rPr>
        <w:t xml:space="preserve"> ja </w:t>
      </w:r>
      <w:r w:rsidR="5F067F48" w:rsidRPr="00937599">
        <w:rPr>
          <w:rFonts w:ascii="Times New Roman" w:hAnsi="Times New Roman" w:cs="Times New Roman"/>
        </w:rPr>
        <w:t>tema</w:t>
      </w:r>
      <w:r w:rsidR="28322275" w:rsidRPr="00937599">
        <w:rPr>
          <w:rFonts w:ascii="Times New Roman" w:hAnsi="Times New Roman" w:cs="Times New Roman"/>
        </w:rPr>
        <w:t xml:space="preserve"> hallatava asutuse</w:t>
      </w:r>
      <w:r w:rsidRPr="00937599">
        <w:rPr>
          <w:rFonts w:ascii="Times New Roman" w:hAnsi="Times New Roman" w:cs="Times New Roman"/>
        </w:rPr>
        <w:t xml:space="preserve"> tehtud analüüsid ja uuringud, sealhulgas tehnoloogiaarendused.</w:t>
      </w:r>
    </w:p>
    <w:p w14:paraId="3E737ECA" w14:textId="77777777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34B98F" w14:textId="654D827A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(3) </w:t>
      </w:r>
      <w:proofErr w:type="spellStart"/>
      <w:r w:rsidR="00F806A9" w:rsidRPr="00937599">
        <w:rPr>
          <w:rFonts w:ascii="Times New Roman" w:hAnsi="Times New Roman" w:cs="Times New Roman"/>
        </w:rPr>
        <w:t>P</w:t>
      </w:r>
      <w:r w:rsidR="00190855" w:rsidRPr="00937599">
        <w:rPr>
          <w:rFonts w:ascii="Times New Roman" w:hAnsi="Times New Roman" w:cs="Times New Roman"/>
        </w:rPr>
        <w:t>seudonüümimi</w:t>
      </w:r>
      <w:r w:rsidR="004928C7">
        <w:rPr>
          <w:rFonts w:ascii="Times New Roman" w:hAnsi="Times New Roman" w:cs="Times New Roman"/>
        </w:rPr>
        <w:t>ne</w:t>
      </w:r>
      <w:proofErr w:type="spellEnd"/>
      <w:r w:rsidR="00190855" w:rsidRPr="00937599">
        <w:rPr>
          <w:rFonts w:ascii="Times New Roman" w:hAnsi="Times New Roman" w:cs="Times New Roman"/>
        </w:rPr>
        <w:t xml:space="preserve"> või muu samaväärset </w:t>
      </w:r>
      <w:r w:rsidR="38D1520F" w:rsidRPr="00937599">
        <w:rPr>
          <w:rFonts w:ascii="Times New Roman" w:hAnsi="Times New Roman" w:cs="Times New Roman"/>
        </w:rPr>
        <w:t>kaitse</w:t>
      </w:r>
      <w:r w:rsidR="093627C2" w:rsidRPr="00937599">
        <w:rPr>
          <w:rFonts w:ascii="Times New Roman" w:hAnsi="Times New Roman" w:cs="Times New Roman"/>
        </w:rPr>
        <w:t>t</w:t>
      </w:r>
      <w:r w:rsidR="00190855" w:rsidRPr="00937599">
        <w:rPr>
          <w:rFonts w:ascii="Times New Roman" w:hAnsi="Times New Roman" w:cs="Times New Roman"/>
        </w:rPr>
        <w:t xml:space="preserve"> pakkuv meede</w:t>
      </w:r>
      <w:r w:rsidR="007D25BF">
        <w:rPr>
          <w:rFonts w:ascii="Times New Roman" w:hAnsi="Times New Roman" w:cs="Times New Roman"/>
        </w:rPr>
        <w:t xml:space="preserve"> on meede, mille puhul on </w:t>
      </w:r>
      <w:r w:rsidRPr="00937599">
        <w:rPr>
          <w:rFonts w:ascii="Times New Roman" w:hAnsi="Times New Roman" w:cs="Times New Roman"/>
        </w:rPr>
        <w:t xml:space="preserve">täidetud kõik järgmised tingimused: </w:t>
      </w:r>
    </w:p>
    <w:p w14:paraId="67C749E8" w14:textId="0C54545E" w:rsidR="00AC549A" w:rsidRPr="00937599" w:rsidRDefault="18FD9EAA" w:rsidP="00232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1) </w:t>
      </w:r>
      <w:r w:rsidR="324046B0" w:rsidRPr="00937599">
        <w:rPr>
          <w:rFonts w:ascii="Times New Roman" w:hAnsi="Times New Roman" w:cs="Times New Roman"/>
        </w:rPr>
        <w:t xml:space="preserve">enne isikuandmete üleandmist </w:t>
      </w:r>
      <w:r w:rsidR="1F35BBED" w:rsidRPr="00937599">
        <w:rPr>
          <w:rFonts w:ascii="Times New Roman" w:hAnsi="Times New Roman" w:cs="Times New Roman"/>
        </w:rPr>
        <w:t>uuringu</w:t>
      </w:r>
      <w:r w:rsidR="324046B0" w:rsidRPr="00937599">
        <w:rPr>
          <w:rFonts w:ascii="Times New Roman" w:hAnsi="Times New Roman" w:cs="Times New Roman"/>
        </w:rPr>
        <w:t xml:space="preserve"> </w:t>
      </w:r>
      <w:r w:rsidR="002323E0" w:rsidRPr="00937599">
        <w:rPr>
          <w:rFonts w:ascii="Times New Roman" w:hAnsi="Times New Roman" w:cs="Times New Roman"/>
        </w:rPr>
        <w:t>tegijale</w:t>
      </w:r>
      <w:r w:rsidR="324046B0" w:rsidRPr="00937599">
        <w:rPr>
          <w:rFonts w:ascii="Times New Roman" w:hAnsi="Times New Roman" w:cs="Times New Roman"/>
        </w:rPr>
        <w:t xml:space="preserve"> </w:t>
      </w:r>
      <w:r w:rsidR="008C26C3">
        <w:rPr>
          <w:rFonts w:ascii="Times New Roman" w:hAnsi="Times New Roman" w:cs="Times New Roman"/>
        </w:rPr>
        <w:t>need</w:t>
      </w:r>
      <w:r w:rsidR="008C26C3" w:rsidRPr="00937599">
        <w:rPr>
          <w:rFonts w:ascii="Times New Roman" w:hAnsi="Times New Roman" w:cs="Times New Roman"/>
        </w:rPr>
        <w:t xml:space="preserve"> </w:t>
      </w:r>
      <w:r w:rsidR="324046B0" w:rsidRPr="00937599">
        <w:rPr>
          <w:rFonts w:ascii="Times New Roman" w:hAnsi="Times New Roman" w:cs="Times New Roman"/>
        </w:rPr>
        <w:t xml:space="preserve">pseudonüümitakse või kasutatakse muid asjakohaseid kaitsemeetmeid päringu saanud andmekogus; </w:t>
      </w:r>
    </w:p>
    <w:p w14:paraId="6073B490" w14:textId="0FF3694F" w:rsidR="00AC549A" w:rsidRPr="00937599" w:rsidRDefault="4062E822" w:rsidP="00232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2) </w:t>
      </w:r>
      <w:r w:rsidR="324046B0" w:rsidRPr="00937599">
        <w:rPr>
          <w:rFonts w:ascii="Times New Roman" w:hAnsi="Times New Roman" w:cs="Times New Roman"/>
        </w:rPr>
        <w:t xml:space="preserve">uuringu </w:t>
      </w:r>
      <w:r w:rsidR="7934E82D" w:rsidRPr="00937599">
        <w:rPr>
          <w:rFonts w:ascii="Times New Roman" w:hAnsi="Times New Roman" w:cs="Times New Roman"/>
        </w:rPr>
        <w:t xml:space="preserve">tegemisel </w:t>
      </w:r>
      <w:r w:rsidR="324046B0" w:rsidRPr="00937599">
        <w:rPr>
          <w:rFonts w:ascii="Times New Roman" w:hAnsi="Times New Roman" w:cs="Times New Roman"/>
        </w:rPr>
        <w:t xml:space="preserve">ei või teha lisatoiminguid, mille tagajärjel saab isiku tuvastada; </w:t>
      </w:r>
    </w:p>
    <w:p w14:paraId="2E10320E" w14:textId="1A3563BB" w:rsidR="00AC549A" w:rsidRPr="00937599" w:rsidRDefault="38B83174" w:rsidP="00232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3) </w:t>
      </w:r>
      <w:r w:rsidR="324046B0" w:rsidRPr="00937599">
        <w:rPr>
          <w:rFonts w:ascii="Times New Roman" w:hAnsi="Times New Roman" w:cs="Times New Roman"/>
        </w:rPr>
        <w:t>uuringu tulemus, sealhulgas tulemuse töötlemine</w:t>
      </w:r>
      <w:r w:rsidR="008C26C3">
        <w:rPr>
          <w:rFonts w:ascii="Times New Roman" w:hAnsi="Times New Roman" w:cs="Times New Roman"/>
        </w:rPr>
        <w:t>,</w:t>
      </w:r>
      <w:r w:rsidR="324046B0" w:rsidRPr="00937599">
        <w:rPr>
          <w:rFonts w:ascii="Times New Roman" w:hAnsi="Times New Roman" w:cs="Times New Roman"/>
        </w:rPr>
        <w:t xml:space="preserve"> ei </w:t>
      </w:r>
      <w:r w:rsidR="008C26C3">
        <w:rPr>
          <w:rFonts w:ascii="Times New Roman" w:hAnsi="Times New Roman" w:cs="Times New Roman"/>
        </w:rPr>
        <w:t xml:space="preserve">tohi </w:t>
      </w:r>
      <w:r w:rsidR="324046B0" w:rsidRPr="00937599">
        <w:rPr>
          <w:rFonts w:ascii="Times New Roman" w:hAnsi="Times New Roman" w:cs="Times New Roman"/>
        </w:rPr>
        <w:t>võimalda</w:t>
      </w:r>
      <w:r w:rsidR="008C26C3">
        <w:rPr>
          <w:rFonts w:ascii="Times New Roman" w:hAnsi="Times New Roman" w:cs="Times New Roman"/>
        </w:rPr>
        <w:t>da</w:t>
      </w:r>
      <w:r w:rsidR="324046B0" w:rsidRPr="00937599">
        <w:rPr>
          <w:rFonts w:ascii="Times New Roman" w:hAnsi="Times New Roman" w:cs="Times New Roman"/>
        </w:rPr>
        <w:t xml:space="preserve"> tuvastada isikut, kelle isikuandmeid</w:t>
      </w:r>
      <w:r w:rsidR="0051311E">
        <w:rPr>
          <w:rFonts w:ascii="Times New Roman" w:hAnsi="Times New Roman" w:cs="Times New Roman"/>
        </w:rPr>
        <w:t>, sealhulgas</w:t>
      </w:r>
      <w:r w:rsidR="324046B0" w:rsidRPr="00937599">
        <w:rPr>
          <w:rFonts w:ascii="Times New Roman" w:hAnsi="Times New Roman" w:cs="Times New Roman"/>
        </w:rPr>
        <w:t xml:space="preserve"> eriliiki isikuandmeid</w:t>
      </w:r>
      <w:r w:rsidR="00DD2717">
        <w:rPr>
          <w:rFonts w:ascii="Times New Roman" w:hAnsi="Times New Roman" w:cs="Times New Roman"/>
        </w:rPr>
        <w:t>,</w:t>
      </w:r>
      <w:r w:rsidR="324046B0" w:rsidRPr="00937599">
        <w:rPr>
          <w:rFonts w:ascii="Times New Roman" w:hAnsi="Times New Roman" w:cs="Times New Roman"/>
        </w:rPr>
        <w:t xml:space="preserve"> töödeldi; </w:t>
      </w:r>
    </w:p>
    <w:p w14:paraId="7C238BBF" w14:textId="791652A9" w:rsidR="00A95962" w:rsidRPr="00937599" w:rsidRDefault="52C3AA64" w:rsidP="00232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4) </w:t>
      </w:r>
      <w:r w:rsidR="00AC549A" w:rsidRPr="00937599">
        <w:rPr>
          <w:rFonts w:ascii="Times New Roman" w:hAnsi="Times New Roman" w:cs="Times New Roman"/>
        </w:rPr>
        <w:t xml:space="preserve">töödeldavate isikuandmete põhjal ei muudeta andmesubjekti kohustuste mahtu ega kahjustata muul viisil ülemäära andmesubjekti õigusi ega avaldata </w:t>
      </w:r>
      <w:r w:rsidR="00C46E54">
        <w:rPr>
          <w:rFonts w:ascii="Times New Roman" w:hAnsi="Times New Roman" w:cs="Times New Roman"/>
        </w:rPr>
        <w:t xml:space="preserve">talle </w:t>
      </w:r>
      <w:r w:rsidR="00AC549A" w:rsidRPr="00937599">
        <w:rPr>
          <w:rFonts w:ascii="Times New Roman" w:hAnsi="Times New Roman" w:cs="Times New Roman"/>
        </w:rPr>
        <w:t>kahjulikku mõju.</w:t>
      </w:r>
    </w:p>
    <w:p w14:paraId="6581C6BE" w14:textId="77777777" w:rsidR="00AC549A" w:rsidRPr="00937599" w:rsidRDefault="00AC549A" w:rsidP="00AC549A">
      <w:pPr>
        <w:pStyle w:val="Loendilik"/>
        <w:spacing w:after="0" w:line="240" w:lineRule="auto"/>
        <w:jc w:val="both"/>
        <w:rPr>
          <w:rFonts w:ascii="Times New Roman" w:hAnsi="Times New Roman" w:cs="Times New Roman"/>
        </w:rPr>
      </w:pPr>
    </w:p>
    <w:p w14:paraId="70D5AB41" w14:textId="1F06643E" w:rsidR="00A95962" w:rsidRPr="00937599" w:rsidRDefault="1F62001D" w:rsidP="00AC549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13745656"/>
      <w:r w:rsidRPr="00937599">
        <w:rPr>
          <w:rFonts w:ascii="Times New Roman" w:hAnsi="Times New Roman" w:cs="Times New Roman"/>
        </w:rPr>
        <w:t>(</w:t>
      </w:r>
      <w:r w:rsidR="1C86CD02" w:rsidRPr="00937599">
        <w:rPr>
          <w:rFonts w:ascii="Times New Roman" w:hAnsi="Times New Roman" w:cs="Times New Roman"/>
        </w:rPr>
        <w:t>4</w:t>
      </w:r>
      <w:r w:rsidRPr="00937599">
        <w:rPr>
          <w:rFonts w:ascii="Times New Roman" w:hAnsi="Times New Roman" w:cs="Times New Roman"/>
        </w:rPr>
        <w:t xml:space="preserve">) </w:t>
      </w:r>
      <w:r w:rsidR="0E6EC0EF" w:rsidRPr="00937599">
        <w:rPr>
          <w:rFonts w:ascii="Times New Roman" w:hAnsi="Times New Roman" w:cs="Times New Roman"/>
        </w:rPr>
        <w:t>Käesoleva paragrahvi lõike 3 punktis 1 sätestatud tingimus</w:t>
      </w:r>
      <w:r w:rsidR="005A4465">
        <w:rPr>
          <w:rFonts w:ascii="Times New Roman" w:hAnsi="Times New Roman" w:cs="Times New Roman"/>
        </w:rPr>
        <w:t xml:space="preserve"> loetakse täidetuks ka </w:t>
      </w:r>
      <w:r w:rsidR="0047523E">
        <w:rPr>
          <w:rFonts w:ascii="Times New Roman" w:hAnsi="Times New Roman" w:cs="Times New Roman"/>
        </w:rPr>
        <w:t xml:space="preserve">juhul, kui </w:t>
      </w:r>
      <w:r w:rsidR="20826932" w:rsidRPr="00937599">
        <w:rPr>
          <w:rFonts w:ascii="Times New Roman" w:hAnsi="Times New Roman" w:cs="Times New Roman"/>
        </w:rPr>
        <w:t xml:space="preserve"> </w:t>
      </w:r>
      <w:r w:rsidR="14A5BCA5" w:rsidRPr="00937599">
        <w:rPr>
          <w:rFonts w:ascii="Times New Roman" w:hAnsi="Times New Roman" w:cs="Times New Roman"/>
        </w:rPr>
        <w:t>ühe või mitme</w:t>
      </w:r>
      <w:r w:rsidR="3E4F4EEC" w:rsidRPr="00937599">
        <w:rPr>
          <w:rFonts w:ascii="Times New Roman" w:hAnsi="Times New Roman" w:cs="Times New Roman"/>
        </w:rPr>
        <w:t xml:space="preserve"> andmekogu vastutavad töötlejad edastavad isikustatud andmed </w:t>
      </w:r>
      <w:r w:rsidR="6D4D11D4" w:rsidRPr="00937599">
        <w:rPr>
          <w:rFonts w:ascii="Times New Roman" w:hAnsi="Times New Roman" w:cs="Times New Roman"/>
        </w:rPr>
        <w:t>Statistikaametile</w:t>
      </w:r>
      <w:r w:rsidR="47E97B55" w:rsidRPr="00937599">
        <w:rPr>
          <w:rFonts w:ascii="Times New Roman" w:hAnsi="Times New Roman" w:cs="Times New Roman"/>
        </w:rPr>
        <w:t xml:space="preserve"> andmete</w:t>
      </w:r>
      <w:r w:rsidR="6F2C4840" w:rsidRPr="00937599">
        <w:rPr>
          <w:rFonts w:ascii="Times New Roman" w:hAnsi="Times New Roman" w:cs="Times New Roman"/>
        </w:rPr>
        <w:t xml:space="preserve"> </w:t>
      </w:r>
      <w:proofErr w:type="spellStart"/>
      <w:r w:rsidR="47E97B55" w:rsidRPr="00937599">
        <w:rPr>
          <w:rFonts w:ascii="Times New Roman" w:hAnsi="Times New Roman" w:cs="Times New Roman"/>
        </w:rPr>
        <w:t>pseudonüümi</w:t>
      </w:r>
      <w:r w:rsidR="2D2AFBFA" w:rsidRPr="00937599">
        <w:rPr>
          <w:rFonts w:ascii="Times New Roman" w:hAnsi="Times New Roman" w:cs="Times New Roman"/>
        </w:rPr>
        <w:t>miseks</w:t>
      </w:r>
      <w:proofErr w:type="spellEnd"/>
      <w:r w:rsidR="47E97B55" w:rsidRPr="00937599">
        <w:rPr>
          <w:rFonts w:ascii="Times New Roman" w:hAnsi="Times New Roman" w:cs="Times New Roman"/>
        </w:rPr>
        <w:t xml:space="preserve"> või</w:t>
      </w:r>
      <w:r w:rsidR="473AE8C1" w:rsidRPr="00937599">
        <w:rPr>
          <w:rFonts w:ascii="Times New Roman" w:hAnsi="Times New Roman" w:cs="Times New Roman"/>
        </w:rPr>
        <w:t xml:space="preserve"> muu samaväärset kaitse</w:t>
      </w:r>
      <w:r w:rsidR="0014435D">
        <w:rPr>
          <w:rFonts w:ascii="Times New Roman" w:hAnsi="Times New Roman" w:cs="Times New Roman"/>
        </w:rPr>
        <w:t>t</w:t>
      </w:r>
      <w:r w:rsidR="473AE8C1" w:rsidRPr="00937599">
        <w:rPr>
          <w:rFonts w:ascii="Times New Roman" w:hAnsi="Times New Roman" w:cs="Times New Roman"/>
        </w:rPr>
        <w:t xml:space="preserve"> pakkuva meetme kasut</w:t>
      </w:r>
      <w:r w:rsidR="5F0C5E12" w:rsidRPr="00937599">
        <w:rPr>
          <w:rFonts w:ascii="Times New Roman" w:hAnsi="Times New Roman" w:cs="Times New Roman"/>
        </w:rPr>
        <w:t>amiseks</w:t>
      </w:r>
      <w:r w:rsidR="47E97B55" w:rsidRPr="00937599">
        <w:rPr>
          <w:rFonts w:ascii="Times New Roman" w:hAnsi="Times New Roman" w:cs="Times New Roman"/>
        </w:rPr>
        <w:t xml:space="preserve"> </w:t>
      </w:r>
      <w:r w:rsidR="0E6EC0EF" w:rsidRPr="00937599">
        <w:rPr>
          <w:rFonts w:ascii="Times New Roman" w:hAnsi="Times New Roman" w:cs="Times New Roman"/>
        </w:rPr>
        <w:t>ja uuringu</w:t>
      </w:r>
      <w:r w:rsidR="2A1A12C4" w:rsidRPr="00937599">
        <w:rPr>
          <w:rFonts w:ascii="Times New Roman" w:hAnsi="Times New Roman" w:cs="Times New Roman"/>
        </w:rPr>
        <w:t xml:space="preserve"> </w:t>
      </w:r>
      <w:r w:rsidR="3116315C" w:rsidRPr="00937599">
        <w:rPr>
          <w:rFonts w:ascii="Times New Roman" w:hAnsi="Times New Roman" w:cs="Times New Roman"/>
        </w:rPr>
        <w:t>tegijale</w:t>
      </w:r>
      <w:r w:rsidR="2A1A12C4" w:rsidRPr="00937599">
        <w:rPr>
          <w:rFonts w:ascii="Times New Roman" w:hAnsi="Times New Roman" w:cs="Times New Roman"/>
        </w:rPr>
        <w:t xml:space="preserve"> edastamiseks.</w:t>
      </w:r>
      <w:r w:rsidR="2C384336" w:rsidRPr="00937599">
        <w:rPr>
          <w:rFonts w:ascii="Times New Roman" w:hAnsi="Times New Roman" w:cs="Times New Roman"/>
        </w:rPr>
        <w:t xml:space="preserve"> P</w:t>
      </w:r>
      <w:r w:rsidR="62B26454" w:rsidRPr="00937599">
        <w:rPr>
          <w:rFonts w:ascii="Times New Roman" w:hAnsi="Times New Roman" w:cs="Times New Roman"/>
        </w:rPr>
        <w:t>ärast</w:t>
      </w:r>
      <w:r w:rsidR="2C384336" w:rsidRPr="00937599">
        <w:rPr>
          <w:rFonts w:ascii="Times New Roman" w:hAnsi="Times New Roman" w:cs="Times New Roman"/>
        </w:rPr>
        <w:t xml:space="preserve"> andmete edastamist uuringu tegijale kustutab Statistikaamet temale edastatud </w:t>
      </w:r>
      <w:r w:rsidR="2569E089" w:rsidRPr="00937599">
        <w:rPr>
          <w:rFonts w:ascii="Times New Roman" w:hAnsi="Times New Roman" w:cs="Times New Roman"/>
        </w:rPr>
        <w:t>ja tema poolt töödeldud andmed.</w:t>
      </w:r>
      <w:r w:rsidR="5C51F719" w:rsidRPr="00937599">
        <w:rPr>
          <w:rFonts w:ascii="Times New Roman" w:hAnsi="Times New Roman" w:cs="Times New Roman"/>
        </w:rPr>
        <w:t xml:space="preserve"> </w:t>
      </w:r>
    </w:p>
    <w:bookmarkEnd w:id="0"/>
    <w:p w14:paraId="16E96F48" w14:textId="77777777" w:rsidR="001776ED" w:rsidRPr="00937599" w:rsidRDefault="001776ED" w:rsidP="001333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A871C" w14:textId="43CB8BFE" w:rsidR="00133366" w:rsidRPr="00937599" w:rsidRDefault="7AADEBE7" w:rsidP="001333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62E499B3" w:rsidRPr="00937599">
        <w:rPr>
          <w:rFonts w:ascii="Times New Roman" w:hAnsi="Times New Roman" w:cs="Times New Roman"/>
        </w:rPr>
        <w:t>5</w:t>
      </w:r>
      <w:r w:rsidRPr="00937599">
        <w:rPr>
          <w:rFonts w:ascii="Times New Roman" w:hAnsi="Times New Roman" w:cs="Times New Roman"/>
        </w:rPr>
        <w:t xml:space="preserve">) Kui </w:t>
      </w:r>
      <w:r w:rsidR="38A66D6B" w:rsidRPr="00937599">
        <w:rPr>
          <w:rFonts w:ascii="Times New Roman" w:hAnsi="Times New Roman" w:cs="Times New Roman"/>
        </w:rPr>
        <w:t xml:space="preserve">isikuandmeid </w:t>
      </w:r>
      <w:r w:rsidRPr="00937599">
        <w:rPr>
          <w:rFonts w:ascii="Times New Roman" w:hAnsi="Times New Roman" w:cs="Times New Roman"/>
        </w:rPr>
        <w:t xml:space="preserve">töödeldakse käesoleva paragrahvi lõikes </w:t>
      </w:r>
      <w:r w:rsidR="62E499B3" w:rsidRPr="00937599">
        <w:rPr>
          <w:rFonts w:ascii="Times New Roman" w:hAnsi="Times New Roman" w:cs="Times New Roman"/>
        </w:rPr>
        <w:t>3</w:t>
      </w:r>
      <w:r w:rsidRPr="00937599">
        <w:rPr>
          <w:rFonts w:ascii="Times New Roman" w:hAnsi="Times New Roman" w:cs="Times New Roman"/>
        </w:rPr>
        <w:t xml:space="preserve"> sätestatud tingimustel, teavitab uuringu tegija enne isikuandmete töötlemist uuringust, uuringu eesmärkidest, töödeldavatest andmetest ja käesoleva </w:t>
      </w:r>
      <w:r w:rsidR="008B3C3C" w:rsidRPr="00937599">
        <w:rPr>
          <w:rFonts w:ascii="Times New Roman" w:hAnsi="Times New Roman" w:cs="Times New Roman"/>
        </w:rPr>
        <w:t xml:space="preserve">paragrahvi lõikes 3 </w:t>
      </w:r>
      <w:r w:rsidRPr="00937599">
        <w:rPr>
          <w:rFonts w:ascii="Times New Roman" w:hAnsi="Times New Roman" w:cs="Times New Roman"/>
        </w:rPr>
        <w:t>sätestatud tingimuste täitmisest Andmekaitse Inspektsiooni</w:t>
      </w:r>
      <w:r w:rsidR="009242EB" w:rsidRPr="00937599">
        <w:rPr>
          <w:rFonts w:ascii="Times New Roman" w:hAnsi="Times New Roman" w:cs="Times New Roman"/>
        </w:rPr>
        <w:t xml:space="preserve">. </w:t>
      </w:r>
      <w:r w:rsidR="00622E14" w:rsidRPr="00937599">
        <w:rPr>
          <w:rFonts w:ascii="Times New Roman" w:hAnsi="Times New Roman" w:cs="Times New Roman"/>
        </w:rPr>
        <w:t xml:space="preserve">Andmekaitse Inspektsioon </w:t>
      </w:r>
      <w:r w:rsidR="3B3B9478" w:rsidRPr="00937599">
        <w:rPr>
          <w:rFonts w:ascii="Times New Roman" w:hAnsi="Times New Roman" w:cs="Times New Roman"/>
        </w:rPr>
        <w:t>avalda</w:t>
      </w:r>
      <w:r w:rsidR="00622E14" w:rsidRPr="00937599">
        <w:rPr>
          <w:rFonts w:ascii="Times New Roman" w:hAnsi="Times New Roman" w:cs="Times New Roman"/>
        </w:rPr>
        <w:t>b</w:t>
      </w:r>
      <w:r w:rsidR="00503F5E" w:rsidRPr="00937599">
        <w:rPr>
          <w:rFonts w:ascii="Times New Roman" w:hAnsi="Times New Roman" w:cs="Times New Roman"/>
        </w:rPr>
        <w:t xml:space="preserve"> </w:t>
      </w:r>
      <w:r w:rsidR="006D3C7A">
        <w:rPr>
          <w:rFonts w:ascii="Times New Roman" w:hAnsi="Times New Roman" w:cs="Times New Roman"/>
        </w:rPr>
        <w:t>selle</w:t>
      </w:r>
      <w:r w:rsidR="006D3C7A" w:rsidRPr="00937599">
        <w:rPr>
          <w:rFonts w:ascii="Times New Roman" w:hAnsi="Times New Roman" w:cs="Times New Roman"/>
        </w:rPr>
        <w:t xml:space="preserve"> </w:t>
      </w:r>
      <w:r w:rsidR="00E67B2B" w:rsidRPr="00937599">
        <w:rPr>
          <w:rFonts w:ascii="Times New Roman" w:hAnsi="Times New Roman" w:cs="Times New Roman"/>
        </w:rPr>
        <w:t xml:space="preserve">teabe </w:t>
      </w:r>
      <w:r w:rsidR="1B3EEFBE" w:rsidRPr="319227B6">
        <w:rPr>
          <w:rFonts w:ascii="Times New Roman" w:hAnsi="Times New Roman" w:cs="Times New Roman"/>
        </w:rPr>
        <w:t>oma veebilehel</w:t>
      </w:r>
      <w:r w:rsidR="4DF05627" w:rsidRPr="319227B6">
        <w:rPr>
          <w:rFonts w:ascii="Times New Roman" w:hAnsi="Times New Roman" w:cs="Times New Roman"/>
        </w:rPr>
        <w:t>.</w:t>
      </w:r>
      <w:r w:rsidRPr="319227B6">
        <w:rPr>
          <w:rFonts w:ascii="Times New Roman" w:hAnsi="Times New Roman" w:cs="Times New Roman"/>
        </w:rPr>
        <w:t xml:space="preserve"> </w:t>
      </w:r>
    </w:p>
    <w:p w14:paraId="664E422F" w14:textId="77777777" w:rsidR="00ED14FB" w:rsidRPr="00937599" w:rsidRDefault="00ED14FB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9ECDA8" w14:textId="7E5DA292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001776ED" w:rsidRPr="00937599">
        <w:rPr>
          <w:rFonts w:ascii="Times New Roman" w:hAnsi="Times New Roman" w:cs="Times New Roman"/>
        </w:rPr>
        <w:t>6</w:t>
      </w:r>
      <w:r w:rsidRPr="00937599">
        <w:rPr>
          <w:rFonts w:ascii="Times New Roman" w:hAnsi="Times New Roman" w:cs="Times New Roman"/>
        </w:rPr>
        <w:t xml:space="preserve">) </w:t>
      </w:r>
      <w:r w:rsidR="00FA71AE" w:rsidRPr="00937599">
        <w:rPr>
          <w:rFonts w:ascii="Times New Roman" w:hAnsi="Times New Roman" w:cs="Times New Roman"/>
        </w:rPr>
        <w:t>Kui käesoleva paragrahvi</w:t>
      </w:r>
      <w:r w:rsidR="0020727F" w:rsidRPr="00937599">
        <w:rPr>
          <w:rFonts w:ascii="Times New Roman" w:hAnsi="Times New Roman" w:cs="Times New Roman"/>
        </w:rPr>
        <w:t xml:space="preserve"> </w:t>
      </w:r>
      <w:r w:rsidR="00DF6562" w:rsidRPr="00937599">
        <w:rPr>
          <w:rFonts w:ascii="Times New Roman" w:hAnsi="Times New Roman" w:cs="Times New Roman"/>
        </w:rPr>
        <w:t>lõike</w:t>
      </w:r>
      <w:r w:rsidR="008C700F" w:rsidRPr="00937599">
        <w:rPr>
          <w:rFonts w:ascii="Times New Roman" w:hAnsi="Times New Roman" w:cs="Times New Roman"/>
        </w:rPr>
        <w:t xml:space="preserve"> 3 tingimused ei ole täidetud</w:t>
      </w:r>
      <w:r w:rsidR="00BA7904" w:rsidRPr="00937599">
        <w:rPr>
          <w:rFonts w:ascii="Times New Roman" w:hAnsi="Times New Roman" w:cs="Times New Roman"/>
        </w:rPr>
        <w:t>,</w:t>
      </w:r>
      <w:r w:rsidR="002912DA" w:rsidRPr="00937599">
        <w:rPr>
          <w:rFonts w:ascii="Times New Roman" w:hAnsi="Times New Roman" w:cs="Times New Roman"/>
        </w:rPr>
        <w:t xml:space="preserve"> on</w:t>
      </w:r>
      <w:r w:rsidRPr="00937599">
        <w:rPr>
          <w:rFonts w:ascii="Times New Roman" w:hAnsi="Times New Roman" w:cs="Times New Roman"/>
        </w:rPr>
        <w:t xml:space="preserve"> </w:t>
      </w:r>
      <w:r w:rsidR="00321862" w:rsidRPr="00937599">
        <w:rPr>
          <w:rFonts w:ascii="Times New Roman" w:hAnsi="Times New Roman" w:cs="Times New Roman"/>
        </w:rPr>
        <w:t>isikuand</w:t>
      </w:r>
      <w:r w:rsidRPr="00937599">
        <w:rPr>
          <w:rFonts w:ascii="Times New Roman" w:hAnsi="Times New Roman" w:cs="Times New Roman"/>
        </w:rPr>
        <w:t>mete</w:t>
      </w:r>
      <w:r w:rsidR="6465D31D" w:rsidRPr="00937599">
        <w:rPr>
          <w:rFonts w:ascii="Times New Roman" w:hAnsi="Times New Roman" w:cs="Times New Roman"/>
        </w:rPr>
        <w:t>, sealhulgas eriliiki isikuandme</w:t>
      </w:r>
      <w:r w:rsidR="008D257E">
        <w:rPr>
          <w:rFonts w:ascii="Times New Roman" w:hAnsi="Times New Roman" w:cs="Times New Roman"/>
        </w:rPr>
        <w:t>te</w:t>
      </w:r>
      <w:r w:rsidRPr="00937599">
        <w:rPr>
          <w:rFonts w:ascii="Times New Roman" w:hAnsi="Times New Roman" w:cs="Times New Roman"/>
        </w:rPr>
        <w:t xml:space="preserve"> töötlemine </w:t>
      </w:r>
      <w:r w:rsidR="00D47AF8">
        <w:rPr>
          <w:rFonts w:ascii="Times New Roman" w:hAnsi="Times New Roman" w:cs="Times New Roman"/>
        </w:rPr>
        <w:t xml:space="preserve">uuringuks </w:t>
      </w:r>
      <w:r w:rsidRPr="00937599">
        <w:rPr>
          <w:rFonts w:ascii="Times New Roman" w:hAnsi="Times New Roman" w:cs="Times New Roman"/>
        </w:rPr>
        <w:t xml:space="preserve">lubatud üksnes juhul, kui on täidetud kõik järgmised tingimused: </w:t>
      </w:r>
    </w:p>
    <w:p w14:paraId="50448E68" w14:textId="56994F8C" w:rsidR="00AC549A" w:rsidRPr="00937599" w:rsidRDefault="6DBA5F04" w:rsidP="00232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1) </w:t>
      </w:r>
      <w:r w:rsidR="00AC549A" w:rsidRPr="00937599">
        <w:rPr>
          <w:rFonts w:ascii="Times New Roman" w:hAnsi="Times New Roman" w:cs="Times New Roman"/>
        </w:rPr>
        <w:t>pärast tuvastamist võimaldavate andmete eemaldamist ei ole</w:t>
      </w:r>
      <w:r w:rsidR="007D5061">
        <w:rPr>
          <w:rFonts w:ascii="Times New Roman" w:hAnsi="Times New Roman" w:cs="Times New Roman"/>
        </w:rPr>
        <w:t>ks</w:t>
      </w:r>
      <w:r w:rsidR="00AC549A" w:rsidRPr="00937599">
        <w:rPr>
          <w:rFonts w:ascii="Times New Roman" w:hAnsi="Times New Roman" w:cs="Times New Roman"/>
        </w:rPr>
        <w:t xml:space="preserve"> andmetöötluse eesmärgid enam saavutatavad või neid oleks ebamõistlikult raske saavutada; </w:t>
      </w:r>
    </w:p>
    <w:p w14:paraId="71181235" w14:textId="5A93A7DA" w:rsidR="00AC549A" w:rsidRPr="00937599" w:rsidRDefault="4740AC1B" w:rsidP="00232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lastRenderedPageBreak/>
        <w:t xml:space="preserve">2) </w:t>
      </w:r>
      <w:r w:rsidR="4CDF2757" w:rsidRPr="00937599">
        <w:rPr>
          <w:rFonts w:ascii="Times New Roman" w:hAnsi="Times New Roman" w:cs="Times New Roman"/>
        </w:rPr>
        <w:t>uuringu</w:t>
      </w:r>
      <w:r w:rsidR="324046B0" w:rsidRPr="00937599">
        <w:rPr>
          <w:rFonts w:ascii="Times New Roman" w:hAnsi="Times New Roman" w:cs="Times New Roman"/>
        </w:rPr>
        <w:t xml:space="preserve"> tegija hinnangul on selleks ülekaalukas avalik huvi</w:t>
      </w:r>
      <w:r w:rsidR="00AF62B1">
        <w:rPr>
          <w:rFonts w:ascii="Times New Roman" w:hAnsi="Times New Roman" w:cs="Times New Roman"/>
        </w:rPr>
        <w:t>;</w:t>
      </w:r>
    </w:p>
    <w:p w14:paraId="437F60B5" w14:textId="1192F7E5" w:rsidR="00AC549A" w:rsidRPr="00937599" w:rsidRDefault="013849B4" w:rsidP="00232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3) </w:t>
      </w:r>
      <w:r w:rsidR="00AC549A" w:rsidRPr="00937599">
        <w:rPr>
          <w:rFonts w:ascii="Times New Roman" w:hAnsi="Times New Roman" w:cs="Times New Roman"/>
        </w:rPr>
        <w:t>töödeldavate isikuandmete põhjal ei muudeta andmesubjekti kohustuste mahtu ega kahjustata muul viisil ülemäära andmesubjekti õigusi</w:t>
      </w:r>
      <w:r w:rsidR="00A42508" w:rsidRPr="00937599">
        <w:rPr>
          <w:rFonts w:ascii="Times New Roman" w:hAnsi="Times New Roman" w:cs="Times New Roman"/>
        </w:rPr>
        <w:t>.</w:t>
      </w:r>
    </w:p>
    <w:p w14:paraId="0921BD4C" w14:textId="77777777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6F53EB" w14:textId="6B6E258F" w:rsidR="00AC549A" w:rsidRPr="00937599" w:rsidRDefault="324046B0" w:rsidP="00AC54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62E499B3" w:rsidRPr="00937599">
        <w:rPr>
          <w:rFonts w:ascii="Times New Roman" w:hAnsi="Times New Roman" w:cs="Times New Roman"/>
        </w:rPr>
        <w:t>7</w:t>
      </w:r>
      <w:r w:rsidRPr="00937599">
        <w:rPr>
          <w:rFonts w:ascii="Times New Roman" w:hAnsi="Times New Roman" w:cs="Times New Roman"/>
        </w:rPr>
        <w:t xml:space="preserve">) </w:t>
      </w:r>
      <w:r w:rsidR="0066434E">
        <w:rPr>
          <w:rFonts w:ascii="Times New Roman" w:hAnsi="Times New Roman" w:cs="Times New Roman"/>
        </w:rPr>
        <w:t>K</w:t>
      </w:r>
      <w:r w:rsidR="066247A6" w:rsidRPr="00937599">
        <w:rPr>
          <w:rFonts w:ascii="Times New Roman" w:hAnsi="Times New Roman" w:cs="Times New Roman"/>
        </w:rPr>
        <w:t xml:space="preserve">ui uuringus töödeldakse </w:t>
      </w:r>
      <w:r w:rsidR="46D9F032" w:rsidRPr="00937599">
        <w:rPr>
          <w:rFonts w:ascii="Times New Roman" w:hAnsi="Times New Roman" w:cs="Times New Roman"/>
        </w:rPr>
        <w:t>i</w:t>
      </w:r>
      <w:r w:rsidR="210CAEFE" w:rsidRPr="00937599">
        <w:rPr>
          <w:rFonts w:ascii="Times New Roman" w:hAnsi="Times New Roman" w:cs="Times New Roman"/>
        </w:rPr>
        <w:t>sikuandmeid käesoleva paragrahvi</w:t>
      </w:r>
      <w:r w:rsidR="391E2FC9" w:rsidRPr="00937599">
        <w:rPr>
          <w:rFonts w:ascii="Times New Roman" w:hAnsi="Times New Roman" w:cs="Times New Roman"/>
        </w:rPr>
        <w:t xml:space="preserve"> lõike</w:t>
      </w:r>
      <w:r w:rsidR="51F7A3FE" w:rsidRPr="00937599">
        <w:rPr>
          <w:rFonts w:ascii="Times New Roman" w:hAnsi="Times New Roman" w:cs="Times New Roman"/>
        </w:rPr>
        <w:t xml:space="preserve"> 6 kohaselt, </w:t>
      </w:r>
      <w:r w:rsidR="5CF2CA22" w:rsidRPr="00937599">
        <w:rPr>
          <w:rFonts w:ascii="Times New Roman" w:hAnsi="Times New Roman" w:cs="Times New Roman"/>
        </w:rPr>
        <w:t xml:space="preserve">kontrollib </w:t>
      </w:r>
      <w:r w:rsidR="662FA565" w:rsidRPr="00937599">
        <w:rPr>
          <w:rFonts w:ascii="Times New Roman" w:hAnsi="Times New Roman" w:cs="Times New Roman"/>
        </w:rPr>
        <w:t>seadusega</w:t>
      </w:r>
      <w:r w:rsidR="5B855ECF" w:rsidRPr="00937599">
        <w:rPr>
          <w:rFonts w:ascii="Times New Roman" w:hAnsi="Times New Roman" w:cs="Times New Roman"/>
        </w:rPr>
        <w:t xml:space="preserve"> </w:t>
      </w:r>
      <w:r w:rsidR="662FA565" w:rsidRPr="00937599">
        <w:rPr>
          <w:rFonts w:ascii="Times New Roman" w:hAnsi="Times New Roman" w:cs="Times New Roman"/>
        </w:rPr>
        <w:t xml:space="preserve">või selle alusel moodustatud asjaomase valdkonna eetikakomitee </w:t>
      </w:r>
      <w:r w:rsidR="61516602" w:rsidRPr="00937599">
        <w:rPr>
          <w:rFonts w:ascii="Times New Roman" w:hAnsi="Times New Roman" w:cs="Times New Roman"/>
        </w:rPr>
        <w:t xml:space="preserve">enne uuringu alustamist </w:t>
      </w:r>
      <w:r w:rsidRPr="00937599">
        <w:rPr>
          <w:rFonts w:ascii="Times New Roman" w:hAnsi="Times New Roman" w:cs="Times New Roman"/>
        </w:rPr>
        <w:t xml:space="preserve">käesoleva paragrahvi </w:t>
      </w:r>
      <w:r w:rsidR="001C1ECB" w:rsidRPr="00937599">
        <w:rPr>
          <w:rFonts w:ascii="Times New Roman" w:hAnsi="Times New Roman" w:cs="Times New Roman"/>
        </w:rPr>
        <w:t xml:space="preserve">lõikes 6 </w:t>
      </w:r>
      <w:r w:rsidRPr="00937599">
        <w:rPr>
          <w:rFonts w:ascii="Times New Roman" w:hAnsi="Times New Roman" w:cs="Times New Roman"/>
        </w:rPr>
        <w:t xml:space="preserve">sätestatud tingimuste täitmist ja uuringu eetilisust. </w:t>
      </w:r>
      <w:r w:rsidR="619F676B" w:rsidRPr="00937599">
        <w:rPr>
          <w:rFonts w:ascii="Times New Roman" w:hAnsi="Times New Roman" w:cs="Times New Roman"/>
        </w:rPr>
        <w:t xml:space="preserve">Uuringu </w:t>
      </w:r>
      <w:r w:rsidR="7E692AE5" w:rsidRPr="00937599">
        <w:rPr>
          <w:rFonts w:ascii="Times New Roman" w:hAnsi="Times New Roman" w:cs="Times New Roman"/>
        </w:rPr>
        <w:t xml:space="preserve">tegija </w:t>
      </w:r>
      <w:r w:rsidR="11E70E8E" w:rsidRPr="00937599">
        <w:rPr>
          <w:rFonts w:ascii="Times New Roman" w:hAnsi="Times New Roman" w:cs="Times New Roman"/>
        </w:rPr>
        <w:t>teavitab käesoleva paragrahvi lõike</w:t>
      </w:r>
      <w:r w:rsidR="6199B4C9" w:rsidRPr="00937599">
        <w:rPr>
          <w:rFonts w:ascii="Times New Roman" w:hAnsi="Times New Roman" w:cs="Times New Roman"/>
        </w:rPr>
        <w:t xml:space="preserve"> 5 kohaselt Andmekaitse Inspektsiooni. </w:t>
      </w:r>
      <w:r w:rsidRPr="00937599">
        <w:rPr>
          <w:rFonts w:ascii="Times New Roman" w:hAnsi="Times New Roman" w:cs="Times New Roman"/>
        </w:rPr>
        <w:t xml:space="preserve">Rahvusarhiivis säilitatavate isikuandmete suhtes on eetikakomitee õigused Rahvusarhiivil. </w:t>
      </w:r>
    </w:p>
    <w:p w14:paraId="160F4FF2" w14:textId="77777777" w:rsidR="000A4D32" w:rsidRPr="00937599" w:rsidRDefault="000A4D32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E75E1D" w14:textId="55CFA3B5" w:rsidR="000A4D32" w:rsidRPr="00937599" w:rsidRDefault="37081224" w:rsidP="791778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(8) </w:t>
      </w:r>
      <w:r w:rsidR="007C44EB">
        <w:rPr>
          <w:rFonts w:ascii="Times New Roman" w:hAnsi="Times New Roman" w:cs="Times New Roman"/>
        </w:rPr>
        <w:t>K</w:t>
      </w:r>
      <w:r w:rsidRPr="00937599">
        <w:rPr>
          <w:rFonts w:ascii="Times New Roman" w:hAnsi="Times New Roman" w:cs="Times New Roman"/>
        </w:rPr>
        <w:t>ui eetikakomitee leiab, et taotluses kirjeldatud uuringu andmekaitse</w:t>
      </w:r>
      <w:r w:rsidR="00B35908">
        <w:rPr>
          <w:rFonts w:ascii="Times New Roman" w:hAnsi="Times New Roman" w:cs="Times New Roman"/>
        </w:rPr>
        <w:t>a</w:t>
      </w:r>
      <w:r w:rsidRPr="00937599">
        <w:rPr>
          <w:rFonts w:ascii="Times New Roman" w:hAnsi="Times New Roman" w:cs="Times New Roman"/>
        </w:rPr>
        <w:t>l</w:t>
      </w:r>
      <w:r w:rsidR="00B35908">
        <w:rPr>
          <w:rFonts w:ascii="Times New Roman" w:hAnsi="Times New Roman" w:cs="Times New Roman"/>
        </w:rPr>
        <w:t>a</w:t>
      </w:r>
      <w:r w:rsidRPr="00937599">
        <w:rPr>
          <w:rFonts w:ascii="Times New Roman" w:hAnsi="Times New Roman" w:cs="Times New Roman"/>
        </w:rPr>
        <w:t xml:space="preserve">sed ja eetilised riskid on </w:t>
      </w:r>
      <w:r w:rsidR="007C44EB">
        <w:rPr>
          <w:rFonts w:ascii="Times New Roman" w:hAnsi="Times New Roman" w:cs="Times New Roman"/>
        </w:rPr>
        <w:t>väikesed,</w:t>
      </w:r>
      <w:r w:rsidR="007C44EB" w:rsidRPr="00937599">
        <w:rPr>
          <w:rFonts w:ascii="Times New Roman" w:hAnsi="Times New Roman" w:cs="Times New Roman"/>
        </w:rPr>
        <w:t xml:space="preserve"> </w:t>
      </w:r>
      <w:r w:rsidRPr="00937599">
        <w:rPr>
          <w:rFonts w:ascii="Times New Roman" w:hAnsi="Times New Roman" w:cs="Times New Roman"/>
        </w:rPr>
        <w:t>ei ole taotluse sisuline hindamine eetikakomitees vajalik.</w:t>
      </w:r>
    </w:p>
    <w:p w14:paraId="7BFE7A05" w14:textId="77777777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D4B82" w14:textId="19C828BA" w:rsidR="00AC549A" w:rsidRPr="00937599" w:rsidRDefault="324046B0" w:rsidP="768980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37081224" w:rsidRPr="00937599">
        <w:rPr>
          <w:rFonts w:ascii="Times New Roman" w:hAnsi="Times New Roman" w:cs="Times New Roman"/>
        </w:rPr>
        <w:t>9</w:t>
      </w:r>
      <w:r w:rsidRPr="00937599">
        <w:rPr>
          <w:rFonts w:ascii="Times New Roman" w:hAnsi="Times New Roman" w:cs="Times New Roman"/>
        </w:rPr>
        <w:t xml:space="preserve">) Kui uuringu </w:t>
      </w:r>
      <w:r w:rsidR="1C86CD02" w:rsidRPr="00937599">
        <w:rPr>
          <w:rFonts w:ascii="Times New Roman" w:hAnsi="Times New Roman" w:cs="Times New Roman"/>
        </w:rPr>
        <w:t>tegija</w:t>
      </w:r>
      <w:r w:rsidRPr="00937599">
        <w:rPr>
          <w:rFonts w:ascii="Times New Roman" w:hAnsi="Times New Roman" w:cs="Times New Roman"/>
        </w:rPr>
        <w:t xml:space="preserve"> töötleb käesolevas paragrahvis sätestatud eesmärkidel isikuandmeid ühe andmekogu </w:t>
      </w:r>
      <w:r w:rsidR="00AD46DC">
        <w:rPr>
          <w:rFonts w:ascii="Times New Roman" w:hAnsi="Times New Roman" w:cs="Times New Roman"/>
        </w:rPr>
        <w:t>piir</w:t>
      </w:r>
      <w:r w:rsidR="00AD46DC" w:rsidRPr="00937599">
        <w:rPr>
          <w:rFonts w:ascii="Times New Roman" w:hAnsi="Times New Roman" w:cs="Times New Roman"/>
        </w:rPr>
        <w:t>es</w:t>
      </w:r>
      <w:r w:rsidRPr="00937599">
        <w:rPr>
          <w:rFonts w:ascii="Times New Roman" w:hAnsi="Times New Roman" w:cs="Times New Roman"/>
        </w:rPr>
        <w:t>, mille vastutavaks töötlejaks ta on, ei pea ta järgima käesoleva paragrahvi</w:t>
      </w:r>
      <w:r w:rsidR="6A06B625" w:rsidRPr="00937599">
        <w:rPr>
          <w:rFonts w:ascii="Times New Roman" w:hAnsi="Times New Roman" w:cs="Times New Roman"/>
        </w:rPr>
        <w:t xml:space="preserve"> </w:t>
      </w:r>
      <w:r w:rsidRPr="00937599">
        <w:rPr>
          <w:rFonts w:ascii="Times New Roman" w:hAnsi="Times New Roman" w:cs="Times New Roman"/>
        </w:rPr>
        <w:t>lõike 3 punktides 1–3</w:t>
      </w:r>
      <w:r w:rsidR="24D572AF" w:rsidRPr="00937599">
        <w:rPr>
          <w:rFonts w:ascii="Times New Roman" w:hAnsi="Times New Roman" w:cs="Times New Roman"/>
        </w:rPr>
        <w:t xml:space="preserve"> ning</w:t>
      </w:r>
      <w:r w:rsidRPr="00937599">
        <w:rPr>
          <w:rFonts w:ascii="Times New Roman" w:hAnsi="Times New Roman" w:cs="Times New Roman"/>
        </w:rPr>
        <w:t xml:space="preserve"> lõikes </w:t>
      </w:r>
      <w:r w:rsidR="03A30C37" w:rsidRPr="00937599">
        <w:rPr>
          <w:rFonts w:ascii="Times New Roman" w:hAnsi="Times New Roman" w:cs="Times New Roman"/>
        </w:rPr>
        <w:t xml:space="preserve">5 </w:t>
      </w:r>
      <w:r w:rsidR="31A21139" w:rsidRPr="00937599">
        <w:rPr>
          <w:rFonts w:ascii="Times New Roman" w:hAnsi="Times New Roman" w:cs="Times New Roman"/>
        </w:rPr>
        <w:t xml:space="preserve">ja </w:t>
      </w:r>
      <w:r w:rsidR="62E499B3" w:rsidRPr="00937599">
        <w:rPr>
          <w:rFonts w:ascii="Times New Roman" w:hAnsi="Times New Roman" w:cs="Times New Roman"/>
        </w:rPr>
        <w:t xml:space="preserve">7 </w:t>
      </w:r>
      <w:r w:rsidRPr="00937599">
        <w:rPr>
          <w:rFonts w:ascii="Times New Roman" w:hAnsi="Times New Roman" w:cs="Times New Roman"/>
        </w:rPr>
        <w:t xml:space="preserve">sätestatud nõudeid. </w:t>
      </w:r>
    </w:p>
    <w:p w14:paraId="07AE7D11" w14:textId="77777777" w:rsidR="00946E4A" w:rsidRPr="00937599" w:rsidRDefault="00946E4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F7D23" w14:textId="2ECF3679" w:rsidR="00946E4A" w:rsidRPr="00937599" w:rsidRDefault="18CD2E4F" w:rsidP="00946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37081224" w:rsidRPr="00937599">
        <w:rPr>
          <w:rFonts w:ascii="Times New Roman" w:hAnsi="Times New Roman" w:cs="Times New Roman"/>
        </w:rPr>
        <w:t>10</w:t>
      </w:r>
      <w:r w:rsidRPr="00937599">
        <w:rPr>
          <w:rFonts w:ascii="Times New Roman" w:hAnsi="Times New Roman" w:cs="Times New Roman"/>
        </w:rPr>
        <w:t xml:space="preserve">) Käesolevat paragrahvi ei kohaldata juhul, kui uuringu eesmärgid ja isikuandmete töötlemise ulatus tulenevad seadusest. </w:t>
      </w:r>
    </w:p>
    <w:p w14:paraId="1F104E73" w14:textId="77777777" w:rsidR="00946E4A" w:rsidRPr="00937599" w:rsidRDefault="00946E4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B665A" w14:textId="006D2A97" w:rsidR="00946E4A" w:rsidRPr="00937599" w:rsidRDefault="18CD2E4F" w:rsidP="00AC54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19816962" w:rsidRPr="00937599">
        <w:rPr>
          <w:rFonts w:ascii="Times New Roman" w:hAnsi="Times New Roman" w:cs="Times New Roman"/>
        </w:rPr>
        <w:t>1</w:t>
      </w:r>
      <w:r w:rsidR="37081224" w:rsidRPr="00937599">
        <w:rPr>
          <w:rFonts w:ascii="Times New Roman" w:hAnsi="Times New Roman" w:cs="Times New Roman"/>
        </w:rPr>
        <w:t>1</w:t>
      </w:r>
      <w:r w:rsidRPr="00937599">
        <w:rPr>
          <w:rFonts w:ascii="Times New Roman" w:hAnsi="Times New Roman" w:cs="Times New Roman"/>
        </w:rPr>
        <w:t xml:space="preserve">) Kui isikuandmeid töödeldakse käesolevas paragrahvis sätestatud eesmärkidel, võib </w:t>
      </w:r>
      <w:r w:rsidR="0047749B" w:rsidRPr="00937599">
        <w:rPr>
          <w:rFonts w:ascii="Times New Roman" w:hAnsi="Times New Roman" w:cs="Times New Roman"/>
        </w:rPr>
        <w:t xml:space="preserve">andmekogu </w:t>
      </w:r>
      <w:r w:rsidRPr="00937599">
        <w:rPr>
          <w:rFonts w:ascii="Times New Roman" w:hAnsi="Times New Roman" w:cs="Times New Roman"/>
        </w:rPr>
        <w:t>vastutav töötleja</w:t>
      </w:r>
      <w:r w:rsidR="0047749B" w:rsidRPr="00937599">
        <w:rPr>
          <w:rFonts w:ascii="Times New Roman" w:hAnsi="Times New Roman" w:cs="Times New Roman"/>
        </w:rPr>
        <w:t xml:space="preserve"> </w:t>
      </w:r>
      <w:r w:rsidR="009B21DF" w:rsidRPr="00937599">
        <w:rPr>
          <w:rFonts w:ascii="Times New Roman" w:hAnsi="Times New Roman" w:cs="Times New Roman"/>
        </w:rPr>
        <w:t>ja uuring</w:t>
      </w:r>
      <w:r w:rsidR="0B9B3653" w:rsidRPr="00937599">
        <w:rPr>
          <w:rFonts w:ascii="Times New Roman" w:hAnsi="Times New Roman" w:cs="Times New Roman"/>
        </w:rPr>
        <w:t>u</w:t>
      </w:r>
      <w:r w:rsidR="009B21DF" w:rsidRPr="00937599">
        <w:rPr>
          <w:rFonts w:ascii="Times New Roman" w:hAnsi="Times New Roman" w:cs="Times New Roman"/>
        </w:rPr>
        <w:t xml:space="preserve"> tegija</w:t>
      </w:r>
      <w:r w:rsidRPr="00937599">
        <w:rPr>
          <w:rFonts w:ascii="Times New Roman" w:hAnsi="Times New Roman" w:cs="Times New Roman"/>
        </w:rPr>
        <w:t xml:space="preserve"> Euroopa Parlamendi ja nõukogu määruse (EL) </w:t>
      </w:r>
      <w:r w:rsidRPr="008931D5">
        <w:rPr>
          <w:rFonts w:ascii="Times New Roman" w:hAnsi="Times New Roman" w:cs="Times New Roman"/>
        </w:rPr>
        <w:t>2016</w:t>
      </w:r>
      <w:r w:rsidRPr="00937599">
        <w:rPr>
          <w:rFonts w:ascii="Times New Roman" w:hAnsi="Times New Roman" w:cs="Times New Roman"/>
        </w:rPr>
        <w:t>/679 artiklites 15, 16, 18 ja 21 sätestatud andmesubjekti õigusi piirata niivõrd, kuivõrd nende õiguste teostamine tõenäoliselt muudab võimatuks analüüsi või uuringu eesmärgi saavutamise või takistab seda oluliselt.</w:t>
      </w:r>
      <w:r w:rsidR="00B05934" w:rsidRPr="00937599">
        <w:rPr>
          <w:rFonts w:ascii="Times New Roman" w:hAnsi="Times New Roman" w:cs="Times New Roman"/>
        </w:rPr>
        <w:t>“;</w:t>
      </w:r>
    </w:p>
    <w:p w14:paraId="244B68C1" w14:textId="77777777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97139" w14:textId="72D45BB8" w:rsidR="008039D7" w:rsidRPr="00937599" w:rsidRDefault="008039D7" w:rsidP="008039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  <w:b/>
          <w:bCs/>
        </w:rPr>
        <w:t xml:space="preserve">2) </w:t>
      </w:r>
      <w:r w:rsidRPr="00937599">
        <w:rPr>
          <w:rFonts w:ascii="Times New Roman" w:hAnsi="Times New Roman" w:cs="Times New Roman"/>
        </w:rPr>
        <w:t>seadust täiendatakse §-ga 6</w:t>
      </w:r>
      <w:r w:rsidRPr="00937599">
        <w:rPr>
          <w:rFonts w:ascii="Times New Roman" w:hAnsi="Times New Roman" w:cs="Times New Roman"/>
          <w:vertAlign w:val="superscript"/>
        </w:rPr>
        <w:t>1</w:t>
      </w:r>
      <w:r w:rsidRPr="00937599">
        <w:rPr>
          <w:rFonts w:ascii="Times New Roman" w:hAnsi="Times New Roman" w:cs="Times New Roman"/>
        </w:rPr>
        <w:t xml:space="preserve"> järgmises sõnastuses:</w:t>
      </w:r>
    </w:p>
    <w:p w14:paraId="0D38CB56" w14:textId="77777777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E60E1" w14:textId="163DBA0F" w:rsidR="00AC549A" w:rsidRPr="00937599" w:rsidRDefault="008039D7" w:rsidP="00AC54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7599">
        <w:rPr>
          <w:rFonts w:ascii="Times New Roman" w:hAnsi="Times New Roman" w:cs="Times New Roman"/>
        </w:rPr>
        <w:t>„</w:t>
      </w:r>
      <w:r w:rsidR="00AC549A" w:rsidRPr="00937599">
        <w:rPr>
          <w:rFonts w:ascii="Times New Roman" w:hAnsi="Times New Roman" w:cs="Times New Roman"/>
          <w:b/>
          <w:bCs/>
        </w:rPr>
        <w:t>§ 6</w:t>
      </w:r>
      <w:r w:rsidR="004F387C" w:rsidRPr="00937599">
        <w:rPr>
          <w:rFonts w:ascii="Times New Roman" w:hAnsi="Times New Roman" w:cs="Times New Roman"/>
          <w:b/>
          <w:bCs/>
          <w:vertAlign w:val="superscript"/>
        </w:rPr>
        <w:t>1</w:t>
      </w:r>
      <w:r w:rsidR="00AC549A" w:rsidRPr="00937599">
        <w:rPr>
          <w:rFonts w:ascii="Times New Roman" w:hAnsi="Times New Roman" w:cs="Times New Roman"/>
          <w:b/>
          <w:bCs/>
        </w:rPr>
        <w:t xml:space="preserve">. </w:t>
      </w:r>
      <w:r w:rsidR="00507B0F">
        <w:rPr>
          <w:rFonts w:ascii="Times New Roman" w:hAnsi="Times New Roman" w:cs="Times New Roman"/>
          <w:b/>
          <w:bCs/>
        </w:rPr>
        <w:t>U</w:t>
      </w:r>
      <w:r w:rsidR="00507B0F" w:rsidRPr="00937599">
        <w:rPr>
          <w:rFonts w:ascii="Times New Roman" w:hAnsi="Times New Roman" w:cs="Times New Roman"/>
          <w:b/>
          <w:bCs/>
        </w:rPr>
        <w:t xml:space="preserve">uringu eesmärgil </w:t>
      </w:r>
      <w:r w:rsidR="00507B0F">
        <w:rPr>
          <w:rFonts w:ascii="Times New Roman" w:hAnsi="Times New Roman" w:cs="Times New Roman"/>
          <w:b/>
          <w:bCs/>
        </w:rPr>
        <w:t>i</w:t>
      </w:r>
      <w:r w:rsidR="00507B0F" w:rsidRPr="00937599">
        <w:rPr>
          <w:rFonts w:ascii="Times New Roman" w:hAnsi="Times New Roman" w:cs="Times New Roman"/>
          <w:b/>
          <w:bCs/>
        </w:rPr>
        <w:t>sikuand</w:t>
      </w:r>
      <w:r w:rsidR="00A10F24">
        <w:rPr>
          <w:rFonts w:ascii="Times New Roman" w:hAnsi="Times New Roman" w:cs="Times New Roman"/>
          <w:b/>
          <w:bCs/>
        </w:rPr>
        <w:t>m</w:t>
      </w:r>
      <w:r w:rsidR="00507B0F" w:rsidRPr="00937599">
        <w:rPr>
          <w:rFonts w:ascii="Times New Roman" w:hAnsi="Times New Roman" w:cs="Times New Roman"/>
          <w:b/>
          <w:bCs/>
        </w:rPr>
        <w:t xml:space="preserve">ete </w:t>
      </w:r>
      <w:r w:rsidR="00AC549A" w:rsidRPr="00937599">
        <w:rPr>
          <w:rFonts w:ascii="Times New Roman" w:hAnsi="Times New Roman" w:cs="Times New Roman"/>
          <w:b/>
          <w:bCs/>
        </w:rPr>
        <w:t xml:space="preserve">töötlemine </w:t>
      </w:r>
      <w:r w:rsidR="008831DF" w:rsidRPr="00937599">
        <w:rPr>
          <w:rFonts w:ascii="Times New Roman" w:hAnsi="Times New Roman" w:cs="Times New Roman"/>
          <w:b/>
          <w:bCs/>
        </w:rPr>
        <w:t>andmetöötlus</w:t>
      </w:r>
      <w:r w:rsidR="00AC549A" w:rsidRPr="00937599">
        <w:rPr>
          <w:rFonts w:ascii="Times New Roman" w:hAnsi="Times New Roman" w:cs="Times New Roman"/>
          <w:b/>
          <w:bCs/>
        </w:rPr>
        <w:t>süsteemis</w:t>
      </w:r>
    </w:p>
    <w:p w14:paraId="34795F19" w14:textId="77777777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9DE86C" w14:textId="2155AA5E" w:rsidR="00946E4A" w:rsidRPr="00937599" w:rsidRDefault="18CD2E4F" w:rsidP="00946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(1) </w:t>
      </w:r>
      <w:r w:rsidR="3368E0D0" w:rsidRPr="00937599">
        <w:rPr>
          <w:rFonts w:ascii="Times New Roman" w:hAnsi="Times New Roman" w:cs="Times New Roman"/>
        </w:rPr>
        <w:t xml:space="preserve">Käesoleva seaduse §-s </w:t>
      </w:r>
      <w:r w:rsidR="3D4F1D4C" w:rsidRPr="00937599">
        <w:rPr>
          <w:rFonts w:ascii="Times New Roman" w:hAnsi="Times New Roman" w:cs="Times New Roman"/>
        </w:rPr>
        <w:t>6 sätestatud eesmärgil</w:t>
      </w:r>
      <w:r w:rsidRPr="00937599">
        <w:rPr>
          <w:rFonts w:ascii="Times New Roman" w:hAnsi="Times New Roman" w:cs="Times New Roman"/>
        </w:rPr>
        <w:t xml:space="preserve"> võib isikuandmeid</w:t>
      </w:r>
      <w:r w:rsidR="1D218B20" w:rsidRPr="00937599">
        <w:rPr>
          <w:rFonts w:ascii="Times New Roman" w:hAnsi="Times New Roman" w:cs="Times New Roman"/>
        </w:rPr>
        <w:t>, s</w:t>
      </w:r>
      <w:r w:rsidR="4E295E13" w:rsidRPr="00937599">
        <w:rPr>
          <w:rFonts w:ascii="Times New Roman" w:hAnsi="Times New Roman" w:cs="Times New Roman"/>
        </w:rPr>
        <w:t>eal</w:t>
      </w:r>
      <w:r w:rsidR="1D218B20" w:rsidRPr="00937599">
        <w:rPr>
          <w:rFonts w:ascii="Times New Roman" w:hAnsi="Times New Roman" w:cs="Times New Roman"/>
        </w:rPr>
        <w:t>h</w:t>
      </w:r>
      <w:r w:rsidR="4E295E13" w:rsidRPr="00937599">
        <w:rPr>
          <w:rFonts w:ascii="Times New Roman" w:hAnsi="Times New Roman" w:cs="Times New Roman"/>
        </w:rPr>
        <w:t>ulgas</w:t>
      </w:r>
      <w:r w:rsidR="1D218B20" w:rsidRPr="00937599">
        <w:rPr>
          <w:rFonts w:ascii="Times New Roman" w:hAnsi="Times New Roman" w:cs="Times New Roman"/>
        </w:rPr>
        <w:t xml:space="preserve"> eriliiki isikuandmeid</w:t>
      </w:r>
      <w:r w:rsidR="39BC2C36" w:rsidRPr="00937599">
        <w:rPr>
          <w:rFonts w:ascii="Times New Roman" w:hAnsi="Times New Roman" w:cs="Times New Roman"/>
        </w:rPr>
        <w:t>,</w:t>
      </w:r>
      <w:r w:rsidRPr="00937599">
        <w:rPr>
          <w:rFonts w:ascii="Times New Roman" w:hAnsi="Times New Roman" w:cs="Times New Roman"/>
        </w:rPr>
        <w:t xml:space="preserve"> töödelda ka </w:t>
      </w:r>
      <w:r w:rsidR="0070756A" w:rsidRPr="00937599">
        <w:rPr>
          <w:rFonts w:ascii="Times New Roman" w:hAnsi="Times New Roman" w:cs="Times New Roman"/>
        </w:rPr>
        <w:t xml:space="preserve">selleks ettenähtud </w:t>
      </w:r>
      <w:r w:rsidR="20806402" w:rsidRPr="00937599">
        <w:rPr>
          <w:rFonts w:ascii="Times New Roman" w:hAnsi="Times New Roman" w:cs="Times New Roman"/>
        </w:rPr>
        <w:t>andmetöötlus</w:t>
      </w:r>
      <w:r w:rsidRPr="00937599">
        <w:rPr>
          <w:rFonts w:ascii="Times New Roman" w:hAnsi="Times New Roman" w:cs="Times New Roman"/>
        </w:rPr>
        <w:t xml:space="preserve">süsteemis, kui on täidetud </w:t>
      </w:r>
      <w:r w:rsidR="36BCC0FF" w:rsidRPr="00937599">
        <w:rPr>
          <w:rFonts w:ascii="Times New Roman" w:hAnsi="Times New Roman" w:cs="Times New Roman"/>
        </w:rPr>
        <w:t xml:space="preserve">käesoleva seaduse § 6 lõike 3 punktides 2–4 </w:t>
      </w:r>
      <w:r w:rsidR="744F7A96" w:rsidRPr="00937599">
        <w:rPr>
          <w:rFonts w:ascii="Times New Roman" w:hAnsi="Times New Roman" w:cs="Times New Roman"/>
        </w:rPr>
        <w:t xml:space="preserve">ja </w:t>
      </w:r>
      <w:r w:rsidR="5CC2012C" w:rsidRPr="00937599">
        <w:rPr>
          <w:rFonts w:ascii="Times New Roman" w:hAnsi="Times New Roman" w:cs="Times New Roman"/>
        </w:rPr>
        <w:t>käesolevas paragrahvis sätestatud tingimused.</w:t>
      </w:r>
    </w:p>
    <w:p w14:paraId="0B26F4A0" w14:textId="77777777" w:rsidR="00924E13" w:rsidRPr="00937599" w:rsidRDefault="00924E13" w:rsidP="00946E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28398" w14:textId="770780AD" w:rsidR="00F007DB" w:rsidRPr="00937599" w:rsidRDefault="5D4B3839" w:rsidP="00946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0A5ABC98" w:rsidRPr="00937599">
        <w:rPr>
          <w:rFonts w:ascii="Times New Roman" w:hAnsi="Times New Roman" w:cs="Times New Roman"/>
        </w:rPr>
        <w:t>2</w:t>
      </w:r>
      <w:r w:rsidRPr="00937599">
        <w:rPr>
          <w:rFonts w:ascii="Times New Roman" w:hAnsi="Times New Roman" w:cs="Times New Roman"/>
        </w:rPr>
        <w:t xml:space="preserve">) </w:t>
      </w:r>
      <w:r w:rsidR="000C1798" w:rsidRPr="00937599">
        <w:rPr>
          <w:rFonts w:ascii="Times New Roman" w:hAnsi="Times New Roman" w:cs="Times New Roman"/>
        </w:rPr>
        <w:t>A</w:t>
      </w:r>
      <w:r w:rsidR="002D9B82" w:rsidRPr="00937599">
        <w:rPr>
          <w:rFonts w:ascii="Times New Roman" w:hAnsi="Times New Roman" w:cs="Times New Roman"/>
        </w:rPr>
        <w:t>ndmetöötlus</w:t>
      </w:r>
      <w:r w:rsidR="7973BBBE" w:rsidRPr="00937599">
        <w:rPr>
          <w:rFonts w:ascii="Times New Roman" w:hAnsi="Times New Roman" w:cs="Times New Roman"/>
        </w:rPr>
        <w:t>süsteemi</w:t>
      </w:r>
      <w:r w:rsidR="3A839A84" w:rsidRPr="00937599">
        <w:rPr>
          <w:rFonts w:ascii="Times New Roman" w:hAnsi="Times New Roman" w:cs="Times New Roman"/>
        </w:rPr>
        <w:t xml:space="preserve"> </w:t>
      </w:r>
      <w:r w:rsidR="5765A3FB" w:rsidRPr="00937599">
        <w:rPr>
          <w:rFonts w:ascii="Times New Roman" w:hAnsi="Times New Roman" w:cs="Times New Roman"/>
        </w:rPr>
        <w:t>pakkuja</w:t>
      </w:r>
      <w:r w:rsidR="3A839A84" w:rsidRPr="00937599">
        <w:rPr>
          <w:rFonts w:ascii="Times New Roman" w:hAnsi="Times New Roman" w:cs="Times New Roman"/>
        </w:rPr>
        <w:t xml:space="preserve"> </w:t>
      </w:r>
      <w:r w:rsidR="00B26AF9" w:rsidRPr="00937599">
        <w:rPr>
          <w:rFonts w:ascii="Times New Roman" w:hAnsi="Times New Roman" w:cs="Times New Roman"/>
        </w:rPr>
        <w:t>tagab</w:t>
      </w:r>
      <w:r w:rsidR="5F05D665" w:rsidRPr="00937599">
        <w:rPr>
          <w:rFonts w:ascii="Times New Roman" w:hAnsi="Times New Roman" w:cs="Times New Roman"/>
        </w:rPr>
        <w:t>:</w:t>
      </w:r>
    </w:p>
    <w:p w14:paraId="74201892" w14:textId="6EB78410" w:rsidR="00873B6C" w:rsidRPr="00937599" w:rsidRDefault="28F294DE" w:rsidP="00E01E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1) </w:t>
      </w:r>
      <w:r w:rsidR="593E5D77" w:rsidRPr="00937599">
        <w:rPr>
          <w:rFonts w:ascii="Times New Roman" w:hAnsi="Times New Roman" w:cs="Times New Roman"/>
        </w:rPr>
        <w:t>asjakohaste</w:t>
      </w:r>
      <w:r w:rsidR="40180FE5" w:rsidRPr="00937599">
        <w:rPr>
          <w:rFonts w:ascii="Times New Roman" w:hAnsi="Times New Roman" w:cs="Times New Roman"/>
        </w:rPr>
        <w:t xml:space="preserve"> tehniliste ja korralduslike meetm</w:t>
      </w:r>
      <w:r w:rsidR="00E36083" w:rsidRPr="00937599">
        <w:rPr>
          <w:rFonts w:ascii="Times New Roman" w:hAnsi="Times New Roman" w:cs="Times New Roman"/>
        </w:rPr>
        <w:t>ete kasutamise</w:t>
      </w:r>
      <w:r w:rsidR="5A896856" w:rsidRPr="00937599">
        <w:rPr>
          <w:rFonts w:ascii="Times New Roman" w:hAnsi="Times New Roman" w:cs="Times New Roman"/>
        </w:rPr>
        <w:t>, mille</w:t>
      </w:r>
      <w:r w:rsidR="40180FE5" w:rsidRPr="00937599">
        <w:rPr>
          <w:rFonts w:ascii="Times New Roman" w:hAnsi="Times New Roman" w:cs="Times New Roman"/>
        </w:rPr>
        <w:t xml:space="preserve"> abil minimeeritakse </w:t>
      </w:r>
      <w:r w:rsidR="00955BCA">
        <w:rPr>
          <w:rFonts w:ascii="Times New Roman" w:hAnsi="Times New Roman" w:cs="Times New Roman"/>
        </w:rPr>
        <w:t>andmetöötlussüsteemis</w:t>
      </w:r>
      <w:r w:rsidR="40180FE5" w:rsidRPr="00937599">
        <w:rPr>
          <w:rFonts w:ascii="Times New Roman" w:hAnsi="Times New Roman" w:cs="Times New Roman"/>
        </w:rPr>
        <w:t xml:space="preserve"> hoitavate andmete loata lugemise, kopeerimise, muutmise </w:t>
      </w:r>
      <w:r w:rsidR="001E410B">
        <w:rPr>
          <w:rFonts w:ascii="Times New Roman" w:hAnsi="Times New Roman" w:cs="Times New Roman"/>
        </w:rPr>
        <w:t>ja</w:t>
      </w:r>
      <w:r w:rsidR="001E410B" w:rsidRPr="00937599">
        <w:rPr>
          <w:rFonts w:ascii="Times New Roman" w:hAnsi="Times New Roman" w:cs="Times New Roman"/>
        </w:rPr>
        <w:t xml:space="preserve"> </w:t>
      </w:r>
      <w:r w:rsidR="40180FE5" w:rsidRPr="00937599">
        <w:rPr>
          <w:rFonts w:ascii="Times New Roman" w:hAnsi="Times New Roman" w:cs="Times New Roman"/>
        </w:rPr>
        <w:t>kustutamise risk;</w:t>
      </w:r>
    </w:p>
    <w:p w14:paraId="5D64DEE8" w14:textId="4C3D55AD" w:rsidR="00AB3691" w:rsidRPr="00937599" w:rsidRDefault="2F76AC7C" w:rsidP="00E01EDB">
      <w:pPr>
        <w:spacing w:after="0" w:line="240" w:lineRule="auto"/>
        <w:jc w:val="both"/>
        <w:rPr>
          <w:rFonts w:ascii="Times New Roman" w:hAnsi="Times New Roman" w:cs="Times New Roman"/>
        </w:rPr>
      </w:pPr>
      <w:r w:rsidRPr="3AFC9875">
        <w:rPr>
          <w:rFonts w:ascii="Times New Roman" w:hAnsi="Times New Roman" w:cs="Times New Roman"/>
        </w:rPr>
        <w:t xml:space="preserve">2) </w:t>
      </w:r>
      <w:r w:rsidR="3EB4806D" w:rsidRPr="3AFC9875">
        <w:rPr>
          <w:rFonts w:ascii="Times New Roman" w:hAnsi="Times New Roman" w:cs="Times New Roman"/>
        </w:rPr>
        <w:t>andme</w:t>
      </w:r>
      <w:r w:rsidR="191611E5" w:rsidRPr="3AFC9875">
        <w:rPr>
          <w:rFonts w:ascii="Times New Roman" w:hAnsi="Times New Roman" w:cs="Times New Roman"/>
        </w:rPr>
        <w:t>te</w:t>
      </w:r>
      <w:r w:rsidR="3EB4806D" w:rsidRPr="3AFC9875">
        <w:rPr>
          <w:rFonts w:ascii="Times New Roman" w:hAnsi="Times New Roman" w:cs="Times New Roman"/>
        </w:rPr>
        <w:t xml:space="preserve"> </w:t>
      </w:r>
      <w:r w:rsidR="004679A7" w:rsidRPr="3AFC9875">
        <w:rPr>
          <w:rFonts w:ascii="Times New Roman" w:hAnsi="Times New Roman" w:cs="Times New Roman"/>
        </w:rPr>
        <w:t>kättesaadavaks tegemise</w:t>
      </w:r>
      <w:r w:rsidR="70318EB1" w:rsidRPr="3AFC9875">
        <w:rPr>
          <w:rFonts w:ascii="Times New Roman" w:hAnsi="Times New Roman" w:cs="Times New Roman"/>
        </w:rPr>
        <w:t>ks</w:t>
      </w:r>
      <w:r w:rsidR="004679A7" w:rsidRPr="3AFC9875">
        <w:rPr>
          <w:rFonts w:ascii="Times New Roman" w:hAnsi="Times New Roman" w:cs="Times New Roman"/>
        </w:rPr>
        <w:t xml:space="preserve"> </w:t>
      </w:r>
      <w:r w:rsidR="3EB4806D" w:rsidRPr="3AFC9875">
        <w:rPr>
          <w:rFonts w:ascii="Times New Roman" w:hAnsi="Times New Roman" w:cs="Times New Roman"/>
        </w:rPr>
        <w:t>üksnes andmetöötlussüsteemi</w:t>
      </w:r>
      <w:r w:rsidR="004679A7" w:rsidRPr="3AFC9875">
        <w:rPr>
          <w:rFonts w:ascii="Times New Roman" w:hAnsi="Times New Roman" w:cs="Times New Roman"/>
        </w:rPr>
        <w:t>s töötlemiseks</w:t>
      </w:r>
      <w:r w:rsidR="04697C76" w:rsidRPr="3AFC9875">
        <w:rPr>
          <w:rFonts w:ascii="Times New Roman" w:hAnsi="Times New Roman" w:cs="Times New Roman"/>
        </w:rPr>
        <w:t>;</w:t>
      </w:r>
    </w:p>
    <w:p w14:paraId="2C0E462C" w14:textId="1F36829C" w:rsidR="008C100F" w:rsidRPr="00937599" w:rsidRDefault="2E859984" w:rsidP="00E01E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3) </w:t>
      </w:r>
      <w:r w:rsidR="00E5145D" w:rsidRPr="00937599">
        <w:rPr>
          <w:rFonts w:ascii="Times New Roman" w:hAnsi="Times New Roman" w:cs="Times New Roman"/>
        </w:rPr>
        <w:t xml:space="preserve">andmetöötlussüsteemi </w:t>
      </w:r>
      <w:r w:rsidR="001C5BD6">
        <w:rPr>
          <w:rFonts w:ascii="Times New Roman" w:hAnsi="Times New Roman" w:cs="Times New Roman"/>
        </w:rPr>
        <w:t xml:space="preserve">sellise </w:t>
      </w:r>
      <w:r w:rsidR="00E5145D" w:rsidRPr="00937599">
        <w:rPr>
          <w:rFonts w:ascii="Times New Roman" w:hAnsi="Times New Roman" w:cs="Times New Roman"/>
        </w:rPr>
        <w:t>teenuse osutami</w:t>
      </w:r>
      <w:r w:rsidR="5571365F" w:rsidRPr="00937599">
        <w:rPr>
          <w:rFonts w:ascii="Times New Roman" w:hAnsi="Times New Roman" w:cs="Times New Roman"/>
        </w:rPr>
        <w:t>se, mis</w:t>
      </w:r>
      <w:r w:rsidR="00E5145D" w:rsidRPr="00937599">
        <w:rPr>
          <w:rFonts w:ascii="Times New Roman" w:hAnsi="Times New Roman" w:cs="Times New Roman"/>
        </w:rPr>
        <w:t xml:space="preserve"> </w:t>
      </w:r>
      <w:r w:rsidR="00A46782">
        <w:rPr>
          <w:rFonts w:ascii="Times New Roman" w:hAnsi="Times New Roman" w:cs="Times New Roman"/>
        </w:rPr>
        <w:t>hõlmab</w:t>
      </w:r>
      <w:r w:rsidR="00E5145D" w:rsidRPr="00937599">
        <w:rPr>
          <w:rFonts w:ascii="Times New Roman" w:hAnsi="Times New Roman" w:cs="Times New Roman"/>
        </w:rPr>
        <w:t xml:space="preserve"> andmete eeltöötlemist</w:t>
      </w:r>
      <w:r w:rsidR="296825DD" w:rsidRPr="00937599">
        <w:rPr>
          <w:rFonts w:ascii="Times New Roman" w:hAnsi="Times New Roman" w:cs="Times New Roman"/>
        </w:rPr>
        <w:t>,</w:t>
      </w:r>
      <w:r w:rsidR="00CF1794" w:rsidRPr="00937599">
        <w:rPr>
          <w:rFonts w:ascii="Times New Roman" w:hAnsi="Times New Roman" w:cs="Times New Roman"/>
        </w:rPr>
        <w:t xml:space="preserve"> et uuringu tegija</w:t>
      </w:r>
      <w:r w:rsidR="00C1590F" w:rsidRPr="00937599">
        <w:rPr>
          <w:rFonts w:ascii="Times New Roman" w:hAnsi="Times New Roman" w:cs="Times New Roman"/>
        </w:rPr>
        <w:t>l o</w:t>
      </w:r>
      <w:r w:rsidR="7AC1F7BD" w:rsidRPr="00937599">
        <w:rPr>
          <w:rFonts w:ascii="Times New Roman" w:hAnsi="Times New Roman" w:cs="Times New Roman"/>
        </w:rPr>
        <w:t>leks</w:t>
      </w:r>
      <w:r w:rsidR="00C1590F" w:rsidRPr="00937599">
        <w:rPr>
          <w:rFonts w:ascii="Times New Roman" w:hAnsi="Times New Roman" w:cs="Times New Roman"/>
        </w:rPr>
        <w:t xml:space="preserve"> juurdepääs</w:t>
      </w:r>
      <w:r w:rsidR="00CF1794" w:rsidRPr="00937599">
        <w:rPr>
          <w:rFonts w:ascii="Times New Roman" w:hAnsi="Times New Roman" w:cs="Times New Roman"/>
        </w:rPr>
        <w:t xml:space="preserve"> </w:t>
      </w:r>
      <w:r w:rsidR="00800CB4" w:rsidRPr="00937599">
        <w:rPr>
          <w:rFonts w:ascii="Times New Roman" w:hAnsi="Times New Roman" w:cs="Times New Roman"/>
        </w:rPr>
        <w:t>ü</w:t>
      </w:r>
      <w:r w:rsidR="00C1590F" w:rsidRPr="00937599">
        <w:rPr>
          <w:rFonts w:ascii="Times New Roman" w:hAnsi="Times New Roman" w:cs="Times New Roman"/>
        </w:rPr>
        <w:t xml:space="preserve">ksnes </w:t>
      </w:r>
      <w:r w:rsidR="00E058D9" w:rsidRPr="00937599">
        <w:rPr>
          <w:rFonts w:ascii="Times New Roman" w:hAnsi="Times New Roman" w:cs="Times New Roman"/>
        </w:rPr>
        <w:t>käesoleva seaduse § 6 lõike</w:t>
      </w:r>
      <w:r w:rsidR="00643477">
        <w:rPr>
          <w:rFonts w:ascii="Times New Roman" w:hAnsi="Times New Roman" w:cs="Times New Roman"/>
        </w:rPr>
        <w:t xml:space="preserve"> </w:t>
      </w:r>
      <w:r w:rsidR="00937599" w:rsidRPr="00937599">
        <w:rPr>
          <w:rFonts w:ascii="Times New Roman" w:hAnsi="Times New Roman" w:cs="Times New Roman"/>
        </w:rPr>
        <w:t xml:space="preserve">3 punktis 1 nimetatud kujul </w:t>
      </w:r>
      <w:r w:rsidR="00CF1794" w:rsidRPr="00937599">
        <w:rPr>
          <w:rFonts w:ascii="Times New Roman" w:hAnsi="Times New Roman" w:cs="Times New Roman"/>
        </w:rPr>
        <w:t>andme</w:t>
      </w:r>
      <w:r w:rsidR="00C1590F" w:rsidRPr="00937599">
        <w:rPr>
          <w:rFonts w:ascii="Times New Roman" w:hAnsi="Times New Roman" w:cs="Times New Roman"/>
        </w:rPr>
        <w:t>tele;</w:t>
      </w:r>
    </w:p>
    <w:p w14:paraId="61C34FDE" w14:textId="287B01AA" w:rsidR="0079023C" w:rsidRPr="00937599" w:rsidRDefault="0055D5FA" w:rsidP="00E01E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4) </w:t>
      </w:r>
      <w:r w:rsidR="0C1D5349" w:rsidRPr="00937599">
        <w:rPr>
          <w:rFonts w:ascii="Times New Roman" w:hAnsi="Times New Roman" w:cs="Times New Roman"/>
        </w:rPr>
        <w:t xml:space="preserve">andmete sisestamise </w:t>
      </w:r>
      <w:r w:rsidR="00643477">
        <w:rPr>
          <w:rFonts w:ascii="Times New Roman" w:hAnsi="Times New Roman" w:cs="Times New Roman"/>
        </w:rPr>
        <w:t>ja</w:t>
      </w:r>
      <w:r w:rsidR="00643477" w:rsidRPr="00937599">
        <w:rPr>
          <w:rFonts w:ascii="Times New Roman" w:hAnsi="Times New Roman" w:cs="Times New Roman"/>
        </w:rPr>
        <w:t xml:space="preserve"> </w:t>
      </w:r>
      <w:r w:rsidR="005324DA">
        <w:rPr>
          <w:rFonts w:ascii="Times New Roman" w:hAnsi="Times New Roman" w:cs="Times New Roman"/>
        </w:rPr>
        <w:t>andmetöötlussüsteemis</w:t>
      </w:r>
      <w:r w:rsidR="0C1D5349" w:rsidRPr="00937599">
        <w:rPr>
          <w:rFonts w:ascii="Times New Roman" w:hAnsi="Times New Roman" w:cs="Times New Roman"/>
        </w:rPr>
        <w:t xml:space="preserve"> </w:t>
      </w:r>
      <w:r w:rsidR="5649C2BE" w:rsidRPr="00937599">
        <w:rPr>
          <w:rFonts w:ascii="Times New Roman" w:hAnsi="Times New Roman" w:cs="Times New Roman"/>
        </w:rPr>
        <w:t>hoitavate</w:t>
      </w:r>
      <w:r w:rsidR="0C1D5349" w:rsidRPr="00937599">
        <w:rPr>
          <w:rFonts w:ascii="Times New Roman" w:hAnsi="Times New Roman" w:cs="Times New Roman"/>
        </w:rPr>
        <w:t xml:space="preserve"> </w:t>
      </w:r>
      <w:r w:rsidR="00357AC2" w:rsidRPr="00937599">
        <w:rPr>
          <w:rFonts w:ascii="Times New Roman" w:hAnsi="Times New Roman" w:cs="Times New Roman"/>
        </w:rPr>
        <w:t>andmete töötlemise</w:t>
      </w:r>
      <w:r w:rsidR="4E6A86A7" w:rsidRPr="00937599">
        <w:rPr>
          <w:rFonts w:ascii="Times New Roman" w:hAnsi="Times New Roman" w:cs="Times New Roman"/>
        </w:rPr>
        <w:t xml:space="preserve"> </w:t>
      </w:r>
      <w:r w:rsidR="0C1D5349" w:rsidRPr="00937599">
        <w:rPr>
          <w:rFonts w:ascii="Times New Roman" w:hAnsi="Times New Roman" w:cs="Times New Roman"/>
        </w:rPr>
        <w:t>ainult piiratud arv</w:t>
      </w:r>
      <w:r w:rsidR="1AD1C929" w:rsidRPr="00937599">
        <w:rPr>
          <w:rFonts w:ascii="Times New Roman" w:hAnsi="Times New Roman" w:cs="Times New Roman"/>
        </w:rPr>
        <w:t>u</w:t>
      </w:r>
      <w:r w:rsidR="0C1D5349" w:rsidRPr="00937599">
        <w:rPr>
          <w:rFonts w:ascii="Times New Roman" w:hAnsi="Times New Roman" w:cs="Times New Roman"/>
        </w:rPr>
        <w:t xml:space="preserve"> volitatud tuvastatava</w:t>
      </w:r>
      <w:r w:rsidR="7D8F2AFA" w:rsidRPr="00937599">
        <w:rPr>
          <w:rFonts w:ascii="Times New Roman" w:hAnsi="Times New Roman" w:cs="Times New Roman"/>
        </w:rPr>
        <w:t>te</w:t>
      </w:r>
      <w:r w:rsidR="0C1D5349" w:rsidRPr="00937599">
        <w:rPr>
          <w:rFonts w:ascii="Times New Roman" w:hAnsi="Times New Roman" w:cs="Times New Roman"/>
        </w:rPr>
        <w:t xml:space="preserve"> isiku</w:t>
      </w:r>
      <w:r w:rsidR="68B40A78" w:rsidRPr="00937599">
        <w:rPr>
          <w:rFonts w:ascii="Times New Roman" w:hAnsi="Times New Roman" w:cs="Times New Roman"/>
        </w:rPr>
        <w:t>te poolt</w:t>
      </w:r>
      <w:r w:rsidR="0C1D5349" w:rsidRPr="00937599">
        <w:rPr>
          <w:rFonts w:ascii="Times New Roman" w:hAnsi="Times New Roman" w:cs="Times New Roman"/>
        </w:rPr>
        <w:t>;</w:t>
      </w:r>
    </w:p>
    <w:p w14:paraId="4C88E9FB" w14:textId="1FC2301F" w:rsidR="006E41AE" w:rsidRPr="00937599" w:rsidRDefault="53805ED0" w:rsidP="00E01E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5) </w:t>
      </w:r>
      <w:r w:rsidR="00566C57" w:rsidRPr="00937599">
        <w:rPr>
          <w:rFonts w:ascii="Times New Roman" w:hAnsi="Times New Roman" w:cs="Times New Roman"/>
        </w:rPr>
        <w:t>uuringu tegija</w:t>
      </w:r>
      <w:r w:rsidR="006E41AE" w:rsidRPr="00937599">
        <w:rPr>
          <w:rFonts w:ascii="Times New Roman" w:hAnsi="Times New Roman" w:cs="Times New Roman"/>
        </w:rPr>
        <w:t xml:space="preserve"> juurdepääs</w:t>
      </w:r>
      <w:r w:rsidR="1CD2097C" w:rsidRPr="00937599">
        <w:rPr>
          <w:rFonts w:ascii="Times New Roman" w:hAnsi="Times New Roman" w:cs="Times New Roman"/>
        </w:rPr>
        <w:t>u</w:t>
      </w:r>
      <w:r w:rsidR="006E41AE" w:rsidRPr="00937599">
        <w:rPr>
          <w:rFonts w:ascii="Times New Roman" w:hAnsi="Times New Roman" w:cs="Times New Roman"/>
        </w:rPr>
        <w:t xml:space="preserve"> ainult neile andmetele, </w:t>
      </w:r>
      <w:r w:rsidR="00842802" w:rsidRPr="00937599">
        <w:rPr>
          <w:rFonts w:ascii="Times New Roman" w:hAnsi="Times New Roman" w:cs="Times New Roman"/>
        </w:rPr>
        <w:t>mida</w:t>
      </w:r>
      <w:r w:rsidR="006E41AE" w:rsidRPr="00937599">
        <w:rPr>
          <w:rFonts w:ascii="Times New Roman" w:hAnsi="Times New Roman" w:cs="Times New Roman"/>
        </w:rPr>
        <w:t xml:space="preserve"> on lubatud </w:t>
      </w:r>
      <w:r w:rsidR="00842802" w:rsidRPr="00937599">
        <w:rPr>
          <w:rFonts w:ascii="Times New Roman" w:hAnsi="Times New Roman" w:cs="Times New Roman"/>
        </w:rPr>
        <w:t>töödelda</w:t>
      </w:r>
      <w:r w:rsidR="006E41AE" w:rsidRPr="00937599">
        <w:rPr>
          <w:rFonts w:ascii="Times New Roman" w:hAnsi="Times New Roman" w:cs="Times New Roman"/>
        </w:rPr>
        <w:t xml:space="preserve"> käesoleva seadus</w:t>
      </w:r>
      <w:r w:rsidR="000B30A3">
        <w:rPr>
          <w:rFonts w:ascii="Times New Roman" w:hAnsi="Times New Roman" w:cs="Times New Roman"/>
        </w:rPr>
        <w:t>e</w:t>
      </w:r>
      <w:r w:rsidR="006E41AE" w:rsidRPr="00937599">
        <w:rPr>
          <w:rFonts w:ascii="Times New Roman" w:hAnsi="Times New Roman" w:cs="Times New Roman"/>
        </w:rPr>
        <w:t xml:space="preserve"> § 6 lõikes 1 nimetatud eesmärkidel</w:t>
      </w:r>
      <w:r w:rsidR="003A64A6" w:rsidRPr="00937599">
        <w:rPr>
          <w:rFonts w:ascii="Times New Roman" w:hAnsi="Times New Roman" w:cs="Times New Roman"/>
        </w:rPr>
        <w:t>;</w:t>
      </w:r>
    </w:p>
    <w:p w14:paraId="05AA80E5" w14:textId="4CDB96D7" w:rsidR="008139AC" w:rsidRPr="00937599" w:rsidRDefault="5C6196C4" w:rsidP="00E01E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6) </w:t>
      </w:r>
      <w:r w:rsidR="00341E58" w:rsidRPr="00937599">
        <w:rPr>
          <w:rFonts w:ascii="Times New Roman" w:hAnsi="Times New Roman" w:cs="Times New Roman"/>
        </w:rPr>
        <w:t>töötl</w:t>
      </w:r>
      <w:r w:rsidR="00341E58">
        <w:rPr>
          <w:rFonts w:ascii="Times New Roman" w:hAnsi="Times New Roman" w:cs="Times New Roman"/>
        </w:rPr>
        <w:t>emi</w:t>
      </w:r>
      <w:r w:rsidR="00341E58" w:rsidRPr="00937599">
        <w:rPr>
          <w:rFonts w:ascii="Times New Roman" w:hAnsi="Times New Roman" w:cs="Times New Roman"/>
        </w:rPr>
        <w:t xml:space="preserve">stoimingute </w:t>
      </w:r>
      <w:r w:rsidR="5189E1DB" w:rsidRPr="00937599">
        <w:rPr>
          <w:rFonts w:ascii="Times New Roman" w:hAnsi="Times New Roman" w:cs="Times New Roman"/>
        </w:rPr>
        <w:t>logi</w:t>
      </w:r>
      <w:r w:rsidR="5264E5B9" w:rsidRPr="00937599">
        <w:rPr>
          <w:rFonts w:ascii="Times New Roman" w:hAnsi="Times New Roman" w:cs="Times New Roman"/>
        </w:rPr>
        <w:t>de</w:t>
      </w:r>
      <w:r w:rsidR="5189E1DB" w:rsidRPr="00937599">
        <w:rPr>
          <w:rFonts w:ascii="Times New Roman" w:hAnsi="Times New Roman" w:cs="Times New Roman"/>
        </w:rPr>
        <w:t xml:space="preserve"> </w:t>
      </w:r>
      <w:r w:rsidR="5EC6F21A" w:rsidRPr="00937599">
        <w:rPr>
          <w:rFonts w:ascii="Times New Roman" w:hAnsi="Times New Roman" w:cs="Times New Roman"/>
        </w:rPr>
        <w:t>salvestamise</w:t>
      </w:r>
      <w:r w:rsidR="6DA8F28B" w:rsidRPr="00937599">
        <w:rPr>
          <w:rFonts w:ascii="Times New Roman" w:hAnsi="Times New Roman" w:cs="Times New Roman"/>
        </w:rPr>
        <w:t xml:space="preserve"> </w:t>
      </w:r>
      <w:r w:rsidR="5189E1DB" w:rsidRPr="00937599">
        <w:rPr>
          <w:rFonts w:ascii="Times New Roman" w:hAnsi="Times New Roman" w:cs="Times New Roman"/>
        </w:rPr>
        <w:t>ajavahemiku</w:t>
      </w:r>
      <w:r w:rsidR="00AC5574">
        <w:rPr>
          <w:rFonts w:ascii="Times New Roman" w:hAnsi="Times New Roman" w:cs="Times New Roman"/>
        </w:rPr>
        <w:t>ks</w:t>
      </w:r>
      <w:r w:rsidR="5189E1DB" w:rsidRPr="00937599">
        <w:rPr>
          <w:rFonts w:ascii="Times New Roman" w:hAnsi="Times New Roman" w:cs="Times New Roman"/>
        </w:rPr>
        <w:t>, mis on vajalik kõigi töötlemistoimingute kontrollimiseks ja auditeerimiseks;</w:t>
      </w:r>
    </w:p>
    <w:p w14:paraId="72BCA083" w14:textId="3AAE58DB" w:rsidR="00882ACF" w:rsidRPr="00937599" w:rsidRDefault="032A9150" w:rsidP="00E01EDB">
      <w:pPr>
        <w:spacing w:after="0" w:line="240" w:lineRule="auto"/>
        <w:jc w:val="both"/>
        <w:rPr>
          <w:rFonts w:ascii="Times New Roman" w:hAnsi="Times New Roman" w:cs="Times New Roman"/>
        </w:rPr>
      </w:pPr>
      <w:r w:rsidRPr="3AFC9875">
        <w:rPr>
          <w:rFonts w:ascii="Times New Roman" w:hAnsi="Times New Roman" w:cs="Times New Roman"/>
        </w:rPr>
        <w:t xml:space="preserve">7) </w:t>
      </w:r>
      <w:r w:rsidR="00882ACF" w:rsidRPr="3AFC9875">
        <w:rPr>
          <w:rFonts w:ascii="Times New Roman" w:hAnsi="Times New Roman" w:cs="Times New Roman"/>
        </w:rPr>
        <w:t>andmete allalaadimise taotluste kontrolli</w:t>
      </w:r>
      <w:r w:rsidR="00547BC5" w:rsidRPr="3AFC9875">
        <w:rPr>
          <w:rFonts w:ascii="Times New Roman" w:hAnsi="Times New Roman" w:cs="Times New Roman"/>
        </w:rPr>
        <w:t>mise</w:t>
      </w:r>
      <w:r w:rsidR="00882ACF" w:rsidRPr="3AFC9875">
        <w:rPr>
          <w:rFonts w:ascii="Times New Roman" w:hAnsi="Times New Roman" w:cs="Times New Roman"/>
        </w:rPr>
        <w:t xml:space="preserve">, et </w:t>
      </w:r>
      <w:r w:rsidR="005752C4" w:rsidRPr="3AFC9875">
        <w:rPr>
          <w:rFonts w:ascii="Times New Roman" w:hAnsi="Times New Roman" w:cs="Times New Roman"/>
        </w:rPr>
        <w:t>k</w:t>
      </w:r>
      <w:r w:rsidR="00882ACF" w:rsidRPr="3AFC9875">
        <w:rPr>
          <w:rFonts w:ascii="Times New Roman" w:hAnsi="Times New Roman" w:cs="Times New Roman"/>
        </w:rPr>
        <w:t xml:space="preserve">asutajatel ei oleks võimalik </w:t>
      </w:r>
      <w:r w:rsidR="005752C4" w:rsidRPr="3AFC9875">
        <w:rPr>
          <w:rFonts w:ascii="Times New Roman" w:hAnsi="Times New Roman" w:cs="Times New Roman"/>
        </w:rPr>
        <w:t>andmetöötlussüsteemi</w:t>
      </w:r>
      <w:r w:rsidR="008E0B84" w:rsidRPr="3AFC9875">
        <w:rPr>
          <w:rFonts w:ascii="Times New Roman" w:hAnsi="Times New Roman" w:cs="Times New Roman"/>
        </w:rPr>
        <w:t>st</w:t>
      </w:r>
      <w:r w:rsidR="005752C4" w:rsidRPr="3AFC9875">
        <w:rPr>
          <w:rFonts w:ascii="Times New Roman" w:hAnsi="Times New Roman" w:cs="Times New Roman"/>
        </w:rPr>
        <w:t xml:space="preserve"> </w:t>
      </w:r>
      <w:r w:rsidR="00882ACF" w:rsidRPr="3AFC9875">
        <w:rPr>
          <w:rFonts w:ascii="Times New Roman" w:hAnsi="Times New Roman" w:cs="Times New Roman"/>
        </w:rPr>
        <w:t>alla laadida andmeid</w:t>
      </w:r>
      <w:r w:rsidR="008D30F4" w:rsidRPr="3AFC9875">
        <w:rPr>
          <w:rFonts w:ascii="Times New Roman" w:hAnsi="Times New Roman" w:cs="Times New Roman"/>
        </w:rPr>
        <w:t>, mis võimaldavad isikut tuvastada</w:t>
      </w:r>
      <w:r w:rsidR="005752C4" w:rsidRPr="3AFC9875">
        <w:rPr>
          <w:rFonts w:ascii="Times New Roman" w:hAnsi="Times New Roman" w:cs="Times New Roman"/>
        </w:rPr>
        <w:t>;</w:t>
      </w:r>
    </w:p>
    <w:p w14:paraId="141D8B7D" w14:textId="5D195B08" w:rsidR="00155349" w:rsidRPr="00937599" w:rsidRDefault="1AB9AC3A" w:rsidP="00E01E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lastRenderedPageBreak/>
        <w:t xml:space="preserve">8) </w:t>
      </w:r>
      <w:r w:rsidR="26E467D8" w:rsidRPr="00937599">
        <w:rPr>
          <w:rFonts w:ascii="Times New Roman" w:hAnsi="Times New Roman" w:cs="Times New Roman"/>
        </w:rPr>
        <w:t>andme</w:t>
      </w:r>
      <w:r w:rsidR="14328647" w:rsidRPr="00937599">
        <w:rPr>
          <w:rFonts w:ascii="Times New Roman" w:hAnsi="Times New Roman" w:cs="Times New Roman"/>
        </w:rPr>
        <w:t>te</w:t>
      </w:r>
      <w:r w:rsidR="26E467D8" w:rsidRPr="00937599">
        <w:rPr>
          <w:rFonts w:ascii="Times New Roman" w:hAnsi="Times New Roman" w:cs="Times New Roman"/>
        </w:rPr>
        <w:t xml:space="preserve"> </w:t>
      </w:r>
      <w:r w:rsidR="00DA5667" w:rsidRPr="00937599">
        <w:rPr>
          <w:rFonts w:ascii="Times New Roman" w:hAnsi="Times New Roman" w:cs="Times New Roman"/>
        </w:rPr>
        <w:t>töö</w:t>
      </w:r>
      <w:r w:rsidR="5164619E" w:rsidRPr="00937599">
        <w:rPr>
          <w:rFonts w:ascii="Times New Roman" w:hAnsi="Times New Roman" w:cs="Times New Roman"/>
        </w:rPr>
        <w:t>tlemise</w:t>
      </w:r>
      <w:r w:rsidR="00DA5667" w:rsidRPr="00937599">
        <w:rPr>
          <w:rFonts w:ascii="Times New Roman" w:hAnsi="Times New Roman" w:cs="Times New Roman"/>
        </w:rPr>
        <w:t xml:space="preserve"> </w:t>
      </w:r>
      <w:r w:rsidR="004F4B12" w:rsidRPr="00937599">
        <w:rPr>
          <w:rFonts w:ascii="Times New Roman" w:hAnsi="Times New Roman" w:cs="Times New Roman"/>
        </w:rPr>
        <w:t>Euroopa Majanduspiirkonna</w:t>
      </w:r>
      <w:r w:rsidR="703EF398" w:rsidRPr="00937599">
        <w:rPr>
          <w:rFonts w:ascii="Times New Roman" w:hAnsi="Times New Roman" w:cs="Times New Roman"/>
        </w:rPr>
        <w:t xml:space="preserve"> territooriumil.</w:t>
      </w:r>
    </w:p>
    <w:p w14:paraId="263B4A7C" w14:textId="77777777" w:rsidR="008C100F" w:rsidRPr="00937599" w:rsidRDefault="008C100F" w:rsidP="008C10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999BB" w14:textId="5A2DC0B9" w:rsidR="001E70F5" w:rsidRPr="00937599" w:rsidRDefault="4019CC2D" w:rsidP="001E7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00CB4654">
        <w:rPr>
          <w:rFonts w:ascii="Times New Roman" w:hAnsi="Times New Roman" w:cs="Times New Roman"/>
        </w:rPr>
        <w:t>3</w:t>
      </w:r>
      <w:r w:rsidRPr="00937599">
        <w:rPr>
          <w:rFonts w:ascii="Times New Roman" w:hAnsi="Times New Roman" w:cs="Times New Roman"/>
        </w:rPr>
        <w:t xml:space="preserve">) </w:t>
      </w:r>
      <w:r w:rsidR="00E7007E">
        <w:rPr>
          <w:rFonts w:ascii="Times New Roman" w:hAnsi="Times New Roman" w:cs="Times New Roman"/>
        </w:rPr>
        <w:t>U</w:t>
      </w:r>
      <w:r w:rsidR="4449A22A" w:rsidRPr="00937599">
        <w:rPr>
          <w:rFonts w:ascii="Times New Roman" w:hAnsi="Times New Roman" w:cs="Times New Roman"/>
        </w:rPr>
        <w:t xml:space="preserve">uringu käigus töödeldavad </w:t>
      </w:r>
      <w:r w:rsidRPr="00937599">
        <w:rPr>
          <w:rFonts w:ascii="Times New Roman" w:hAnsi="Times New Roman" w:cs="Times New Roman"/>
        </w:rPr>
        <w:t xml:space="preserve">andmed </w:t>
      </w:r>
      <w:r w:rsidR="00E7007E" w:rsidRPr="00937599">
        <w:rPr>
          <w:rFonts w:ascii="Times New Roman" w:hAnsi="Times New Roman" w:cs="Times New Roman"/>
        </w:rPr>
        <w:t xml:space="preserve">kustutatakse </w:t>
      </w:r>
      <w:r w:rsidR="00E7007E">
        <w:rPr>
          <w:rFonts w:ascii="Times New Roman" w:hAnsi="Times New Roman" w:cs="Times New Roman"/>
        </w:rPr>
        <w:t>a</w:t>
      </w:r>
      <w:r w:rsidR="00E7007E" w:rsidRPr="00937599">
        <w:rPr>
          <w:rFonts w:ascii="Times New Roman" w:hAnsi="Times New Roman" w:cs="Times New Roman"/>
        </w:rPr>
        <w:t xml:space="preserve">ndmetöötlussüsteemist </w:t>
      </w:r>
      <w:r w:rsidRPr="00937599">
        <w:rPr>
          <w:rFonts w:ascii="Times New Roman" w:hAnsi="Times New Roman" w:cs="Times New Roman"/>
        </w:rPr>
        <w:t xml:space="preserve">pärast uuringu valmimist ja uurimistulemuste valideerimist. </w:t>
      </w:r>
      <w:r w:rsidR="40180FE5" w:rsidRPr="00937599">
        <w:rPr>
          <w:rFonts w:ascii="Times New Roman" w:hAnsi="Times New Roman" w:cs="Times New Roman"/>
        </w:rPr>
        <w:t xml:space="preserve">Logid kustutatakse </w:t>
      </w:r>
      <w:r w:rsidR="6137D4F7" w:rsidRPr="00937599">
        <w:rPr>
          <w:rFonts w:ascii="Times New Roman" w:hAnsi="Times New Roman" w:cs="Times New Roman"/>
        </w:rPr>
        <w:t>üks</w:t>
      </w:r>
      <w:r w:rsidR="40180FE5" w:rsidRPr="00937599">
        <w:rPr>
          <w:rFonts w:ascii="Times New Roman" w:hAnsi="Times New Roman" w:cs="Times New Roman"/>
        </w:rPr>
        <w:t xml:space="preserve"> a</w:t>
      </w:r>
      <w:r w:rsidR="1FB91D5C" w:rsidRPr="00937599">
        <w:rPr>
          <w:rFonts w:ascii="Times New Roman" w:hAnsi="Times New Roman" w:cs="Times New Roman"/>
        </w:rPr>
        <w:t>asta pärast uuringu</w:t>
      </w:r>
      <w:r w:rsidR="11AE9F11" w:rsidRPr="00937599">
        <w:rPr>
          <w:rFonts w:ascii="Times New Roman" w:hAnsi="Times New Roman" w:cs="Times New Roman"/>
        </w:rPr>
        <w:t xml:space="preserve"> käigus töödeldavate andmete</w:t>
      </w:r>
      <w:r w:rsidR="3C7D0D20" w:rsidRPr="00937599">
        <w:rPr>
          <w:rFonts w:ascii="Times New Roman" w:hAnsi="Times New Roman" w:cs="Times New Roman"/>
        </w:rPr>
        <w:t xml:space="preserve"> </w:t>
      </w:r>
      <w:r w:rsidR="11AE9F11" w:rsidRPr="00937599">
        <w:rPr>
          <w:rFonts w:ascii="Times New Roman" w:hAnsi="Times New Roman" w:cs="Times New Roman"/>
        </w:rPr>
        <w:t>kustutamist.</w:t>
      </w:r>
    </w:p>
    <w:p w14:paraId="6FCC0430" w14:textId="77777777" w:rsidR="001E70F5" w:rsidRPr="00937599" w:rsidRDefault="001E70F5" w:rsidP="001E7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1CAA6" w14:textId="360A54E6" w:rsidR="00C649C6" w:rsidRPr="00937599" w:rsidRDefault="0C1DE519">
      <w:pPr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00CB4654">
        <w:rPr>
          <w:rFonts w:ascii="Times New Roman" w:hAnsi="Times New Roman" w:cs="Times New Roman"/>
        </w:rPr>
        <w:t>4</w:t>
      </w:r>
      <w:r w:rsidRPr="00937599">
        <w:rPr>
          <w:rFonts w:ascii="Times New Roman" w:hAnsi="Times New Roman" w:cs="Times New Roman"/>
        </w:rPr>
        <w:t xml:space="preserve">) </w:t>
      </w:r>
      <w:r w:rsidR="6241A86A" w:rsidRPr="00937599">
        <w:rPr>
          <w:rFonts w:ascii="Times New Roman" w:hAnsi="Times New Roman" w:cs="Times New Roman"/>
        </w:rPr>
        <w:t>Valdkonna eest vastutav minist</w:t>
      </w:r>
      <w:r w:rsidR="03DDB061" w:rsidRPr="00937599">
        <w:rPr>
          <w:rFonts w:ascii="Times New Roman" w:hAnsi="Times New Roman" w:cs="Times New Roman"/>
        </w:rPr>
        <w:t>e</w:t>
      </w:r>
      <w:r w:rsidR="6241A86A" w:rsidRPr="00937599">
        <w:rPr>
          <w:rFonts w:ascii="Times New Roman" w:hAnsi="Times New Roman" w:cs="Times New Roman"/>
        </w:rPr>
        <w:t xml:space="preserve">r </w:t>
      </w:r>
      <w:r w:rsidR="1B281EA9" w:rsidRPr="00937599">
        <w:rPr>
          <w:rFonts w:ascii="Times New Roman" w:hAnsi="Times New Roman" w:cs="Times New Roman"/>
        </w:rPr>
        <w:t>võib</w:t>
      </w:r>
      <w:r w:rsidR="6241A86A" w:rsidRPr="00937599">
        <w:rPr>
          <w:rFonts w:ascii="Times New Roman" w:hAnsi="Times New Roman" w:cs="Times New Roman"/>
        </w:rPr>
        <w:t xml:space="preserve"> määrusega kehtestada </w:t>
      </w:r>
      <w:r w:rsidR="6241A86A" w:rsidRPr="00B50005">
        <w:rPr>
          <w:rFonts w:ascii="Times New Roman" w:hAnsi="Times New Roman" w:cs="Times New Roman"/>
        </w:rPr>
        <w:t>täiendavad</w:t>
      </w:r>
      <w:r w:rsidR="6241A86A" w:rsidRPr="00937599">
        <w:rPr>
          <w:rFonts w:ascii="Times New Roman" w:hAnsi="Times New Roman" w:cs="Times New Roman"/>
        </w:rPr>
        <w:t xml:space="preserve"> tehnilis</w:t>
      </w:r>
      <w:r w:rsidR="7DF4BCF2" w:rsidRPr="00937599">
        <w:rPr>
          <w:rFonts w:ascii="Times New Roman" w:hAnsi="Times New Roman" w:cs="Times New Roman"/>
        </w:rPr>
        <w:t>ed</w:t>
      </w:r>
      <w:r w:rsidR="6241A86A" w:rsidRPr="00937599">
        <w:rPr>
          <w:rFonts w:ascii="Times New Roman" w:hAnsi="Times New Roman" w:cs="Times New Roman"/>
        </w:rPr>
        <w:t xml:space="preserve"> ja korralduslik</w:t>
      </w:r>
      <w:r w:rsidR="01C07E66" w:rsidRPr="00937599">
        <w:rPr>
          <w:rFonts w:ascii="Times New Roman" w:hAnsi="Times New Roman" w:cs="Times New Roman"/>
        </w:rPr>
        <w:t>ud</w:t>
      </w:r>
      <w:r w:rsidR="6241A86A" w:rsidRPr="00937599">
        <w:rPr>
          <w:rFonts w:ascii="Times New Roman" w:hAnsi="Times New Roman" w:cs="Times New Roman"/>
        </w:rPr>
        <w:t xml:space="preserve"> turvanõuded andmetöötlussüsteemis andmete töötlemise</w:t>
      </w:r>
      <w:r w:rsidR="28BC3797" w:rsidRPr="00937599">
        <w:rPr>
          <w:rFonts w:ascii="Times New Roman" w:hAnsi="Times New Roman" w:cs="Times New Roman"/>
        </w:rPr>
        <w:t>le.</w:t>
      </w:r>
    </w:p>
    <w:p w14:paraId="28F2DEE1" w14:textId="38EA342E" w:rsidR="32976CD6" w:rsidRPr="00937599" w:rsidRDefault="414CBA4C" w:rsidP="79177859">
      <w:pPr>
        <w:spacing w:after="0" w:line="240" w:lineRule="auto"/>
        <w:jc w:val="both"/>
        <w:rPr>
          <w:rFonts w:ascii="Times New Roman" w:hAnsi="Times New Roman" w:cs="Times New Roman"/>
        </w:rPr>
      </w:pPr>
      <w:r w:rsidRPr="238C3EA9">
        <w:rPr>
          <w:rFonts w:ascii="Times New Roman" w:hAnsi="Times New Roman" w:cs="Times New Roman"/>
        </w:rPr>
        <w:t>(</w:t>
      </w:r>
      <w:r w:rsidR="00CB4654">
        <w:rPr>
          <w:rFonts w:ascii="Times New Roman" w:hAnsi="Times New Roman" w:cs="Times New Roman"/>
        </w:rPr>
        <w:t>5</w:t>
      </w:r>
      <w:r w:rsidRPr="238C3EA9">
        <w:rPr>
          <w:rFonts w:ascii="Times New Roman" w:hAnsi="Times New Roman" w:cs="Times New Roman"/>
        </w:rPr>
        <w:t xml:space="preserve">) </w:t>
      </w:r>
      <w:r w:rsidR="0E2EB060" w:rsidRPr="238C3EA9">
        <w:rPr>
          <w:rFonts w:ascii="Times New Roman" w:hAnsi="Times New Roman" w:cs="Times New Roman"/>
        </w:rPr>
        <w:t xml:space="preserve">Enne </w:t>
      </w:r>
      <w:r w:rsidR="3F44CCDD" w:rsidRPr="238C3EA9">
        <w:rPr>
          <w:rFonts w:ascii="Times New Roman" w:hAnsi="Times New Roman" w:cs="Times New Roman"/>
        </w:rPr>
        <w:t>andmetöötlus</w:t>
      </w:r>
      <w:r w:rsidR="0E2EB060" w:rsidRPr="238C3EA9">
        <w:rPr>
          <w:rFonts w:ascii="Times New Roman" w:hAnsi="Times New Roman" w:cs="Times New Roman"/>
        </w:rPr>
        <w:t>süsteemi</w:t>
      </w:r>
      <w:r w:rsidR="1183CACD" w:rsidRPr="238C3EA9">
        <w:rPr>
          <w:rFonts w:ascii="Times New Roman" w:hAnsi="Times New Roman" w:cs="Times New Roman"/>
        </w:rPr>
        <w:t xml:space="preserve"> </w:t>
      </w:r>
      <w:r w:rsidR="160DA07D" w:rsidRPr="238C3EA9">
        <w:rPr>
          <w:rFonts w:ascii="Times New Roman" w:hAnsi="Times New Roman" w:cs="Times New Roman"/>
        </w:rPr>
        <w:t>esmast</w:t>
      </w:r>
      <w:r w:rsidR="0E2EB060" w:rsidRPr="238C3EA9">
        <w:rPr>
          <w:rFonts w:ascii="Times New Roman" w:hAnsi="Times New Roman" w:cs="Times New Roman"/>
        </w:rPr>
        <w:t xml:space="preserve"> </w:t>
      </w:r>
      <w:r w:rsidR="68A8FA3D" w:rsidRPr="238C3EA9">
        <w:rPr>
          <w:rFonts w:ascii="Times New Roman" w:hAnsi="Times New Roman" w:cs="Times New Roman"/>
        </w:rPr>
        <w:t>või selles t</w:t>
      </w:r>
      <w:r w:rsidR="23E51209" w:rsidRPr="238C3EA9">
        <w:rPr>
          <w:rFonts w:ascii="Times New Roman" w:hAnsi="Times New Roman" w:cs="Times New Roman"/>
        </w:rPr>
        <w:t xml:space="preserve">ehtud arenduse kasutuselevõttu </w:t>
      </w:r>
      <w:r w:rsidR="11CE16E5" w:rsidRPr="238C3EA9">
        <w:rPr>
          <w:rFonts w:ascii="Times New Roman" w:hAnsi="Times New Roman" w:cs="Times New Roman"/>
        </w:rPr>
        <w:t>kontrolli</w:t>
      </w:r>
      <w:r w:rsidR="2CDA2623" w:rsidRPr="238C3EA9">
        <w:rPr>
          <w:rFonts w:ascii="Times New Roman" w:hAnsi="Times New Roman" w:cs="Times New Roman"/>
        </w:rPr>
        <w:t>b</w:t>
      </w:r>
      <w:r w:rsidR="11CE16E5" w:rsidRPr="238C3EA9">
        <w:rPr>
          <w:rFonts w:ascii="Times New Roman" w:hAnsi="Times New Roman" w:cs="Times New Roman"/>
        </w:rPr>
        <w:t xml:space="preserve"> </w:t>
      </w:r>
      <w:r w:rsidR="6190E256" w:rsidRPr="238C3EA9">
        <w:rPr>
          <w:rFonts w:ascii="Times New Roman" w:hAnsi="Times New Roman" w:cs="Times New Roman"/>
        </w:rPr>
        <w:t xml:space="preserve">Andmekaitse Inspektsioon </w:t>
      </w:r>
      <w:r w:rsidR="3F34016B" w:rsidRPr="238C3EA9">
        <w:rPr>
          <w:rFonts w:ascii="Times New Roman" w:hAnsi="Times New Roman" w:cs="Times New Roman"/>
        </w:rPr>
        <w:t>käesoleva paragrahvi</w:t>
      </w:r>
      <w:r w:rsidR="00527FC2" w:rsidRPr="238C3EA9">
        <w:rPr>
          <w:rFonts w:ascii="Times New Roman" w:hAnsi="Times New Roman" w:cs="Times New Roman"/>
        </w:rPr>
        <w:t xml:space="preserve"> lõigete</w:t>
      </w:r>
      <w:r w:rsidR="6CEFB5DC" w:rsidRPr="238C3EA9">
        <w:rPr>
          <w:rFonts w:ascii="Times New Roman" w:hAnsi="Times New Roman" w:cs="Times New Roman"/>
        </w:rPr>
        <w:t>s</w:t>
      </w:r>
      <w:r w:rsidR="00527FC2" w:rsidRPr="238C3EA9">
        <w:rPr>
          <w:rFonts w:ascii="Times New Roman" w:hAnsi="Times New Roman" w:cs="Times New Roman"/>
        </w:rPr>
        <w:t xml:space="preserve"> </w:t>
      </w:r>
      <w:r w:rsidR="53729E70" w:rsidRPr="238C3EA9">
        <w:rPr>
          <w:rFonts w:ascii="Times New Roman" w:hAnsi="Times New Roman" w:cs="Times New Roman"/>
        </w:rPr>
        <w:t>1</w:t>
      </w:r>
      <w:r w:rsidR="00527FC2" w:rsidRPr="238C3EA9">
        <w:rPr>
          <w:rFonts w:ascii="Times New Roman" w:hAnsi="Times New Roman" w:cs="Times New Roman"/>
        </w:rPr>
        <w:t xml:space="preserve"> ja </w:t>
      </w:r>
      <w:r w:rsidR="53729E70" w:rsidRPr="238C3EA9">
        <w:rPr>
          <w:rFonts w:ascii="Times New Roman" w:hAnsi="Times New Roman" w:cs="Times New Roman"/>
        </w:rPr>
        <w:t>2</w:t>
      </w:r>
      <w:r w:rsidR="00527FC2" w:rsidRPr="238C3EA9">
        <w:rPr>
          <w:rFonts w:ascii="Times New Roman" w:hAnsi="Times New Roman" w:cs="Times New Roman"/>
        </w:rPr>
        <w:t xml:space="preserve"> </w:t>
      </w:r>
      <w:r w:rsidR="6BF642BF" w:rsidRPr="238C3EA9">
        <w:rPr>
          <w:rFonts w:ascii="Times New Roman" w:hAnsi="Times New Roman" w:cs="Times New Roman"/>
        </w:rPr>
        <w:t xml:space="preserve">sätestatud </w:t>
      </w:r>
      <w:r w:rsidR="00527FC2" w:rsidRPr="238C3EA9">
        <w:rPr>
          <w:rFonts w:ascii="Times New Roman" w:hAnsi="Times New Roman" w:cs="Times New Roman"/>
        </w:rPr>
        <w:t>tingimus</w:t>
      </w:r>
      <w:r w:rsidR="3A85E6DF" w:rsidRPr="238C3EA9">
        <w:rPr>
          <w:rFonts w:ascii="Times New Roman" w:hAnsi="Times New Roman" w:cs="Times New Roman"/>
        </w:rPr>
        <w:t>te täitmist</w:t>
      </w:r>
      <w:r w:rsidR="6EB6ED6E" w:rsidRPr="238C3EA9">
        <w:rPr>
          <w:rFonts w:ascii="Times New Roman" w:hAnsi="Times New Roman" w:cs="Times New Roman"/>
        </w:rPr>
        <w:t>.</w:t>
      </w:r>
      <w:r w:rsidR="0E2EB060" w:rsidRPr="238C3EA9">
        <w:rPr>
          <w:rFonts w:ascii="Times New Roman" w:hAnsi="Times New Roman" w:cs="Times New Roman"/>
        </w:rPr>
        <w:t xml:space="preserve"> </w:t>
      </w:r>
      <w:r w:rsidR="20635E4B" w:rsidRPr="238C3EA9">
        <w:rPr>
          <w:rFonts w:ascii="Times New Roman" w:hAnsi="Times New Roman" w:cs="Times New Roman"/>
        </w:rPr>
        <w:t xml:space="preserve">Andmekaitse Inspektsioonil on õigus </w:t>
      </w:r>
      <w:r w:rsidR="4738F7CA" w:rsidRPr="238C3EA9">
        <w:rPr>
          <w:rFonts w:ascii="Times New Roman" w:hAnsi="Times New Roman" w:cs="Times New Roman"/>
        </w:rPr>
        <w:t xml:space="preserve">kaasata </w:t>
      </w:r>
      <w:r w:rsidR="009C00CD" w:rsidRPr="238C3EA9">
        <w:rPr>
          <w:rFonts w:ascii="Times New Roman" w:hAnsi="Times New Roman" w:cs="Times New Roman"/>
        </w:rPr>
        <w:t>kontrolli</w:t>
      </w:r>
      <w:r w:rsidR="009C00CD">
        <w:rPr>
          <w:rFonts w:ascii="Times New Roman" w:hAnsi="Times New Roman" w:cs="Times New Roman"/>
        </w:rPr>
        <w:t xml:space="preserve">misse </w:t>
      </w:r>
      <w:r w:rsidR="20635E4B" w:rsidRPr="238C3EA9">
        <w:rPr>
          <w:rFonts w:ascii="Times New Roman" w:hAnsi="Times New Roman" w:cs="Times New Roman"/>
        </w:rPr>
        <w:t>R</w:t>
      </w:r>
      <w:r w:rsidR="460AB8D2" w:rsidRPr="238C3EA9">
        <w:rPr>
          <w:rFonts w:ascii="Times New Roman" w:hAnsi="Times New Roman" w:cs="Times New Roman"/>
        </w:rPr>
        <w:t>iigi Infosüsteemi Amet.</w:t>
      </w:r>
    </w:p>
    <w:p w14:paraId="5928609B" w14:textId="77777777" w:rsidR="00630F1C" w:rsidRPr="00937599" w:rsidRDefault="00630F1C" w:rsidP="00AC54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082BFD" w14:textId="2913303C" w:rsidR="00AC549A" w:rsidRPr="00937599" w:rsidRDefault="45FBC62B" w:rsidP="00AC54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00CB4654">
        <w:rPr>
          <w:rFonts w:ascii="Times New Roman" w:hAnsi="Times New Roman" w:cs="Times New Roman"/>
        </w:rPr>
        <w:t>6</w:t>
      </w:r>
      <w:r w:rsidR="0521253C" w:rsidRPr="00937599">
        <w:rPr>
          <w:rFonts w:ascii="Times New Roman" w:hAnsi="Times New Roman" w:cs="Times New Roman"/>
        </w:rPr>
        <w:t>)</w:t>
      </w:r>
      <w:r w:rsidR="0C189E3A" w:rsidRPr="00937599">
        <w:rPr>
          <w:rFonts w:ascii="Times New Roman" w:hAnsi="Times New Roman" w:cs="Times New Roman"/>
        </w:rPr>
        <w:t xml:space="preserve"> </w:t>
      </w:r>
      <w:r w:rsidR="00AC64E8">
        <w:rPr>
          <w:rFonts w:ascii="Times New Roman" w:hAnsi="Times New Roman" w:cs="Times New Roman"/>
        </w:rPr>
        <w:t>K</w:t>
      </w:r>
      <w:r w:rsidR="0C189E3A" w:rsidRPr="00937599">
        <w:rPr>
          <w:rFonts w:ascii="Times New Roman" w:hAnsi="Times New Roman" w:cs="Times New Roman"/>
        </w:rPr>
        <w:t>ui</w:t>
      </w:r>
      <w:r w:rsidR="7A5C244B" w:rsidRPr="00937599">
        <w:rPr>
          <w:rFonts w:ascii="Times New Roman" w:hAnsi="Times New Roman" w:cs="Times New Roman"/>
        </w:rPr>
        <w:t xml:space="preserve"> </w:t>
      </w:r>
      <w:r w:rsidR="47D176C7" w:rsidRPr="00937599">
        <w:rPr>
          <w:rFonts w:ascii="Times New Roman" w:hAnsi="Times New Roman" w:cs="Times New Roman"/>
        </w:rPr>
        <w:t>käesoleva</w:t>
      </w:r>
      <w:r w:rsidR="0001074F">
        <w:rPr>
          <w:rFonts w:ascii="Times New Roman" w:hAnsi="Times New Roman" w:cs="Times New Roman"/>
        </w:rPr>
        <w:t>s</w:t>
      </w:r>
      <w:r w:rsidR="47D176C7" w:rsidRPr="00937599">
        <w:rPr>
          <w:rFonts w:ascii="Times New Roman" w:hAnsi="Times New Roman" w:cs="Times New Roman"/>
        </w:rPr>
        <w:t xml:space="preserve"> para</w:t>
      </w:r>
      <w:r w:rsidR="42481CFE" w:rsidRPr="00937599">
        <w:rPr>
          <w:rFonts w:ascii="Times New Roman" w:hAnsi="Times New Roman" w:cs="Times New Roman"/>
        </w:rPr>
        <w:t>grahvi</w:t>
      </w:r>
      <w:r w:rsidR="61466254" w:rsidRPr="00937599">
        <w:rPr>
          <w:rFonts w:ascii="Times New Roman" w:hAnsi="Times New Roman" w:cs="Times New Roman"/>
        </w:rPr>
        <w:t xml:space="preserve">s </w:t>
      </w:r>
      <w:r w:rsidR="7A5C244B" w:rsidRPr="00937599">
        <w:rPr>
          <w:rFonts w:ascii="Times New Roman" w:hAnsi="Times New Roman" w:cs="Times New Roman"/>
        </w:rPr>
        <w:t>sätestatud tingimused</w:t>
      </w:r>
      <w:r w:rsidR="00AC64E8" w:rsidRPr="00AC64E8">
        <w:rPr>
          <w:rFonts w:ascii="Times New Roman" w:hAnsi="Times New Roman" w:cs="Times New Roman"/>
        </w:rPr>
        <w:t xml:space="preserve"> </w:t>
      </w:r>
      <w:r w:rsidR="00AC64E8" w:rsidRPr="00937599">
        <w:rPr>
          <w:rFonts w:ascii="Times New Roman" w:hAnsi="Times New Roman" w:cs="Times New Roman"/>
        </w:rPr>
        <w:t>on täidetud</w:t>
      </w:r>
      <w:r w:rsidR="3251D31B" w:rsidRPr="00937599">
        <w:rPr>
          <w:rFonts w:ascii="Times New Roman" w:hAnsi="Times New Roman" w:cs="Times New Roman"/>
        </w:rPr>
        <w:t>,</w:t>
      </w:r>
      <w:r w:rsidR="7A5C244B" w:rsidRPr="00937599">
        <w:rPr>
          <w:rFonts w:ascii="Times New Roman" w:hAnsi="Times New Roman" w:cs="Times New Roman"/>
        </w:rPr>
        <w:t xml:space="preserve"> ei </w:t>
      </w:r>
      <w:r w:rsidR="4276F42E" w:rsidRPr="00937599">
        <w:rPr>
          <w:rFonts w:ascii="Times New Roman" w:hAnsi="Times New Roman" w:cs="Times New Roman"/>
        </w:rPr>
        <w:t>kohaldata</w:t>
      </w:r>
      <w:r w:rsidR="04697C76" w:rsidRPr="00937599">
        <w:rPr>
          <w:rFonts w:ascii="Times New Roman" w:hAnsi="Times New Roman" w:cs="Times New Roman"/>
        </w:rPr>
        <w:t xml:space="preserve"> </w:t>
      </w:r>
      <w:r w:rsidR="09828DAF" w:rsidRPr="00937599">
        <w:rPr>
          <w:rFonts w:ascii="Times New Roman" w:hAnsi="Times New Roman" w:cs="Times New Roman"/>
        </w:rPr>
        <w:t>käesoleva seaduse</w:t>
      </w:r>
      <w:r w:rsidR="1CBFAB34" w:rsidRPr="00937599">
        <w:rPr>
          <w:rFonts w:ascii="Times New Roman" w:hAnsi="Times New Roman" w:cs="Times New Roman"/>
        </w:rPr>
        <w:t xml:space="preserve"> </w:t>
      </w:r>
      <w:r w:rsidR="2691F67B" w:rsidRPr="00937599">
        <w:rPr>
          <w:rFonts w:ascii="Times New Roman" w:hAnsi="Times New Roman" w:cs="Times New Roman"/>
        </w:rPr>
        <w:t xml:space="preserve">§ </w:t>
      </w:r>
      <w:r w:rsidR="7A5C244B" w:rsidRPr="00937599">
        <w:rPr>
          <w:rFonts w:ascii="Times New Roman" w:hAnsi="Times New Roman" w:cs="Times New Roman"/>
        </w:rPr>
        <w:t xml:space="preserve">6 </w:t>
      </w:r>
      <w:r w:rsidR="3F67B607" w:rsidRPr="00937599">
        <w:rPr>
          <w:rFonts w:ascii="Times New Roman" w:hAnsi="Times New Roman" w:cs="Times New Roman"/>
        </w:rPr>
        <w:t>lõiget</w:t>
      </w:r>
      <w:r w:rsidR="7A5C244B" w:rsidRPr="00937599">
        <w:rPr>
          <w:rFonts w:ascii="Times New Roman" w:hAnsi="Times New Roman" w:cs="Times New Roman"/>
        </w:rPr>
        <w:t xml:space="preserve"> </w:t>
      </w:r>
      <w:r w:rsidR="0FC24FC6" w:rsidRPr="00937599">
        <w:rPr>
          <w:rFonts w:ascii="Times New Roman" w:hAnsi="Times New Roman" w:cs="Times New Roman"/>
        </w:rPr>
        <w:t>7</w:t>
      </w:r>
      <w:r w:rsidR="04697C76" w:rsidRPr="00937599">
        <w:rPr>
          <w:rFonts w:ascii="Times New Roman" w:hAnsi="Times New Roman" w:cs="Times New Roman"/>
        </w:rPr>
        <w:t>.</w:t>
      </w:r>
      <w:r w:rsidR="7A5C244B" w:rsidRPr="00937599">
        <w:rPr>
          <w:rFonts w:ascii="Times New Roman" w:hAnsi="Times New Roman" w:cs="Times New Roman"/>
        </w:rPr>
        <w:t xml:space="preserve"> </w:t>
      </w:r>
    </w:p>
    <w:p w14:paraId="0C5424B7" w14:textId="77777777" w:rsidR="00630F1C" w:rsidRPr="00937599" w:rsidRDefault="00630F1C" w:rsidP="00AC54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11DEFF" w14:textId="72C65B9F" w:rsidR="00946E4A" w:rsidRPr="00937599" w:rsidRDefault="18CD2E4F" w:rsidP="00946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(</w:t>
      </w:r>
      <w:r w:rsidR="00CB4654">
        <w:rPr>
          <w:rFonts w:ascii="Times New Roman" w:hAnsi="Times New Roman" w:cs="Times New Roman"/>
        </w:rPr>
        <w:t>7</w:t>
      </w:r>
      <w:r w:rsidRPr="00937599">
        <w:rPr>
          <w:rFonts w:ascii="Times New Roman" w:hAnsi="Times New Roman" w:cs="Times New Roman"/>
        </w:rPr>
        <w:t xml:space="preserve">) Kui isikuandmeid töödeldakse käesoleva paragrahvi lõikes 2 sätestatud tingimustel, teavitab uuringu </w:t>
      </w:r>
      <w:r w:rsidR="4BFF27C9" w:rsidRPr="00937599">
        <w:rPr>
          <w:rFonts w:ascii="Times New Roman" w:hAnsi="Times New Roman" w:cs="Times New Roman"/>
        </w:rPr>
        <w:t>tegija</w:t>
      </w:r>
      <w:r w:rsidRPr="00937599">
        <w:rPr>
          <w:rFonts w:ascii="Times New Roman" w:hAnsi="Times New Roman" w:cs="Times New Roman"/>
        </w:rPr>
        <w:t xml:space="preserve"> enne isikuandmete töötlemist vastavast uuringust, uuringu eesmärkidest, töödeldavatest andmetest ja käesolevas paragrahvis sätestatud tingimuste täitmisest Andmekaitse Inspektsiooni</w:t>
      </w:r>
      <w:r w:rsidR="005335B5" w:rsidRPr="00937599">
        <w:rPr>
          <w:rFonts w:ascii="Times New Roman" w:hAnsi="Times New Roman" w:cs="Times New Roman"/>
        </w:rPr>
        <w:t>.</w:t>
      </w:r>
      <w:r w:rsidR="2C66E1B7" w:rsidRPr="00937599">
        <w:rPr>
          <w:rFonts w:ascii="Times New Roman" w:hAnsi="Times New Roman" w:cs="Times New Roman"/>
        </w:rPr>
        <w:t xml:space="preserve"> </w:t>
      </w:r>
      <w:r w:rsidR="00503F5E" w:rsidRPr="00937599">
        <w:rPr>
          <w:rFonts w:ascii="Times New Roman" w:hAnsi="Times New Roman" w:cs="Times New Roman"/>
        </w:rPr>
        <w:t xml:space="preserve">Andmekaitse Inspektsioon avaldab </w:t>
      </w:r>
      <w:r w:rsidR="005635EB">
        <w:rPr>
          <w:rFonts w:ascii="Times New Roman" w:hAnsi="Times New Roman" w:cs="Times New Roman"/>
        </w:rPr>
        <w:t>selle</w:t>
      </w:r>
      <w:r w:rsidR="005635EB" w:rsidRPr="00937599">
        <w:rPr>
          <w:rFonts w:ascii="Times New Roman" w:hAnsi="Times New Roman" w:cs="Times New Roman"/>
        </w:rPr>
        <w:t xml:space="preserve"> </w:t>
      </w:r>
      <w:r w:rsidR="00E67B2B" w:rsidRPr="00937599">
        <w:rPr>
          <w:rFonts w:ascii="Times New Roman" w:hAnsi="Times New Roman" w:cs="Times New Roman"/>
        </w:rPr>
        <w:t>teabe</w:t>
      </w:r>
      <w:r w:rsidR="00503F5E" w:rsidRPr="00937599">
        <w:rPr>
          <w:rFonts w:ascii="Times New Roman" w:hAnsi="Times New Roman" w:cs="Times New Roman"/>
        </w:rPr>
        <w:t xml:space="preserve"> </w:t>
      </w:r>
      <w:r w:rsidR="009B3855">
        <w:rPr>
          <w:rFonts w:ascii="Times New Roman" w:hAnsi="Times New Roman" w:cs="Times New Roman"/>
        </w:rPr>
        <w:t>oma veebilehel</w:t>
      </w:r>
      <w:r w:rsidRPr="00937599">
        <w:rPr>
          <w:rFonts w:ascii="Times New Roman" w:hAnsi="Times New Roman" w:cs="Times New Roman"/>
        </w:rPr>
        <w:t>.</w:t>
      </w:r>
      <w:r w:rsidR="004F1EF3" w:rsidRPr="00937599">
        <w:rPr>
          <w:rFonts w:ascii="Times New Roman" w:hAnsi="Times New Roman" w:cs="Times New Roman"/>
        </w:rPr>
        <w:t>“.</w:t>
      </w:r>
      <w:r w:rsidRPr="00937599">
        <w:rPr>
          <w:rFonts w:ascii="Times New Roman" w:hAnsi="Times New Roman" w:cs="Times New Roman"/>
        </w:rPr>
        <w:t xml:space="preserve"> </w:t>
      </w:r>
    </w:p>
    <w:p w14:paraId="03C628C8" w14:textId="77777777" w:rsidR="001E3FD4" w:rsidRPr="00937599" w:rsidRDefault="001E3FD4" w:rsidP="00946E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EFF104" w14:textId="39214534" w:rsidR="008B0E33" w:rsidRPr="00937599" w:rsidRDefault="001E3FD4" w:rsidP="001E3F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7599">
        <w:rPr>
          <w:rFonts w:ascii="Times New Roman" w:hAnsi="Times New Roman" w:cs="Times New Roman"/>
          <w:b/>
          <w:bCs/>
        </w:rPr>
        <w:t>§ 2. T</w:t>
      </w:r>
      <w:r w:rsidR="006278F1" w:rsidRPr="00937599">
        <w:rPr>
          <w:rFonts w:ascii="Times New Roman" w:hAnsi="Times New Roman" w:cs="Times New Roman"/>
          <w:b/>
          <w:bCs/>
        </w:rPr>
        <w:t>eadus- ja arendustegevuse ning innovatsiooni korraldamise seadus</w:t>
      </w:r>
      <w:r w:rsidR="007E3165">
        <w:rPr>
          <w:rFonts w:ascii="Times New Roman" w:hAnsi="Times New Roman" w:cs="Times New Roman"/>
          <w:b/>
          <w:bCs/>
        </w:rPr>
        <w:t>e</w:t>
      </w:r>
      <w:r w:rsidRPr="00937599">
        <w:rPr>
          <w:rFonts w:ascii="Times New Roman" w:hAnsi="Times New Roman" w:cs="Times New Roman"/>
          <w:b/>
          <w:bCs/>
        </w:rPr>
        <w:t xml:space="preserve"> muutmine</w:t>
      </w:r>
    </w:p>
    <w:p w14:paraId="35B57D07" w14:textId="77777777" w:rsidR="006278F1" w:rsidRPr="00937599" w:rsidRDefault="006278F1" w:rsidP="00946E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0AA1A4" w14:textId="558235EB" w:rsidR="0028577B" w:rsidRPr="00937599" w:rsidRDefault="002A4F71" w:rsidP="768980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Teadus- ja arendustegevuse ning innovatsiooni korraldamise seadus</w:t>
      </w:r>
      <w:r w:rsidR="006B3073">
        <w:rPr>
          <w:rFonts w:ascii="Times New Roman" w:hAnsi="Times New Roman" w:cs="Times New Roman"/>
        </w:rPr>
        <w:t>e</w:t>
      </w:r>
      <w:r w:rsidRPr="00937599">
        <w:rPr>
          <w:rFonts w:ascii="Times New Roman" w:hAnsi="Times New Roman" w:cs="Times New Roman"/>
        </w:rPr>
        <w:t xml:space="preserve"> § 26 </w:t>
      </w:r>
      <w:r w:rsidR="0028577B" w:rsidRPr="00937599">
        <w:rPr>
          <w:rFonts w:ascii="Times New Roman" w:hAnsi="Times New Roman" w:cs="Times New Roman"/>
        </w:rPr>
        <w:t>l</w:t>
      </w:r>
      <w:r w:rsidR="00467952" w:rsidRPr="00937599">
        <w:rPr>
          <w:rFonts w:ascii="Times New Roman" w:hAnsi="Times New Roman" w:cs="Times New Roman"/>
        </w:rPr>
        <w:t>õikes</w:t>
      </w:r>
      <w:r w:rsidR="0028577B" w:rsidRPr="00937599">
        <w:rPr>
          <w:rFonts w:ascii="Times New Roman" w:hAnsi="Times New Roman" w:cs="Times New Roman"/>
        </w:rPr>
        <w:t xml:space="preserve"> 1 </w:t>
      </w:r>
      <w:r w:rsidR="002F412F" w:rsidRPr="00937599">
        <w:rPr>
          <w:rFonts w:ascii="Times New Roman" w:hAnsi="Times New Roman" w:cs="Times New Roman"/>
        </w:rPr>
        <w:t xml:space="preserve">asendatakse </w:t>
      </w:r>
      <w:r w:rsidR="4A8CC1D5" w:rsidRPr="00937599">
        <w:rPr>
          <w:rFonts w:ascii="Times New Roman" w:hAnsi="Times New Roman" w:cs="Times New Roman"/>
        </w:rPr>
        <w:t>arv</w:t>
      </w:r>
      <w:r w:rsidR="002F412F" w:rsidRPr="00937599">
        <w:rPr>
          <w:rFonts w:ascii="Times New Roman" w:hAnsi="Times New Roman" w:cs="Times New Roman"/>
        </w:rPr>
        <w:t xml:space="preserve">„4“ </w:t>
      </w:r>
      <w:r w:rsidR="73A48BC1" w:rsidRPr="00937599">
        <w:rPr>
          <w:rFonts w:ascii="Times New Roman" w:hAnsi="Times New Roman" w:cs="Times New Roman"/>
        </w:rPr>
        <w:t>arvu</w:t>
      </w:r>
      <w:r w:rsidR="002F412F" w:rsidRPr="00937599">
        <w:rPr>
          <w:rFonts w:ascii="Times New Roman" w:hAnsi="Times New Roman" w:cs="Times New Roman"/>
        </w:rPr>
        <w:t xml:space="preserve">ga </w:t>
      </w:r>
      <w:r w:rsidR="0065588D" w:rsidRPr="00937599">
        <w:rPr>
          <w:rFonts w:ascii="Times New Roman" w:hAnsi="Times New Roman" w:cs="Times New Roman"/>
        </w:rPr>
        <w:t>„7</w:t>
      </w:r>
      <w:r w:rsidR="00467952" w:rsidRPr="00937599">
        <w:rPr>
          <w:rFonts w:ascii="Times New Roman" w:hAnsi="Times New Roman" w:cs="Times New Roman"/>
        </w:rPr>
        <w:t>“.</w:t>
      </w:r>
    </w:p>
    <w:p w14:paraId="04BDFF0E" w14:textId="77777777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571AF" w14:textId="2FDDC6F2" w:rsidR="6E6DD5AE" w:rsidRPr="00937599" w:rsidRDefault="6E6DD5AE" w:rsidP="6E6DD5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183E2F" w14:textId="77777777" w:rsidR="009414BA" w:rsidRPr="00937599" w:rsidRDefault="009414BA" w:rsidP="6E6DD5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BBBD6C" w14:textId="77777777" w:rsidR="009414BA" w:rsidRPr="00937599" w:rsidRDefault="009414BA" w:rsidP="009414BA">
      <w:pPr>
        <w:spacing w:after="0" w:line="240" w:lineRule="auto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 xml:space="preserve">Lauri </w:t>
      </w:r>
      <w:proofErr w:type="spellStart"/>
      <w:r w:rsidRPr="00937599">
        <w:rPr>
          <w:rFonts w:ascii="Times New Roman" w:hAnsi="Times New Roman" w:cs="Times New Roman"/>
        </w:rPr>
        <w:t>Hussar</w:t>
      </w:r>
      <w:proofErr w:type="spellEnd"/>
    </w:p>
    <w:p w14:paraId="375E9DFE" w14:textId="77777777" w:rsidR="009414BA" w:rsidRPr="00937599" w:rsidRDefault="009414BA" w:rsidP="009414BA">
      <w:pPr>
        <w:spacing w:after="0" w:line="240" w:lineRule="auto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Riigikogu esimees</w:t>
      </w:r>
    </w:p>
    <w:p w14:paraId="43DFF73C" w14:textId="77777777" w:rsidR="009414BA" w:rsidRPr="00937599" w:rsidRDefault="009414BA" w:rsidP="009414BA">
      <w:pPr>
        <w:spacing w:after="0" w:line="240" w:lineRule="auto"/>
        <w:rPr>
          <w:rFonts w:ascii="Times New Roman" w:hAnsi="Times New Roman" w:cs="Times New Roman"/>
        </w:rPr>
      </w:pPr>
    </w:p>
    <w:p w14:paraId="021C8A19" w14:textId="38373A6F" w:rsidR="009414BA" w:rsidRPr="00937599" w:rsidRDefault="009414BA" w:rsidP="009414BA">
      <w:pPr>
        <w:spacing w:after="0" w:line="240" w:lineRule="auto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Tallinn, … ……………2025</w:t>
      </w:r>
    </w:p>
    <w:p w14:paraId="11C7DE53" w14:textId="0BBA3E23" w:rsidR="009414BA" w:rsidRPr="00937599" w:rsidRDefault="009414BA" w:rsidP="009414BA">
      <w:pPr>
        <w:spacing w:after="0" w:line="240" w:lineRule="auto"/>
        <w:rPr>
          <w:rFonts w:ascii="Times New Roman" w:hAnsi="Times New Roman" w:cs="Times New Roman"/>
        </w:rPr>
      </w:pPr>
      <w:r w:rsidRPr="00937599">
        <w:rPr>
          <w:rFonts w:ascii="Times New Roman" w:hAnsi="Times New Roman" w:cs="Times New Roman"/>
        </w:rPr>
        <w:t>__________________________________________________________________________ Algatab Vabariigi Valitsus … ……………2025</w:t>
      </w:r>
    </w:p>
    <w:p w14:paraId="3BA8D0AC" w14:textId="77777777" w:rsidR="009414BA" w:rsidRPr="00937599" w:rsidRDefault="009414BA" w:rsidP="009414BA">
      <w:pPr>
        <w:spacing w:after="0" w:line="240" w:lineRule="auto"/>
        <w:rPr>
          <w:rFonts w:ascii="Times New Roman" w:hAnsi="Times New Roman" w:cs="Times New Roman"/>
        </w:rPr>
      </w:pPr>
    </w:p>
    <w:p w14:paraId="565A2B01" w14:textId="77777777" w:rsidR="009414BA" w:rsidRPr="00937599" w:rsidRDefault="009414BA" w:rsidP="7689804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937599">
        <w:rPr>
          <w:rFonts w:ascii="Times New Roman" w:hAnsi="Times New Roman" w:cs="Times New Roman"/>
          <w:i/>
          <w:iCs/>
        </w:rPr>
        <w:t>(allkirjastatud digitaalselt)</w:t>
      </w:r>
    </w:p>
    <w:p w14:paraId="3C346943" w14:textId="117799FE" w:rsidR="00AC549A" w:rsidRPr="00937599" w:rsidRDefault="00AC549A" w:rsidP="00AC549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549A" w:rsidRPr="009375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663E" w14:textId="77777777" w:rsidR="00902EDC" w:rsidRDefault="00902EDC" w:rsidP="00AD5670">
      <w:pPr>
        <w:spacing w:after="0" w:line="240" w:lineRule="auto"/>
      </w:pPr>
      <w:r>
        <w:separator/>
      </w:r>
    </w:p>
  </w:endnote>
  <w:endnote w:type="continuationSeparator" w:id="0">
    <w:p w14:paraId="52FF181D" w14:textId="77777777" w:rsidR="00902EDC" w:rsidRDefault="00902EDC" w:rsidP="00AD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877297"/>
      <w:docPartObj>
        <w:docPartGallery w:val="Page Numbers (Bottom of Page)"/>
        <w:docPartUnique/>
      </w:docPartObj>
    </w:sdtPr>
    <w:sdtEndPr/>
    <w:sdtContent>
      <w:p w14:paraId="348D63C9" w14:textId="5B606BDA" w:rsidR="00AD5670" w:rsidRDefault="00AD567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AF599" w14:textId="77777777" w:rsidR="00AD5670" w:rsidRDefault="00AD567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587E" w14:textId="77777777" w:rsidR="00902EDC" w:rsidRDefault="00902EDC" w:rsidP="00AD5670">
      <w:pPr>
        <w:spacing w:after="0" w:line="240" w:lineRule="auto"/>
      </w:pPr>
      <w:r>
        <w:separator/>
      </w:r>
    </w:p>
  </w:footnote>
  <w:footnote w:type="continuationSeparator" w:id="0">
    <w:p w14:paraId="175F6C61" w14:textId="77777777" w:rsidR="00902EDC" w:rsidRDefault="00902EDC" w:rsidP="00AD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595"/>
    <w:multiLevelType w:val="hybridMultilevel"/>
    <w:tmpl w:val="6EC63D0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0ED"/>
    <w:multiLevelType w:val="hybridMultilevel"/>
    <w:tmpl w:val="6D6C1F7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3457"/>
    <w:multiLevelType w:val="hybridMultilevel"/>
    <w:tmpl w:val="76A4CD6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C282A"/>
    <w:multiLevelType w:val="hybridMultilevel"/>
    <w:tmpl w:val="06F071B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B7F31"/>
    <w:multiLevelType w:val="hybridMultilevel"/>
    <w:tmpl w:val="9F3E821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6019">
    <w:abstractNumId w:val="2"/>
  </w:num>
  <w:num w:numId="2" w16cid:durableId="1722630062">
    <w:abstractNumId w:val="1"/>
  </w:num>
  <w:num w:numId="3" w16cid:durableId="1745027931">
    <w:abstractNumId w:val="4"/>
  </w:num>
  <w:num w:numId="4" w16cid:durableId="1059523377">
    <w:abstractNumId w:val="0"/>
  </w:num>
  <w:num w:numId="5" w16cid:durableId="1639606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9A"/>
    <w:rsid w:val="000066CC"/>
    <w:rsid w:val="00007190"/>
    <w:rsid w:val="00010680"/>
    <w:rsid w:val="0001074F"/>
    <w:rsid w:val="00010C1A"/>
    <w:rsid w:val="00010C8D"/>
    <w:rsid w:val="00011347"/>
    <w:rsid w:val="000172A7"/>
    <w:rsid w:val="0002241C"/>
    <w:rsid w:val="000250CB"/>
    <w:rsid w:val="0002600B"/>
    <w:rsid w:val="00026CAD"/>
    <w:rsid w:val="000306C1"/>
    <w:rsid w:val="00040A80"/>
    <w:rsid w:val="00050312"/>
    <w:rsid w:val="0005054F"/>
    <w:rsid w:val="00054C1B"/>
    <w:rsid w:val="00062BE6"/>
    <w:rsid w:val="00062F63"/>
    <w:rsid w:val="00067039"/>
    <w:rsid w:val="000677F4"/>
    <w:rsid w:val="00073877"/>
    <w:rsid w:val="00075BD7"/>
    <w:rsid w:val="0007789B"/>
    <w:rsid w:val="0008138A"/>
    <w:rsid w:val="00090A48"/>
    <w:rsid w:val="000A01D1"/>
    <w:rsid w:val="000A4364"/>
    <w:rsid w:val="000A4D32"/>
    <w:rsid w:val="000A73CB"/>
    <w:rsid w:val="000B14FA"/>
    <w:rsid w:val="000B30A3"/>
    <w:rsid w:val="000B5458"/>
    <w:rsid w:val="000C0E47"/>
    <w:rsid w:val="000C1798"/>
    <w:rsid w:val="000C73A2"/>
    <w:rsid w:val="000D0134"/>
    <w:rsid w:val="000D12F4"/>
    <w:rsid w:val="000D2A94"/>
    <w:rsid w:val="000D5D29"/>
    <w:rsid w:val="000D7E23"/>
    <w:rsid w:val="000E48E7"/>
    <w:rsid w:val="000E5439"/>
    <w:rsid w:val="000E6284"/>
    <w:rsid w:val="000F79F9"/>
    <w:rsid w:val="000F7A7B"/>
    <w:rsid w:val="001003C5"/>
    <w:rsid w:val="00100715"/>
    <w:rsid w:val="0010360E"/>
    <w:rsid w:val="00105222"/>
    <w:rsid w:val="0010719D"/>
    <w:rsid w:val="001079BA"/>
    <w:rsid w:val="00111C3F"/>
    <w:rsid w:val="00113B43"/>
    <w:rsid w:val="00122A92"/>
    <w:rsid w:val="00124A5C"/>
    <w:rsid w:val="00133366"/>
    <w:rsid w:val="00135638"/>
    <w:rsid w:val="0013686F"/>
    <w:rsid w:val="0014435D"/>
    <w:rsid w:val="00145E2F"/>
    <w:rsid w:val="0015119E"/>
    <w:rsid w:val="00155349"/>
    <w:rsid w:val="00157A91"/>
    <w:rsid w:val="00161133"/>
    <w:rsid w:val="00165119"/>
    <w:rsid w:val="00166B96"/>
    <w:rsid w:val="00171C67"/>
    <w:rsid w:val="00172D83"/>
    <w:rsid w:val="00173B65"/>
    <w:rsid w:val="001776ED"/>
    <w:rsid w:val="00180BD4"/>
    <w:rsid w:val="00181D78"/>
    <w:rsid w:val="00187346"/>
    <w:rsid w:val="00190855"/>
    <w:rsid w:val="0019289E"/>
    <w:rsid w:val="0019756A"/>
    <w:rsid w:val="001A1C45"/>
    <w:rsid w:val="001A1E60"/>
    <w:rsid w:val="001A1FF7"/>
    <w:rsid w:val="001A4D05"/>
    <w:rsid w:val="001A66A3"/>
    <w:rsid w:val="001A72E1"/>
    <w:rsid w:val="001B2A27"/>
    <w:rsid w:val="001B36DA"/>
    <w:rsid w:val="001B3860"/>
    <w:rsid w:val="001B6478"/>
    <w:rsid w:val="001C1ECB"/>
    <w:rsid w:val="001C29D3"/>
    <w:rsid w:val="001C2B93"/>
    <w:rsid w:val="001C5BD6"/>
    <w:rsid w:val="001D266D"/>
    <w:rsid w:val="001D68CE"/>
    <w:rsid w:val="001D751E"/>
    <w:rsid w:val="001D7644"/>
    <w:rsid w:val="001D7A07"/>
    <w:rsid w:val="001E375C"/>
    <w:rsid w:val="001E3FD4"/>
    <w:rsid w:val="001E410B"/>
    <w:rsid w:val="001E70F5"/>
    <w:rsid w:val="001F246C"/>
    <w:rsid w:val="001F2BCD"/>
    <w:rsid w:val="0020355D"/>
    <w:rsid w:val="00203E05"/>
    <w:rsid w:val="0020433A"/>
    <w:rsid w:val="00205F3F"/>
    <w:rsid w:val="0020727F"/>
    <w:rsid w:val="00207A91"/>
    <w:rsid w:val="002319FF"/>
    <w:rsid w:val="002323E0"/>
    <w:rsid w:val="002408B8"/>
    <w:rsid w:val="00247052"/>
    <w:rsid w:val="002471E2"/>
    <w:rsid w:val="002526C4"/>
    <w:rsid w:val="00253A63"/>
    <w:rsid w:val="00254D91"/>
    <w:rsid w:val="0025780B"/>
    <w:rsid w:val="0026137C"/>
    <w:rsid w:val="0026456F"/>
    <w:rsid w:val="00265D5E"/>
    <w:rsid w:val="002663C4"/>
    <w:rsid w:val="00270805"/>
    <w:rsid w:val="00271A3B"/>
    <w:rsid w:val="00271E5D"/>
    <w:rsid w:val="002800A4"/>
    <w:rsid w:val="00281907"/>
    <w:rsid w:val="00284995"/>
    <w:rsid w:val="0028577B"/>
    <w:rsid w:val="00285C30"/>
    <w:rsid w:val="00287278"/>
    <w:rsid w:val="002905E7"/>
    <w:rsid w:val="002912DA"/>
    <w:rsid w:val="0029559D"/>
    <w:rsid w:val="00295BB9"/>
    <w:rsid w:val="002A2A6B"/>
    <w:rsid w:val="002A4F71"/>
    <w:rsid w:val="002A5FBA"/>
    <w:rsid w:val="002B3BF5"/>
    <w:rsid w:val="002B3CFA"/>
    <w:rsid w:val="002B5EF3"/>
    <w:rsid w:val="002B645F"/>
    <w:rsid w:val="002B6B3D"/>
    <w:rsid w:val="002C1848"/>
    <w:rsid w:val="002C2BE8"/>
    <w:rsid w:val="002C3673"/>
    <w:rsid w:val="002C53BB"/>
    <w:rsid w:val="002D1B96"/>
    <w:rsid w:val="002D44A0"/>
    <w:rsid w:val="002D5060"/>
    <w:rsid w:val="002D6C76"/>
    <w:rsid w:val="002D9B82"/>
    <w:rsid w:val="002E0524"/>
    <w:rsid w:val="002F2061"/>
    <w:rsid w:val="002F3B36"/>
    <w:rsid w:val="002F412F"/>
    <w:rsid w:val="00301E5F"/>
    <w:rsid w:val="00316B72"/>
    <w:rsid w:val="00320084"/>
    <w:rsid w:val="00321862"/>
    <w:rsid w:val="00322146"/>
    <w:rsid w:val="00323D5E"/>
    <w:rsid w:val="003323D7"/>
    <w:rsid w:val="00334E9F"/>
    <w:rsid w:val="003414F5"/>
    <w:rsid w:val="00341E58"/>
    <w:rsid w:val="00343973"/>
    <w:rsid w:val="00343F91"/>
    <w:rsid w:val="003532E0"/>
    <w:rsid w:val="00355FB2"/>
    <w:rsid w:val="00356259"/>
    <w:rsid w:val="00357AC2"/>
    <w:rsid w:val="00381731"/>
    <w:rsid w:val="003923BA"/>
    <w:rsid w:val="00394D23"/>
    <w:rsid w:val="003960E9"/>
    <w:rsid w:val="00396C10"/>
    <w:rsid w:val="003A593E"/>
    <w:rsid w:val="003A5F19"/>
    <w:rsid w:val="003A64A6"/>
    <w:rsid w:val="003A6EDC"/>
    <w:rsid w:val="003B00DA"/>
    <w:rsid w:val="003B2445"/>
    <w:rsid w:val="003B4B3C"/>
    <w:rsid w:val="003C5082"/>
    <w:rsid w:val="003D01D5"/>
    <w:rsid w:val="003D1E77"/>
    <w:rsid w:val="003D3A0F"/>
    <w:rsid w:val="003D3F3A"/>
    <w:rsid w:val="003E4CC6"/>
    <w:rsid w:val="003F6E21"/>
    <w:rsid w:val="00404F02"/>
    <w:rsid w:val="00410A7F"/>
    <w:rsid w:val="004160EA"/>
    <w:rsid w:val="00420AF1"/>
    <w:rsid w:val="004224DE"/>
    <w:rsid w:val="004242FE"/>
    <w:rsid w:val="00425094"/>
    <w:rsid w:val="004274F6"/>
    <w:rsid w:val="0043596B"/>
    <w:rsid w:val="00440805"/>
    <w:rsid w:val="0044334F"/>
    <w:rsid w:val="004439F7"/>
    <w:rsid w:val="004523D9"/>
    <w:rsid w:val="004545E5"/>
    <w:rsid w:val="00467952"/>
    <w:rsid w:val="004679A7"/>
    <w:rsid w:val="004748AD"/>
    <w:rsid w:val="0047523E"/>
    <w:rsid w:val="00476881"/>
    <w:rsid w:val="0047749B"/>
    <w:rsid w:val="00484117"/>
    <w:rsid w:val="0049031C"/>
    <w:rsid w:val="00490BFF"/>
    <w:rsid w:val="004928C7"/>
    <w:rsid w:val="00493ADC"/>
    <w:rsid w:val="004970C1"/>
    <w:rsid w:val="004A2CFC"/>
    <w:rsid w:val="004A5B6D"/>
    <w:rsid w:val="004A7E15"/>
    <w:rsid w:val="004C0BA3"/>
    <w:rsid w:val="004C3AB9"/>
    <w:rsid w:val="004C69BA"/>
    <w:rsid w:val="004D1290"/>
    <w:rsid w:val="004D1453"/>
    <w:rsid w:val="004D7D7A"/>
    <w:rsid w:val="004E08ED"/>
    <w:rsid w:val="004F1EF3"/>
    <w:rsid w:val="004F387C"/>
    <w:rsid w:val="004F4B12"/>
    <w:rsid w:val="00503F5E"/>
    <w:rsid w:val="00507B0F"/>
    <w:rsid w:val="00512445"/>
    <w:rsid w:val="0051311E"/>
    <w:rsid w:val="0052062D"/>
    <w:rsid w:val="00522821"/>
    <w:rsid w:val="0052453F"/>
    <w:rsid w:val="0052608E"/>
    <w:rsid w:val="00527FC2"/>
    <w:rsid w:val="005324DA"/>
    <w:rsid w:val="005335B5"/>
    <w:rsid w:val="00535413"/>
    <w:rsid w:val="005423EC"/>
    <w:rsid w:val="00547BC5"/>
    <w:rsid w:val="00547D1E"/>
    <w:rsid w:val="0055162D"/>
    <w:rsid w:val="005521AE"/>
    <w:rsid w:val="00552E26"/>
    <w:rsid w:val="00554240"/>
    <w:rsid w:val="00557E43"/>
    <w:rsid w:val="0055D5FA"/>
    <w:rsid w:val="00560B8D"/>
    <w:rsid w:val="00560ED4"/>
    <w:rsid w:val="005635EB"/>
    <w:rsid w:val="00564F81"/>
    <w:rsid w:val="00566B27"/>
    <w:rsid w:val="00566C57"/>
    <w:rsid w:val="00567C30"/>
    <w:rsid w:val="00572661"/>
    <w:rsid w:val="00572DE9"/>
    <w:rsid w:val="00574EEC"/>
    <w:rsid w:val="005752C4"/>
    <w:rsid w:val="00576170"/>
    <w:rsid w:val="00580299"/>
    <w:rsid w:val="0058405F"/>
    <w:rsid w:val="00585216"/>
    <w:rsid w:val="005876EF"/>
    <w:rsid w:val="00591AB1"/>
    <w:rsid w:val="00592501"/>
    <w:rsid w:val="00596352"/>
    <w:rsid w:val="00596B7A"/>
    <w:rsid w:val="00596C58"/>
    <w:rsid w:val="00597933"/>
    <w:rsid w:val="005A16D5"/>
    <w:rsid w:val="005A3F6B"/>
    <w:rsid w:val="005A4465"/>
    <w:rsid w:val="005B1816"/>
    <w:rsid w:val="005B217B"/>
    <w:rsid w:val="005B5534"/>
    <w:rsid w:val="005B591C"/>
    <w:rsid w:val="005B6498"/>
    <w:rsid w:val="005C3B99"/>
    <w:rsid w:val="005D3333"/>
    <w:rsid w:val="005D66E1"/>
    <w:rsid w:val="005E3919"/>
    <w:rsid w:val="005E6C0C"/>
    <w:rsid w:val="005F1C1F"/>
    <w:rsid w:val="00604281"/>
    <w:rsid w:val="00610639"/>
    <w:rsid w:val="00617279"/>
    <w:rsid w:val="00617DF8"/>
    <w:rsid w:val="0062119D"/>
    <w:rsid w:val="006216C3"/>
    <w:rsid w:val="00622E14"/>
    <w:rsid w:val="006278F1"/>
    <w:rsid w:val="00630F1C"/>
    <w:rsid w:val="0064298F"/>
    <w:rsid w:val="00643477"/>
    <w:rsid w:val="00644774"/>
    <w:rsid w:val="00645259"/>
    <w:rsid w:val="006529B9"/>
    <w:rsid w:val="0065588D"/>
    <w:rsid w:val="0066071E"/>
    <w:rsid w:val="0066434E"/>
    <w:rsid w:val="00667BB2"/>
    <w:rsid w:val="00667D9B"/>
    <w:rsid w:val="00671EB1"/>
    <w:rsid w:val="00680981"/>
    <w:rsid w:val="00684248"/>
    <w:rsid w:val="006846CF"/>
    <w:rsid w:val="006932FF"/>
    <w:rsid w:val="006936BA"/>
    <w:rsid w:val="006956B1"/>
    <w:rsid w:val="006956E9"/>
    <w:rsid w:val="0069790C"/>
    <w:rsid w:val="006A0966"/>
    <w:rsid w:val="006A15B6"/>
    <w:rsid w:val="006A5F21"/>
    <w:rsid w:val="006A6C4A"/>
    <w:rsid w:val="006A7219"/>
    <w:rsid w:val="006A7929"/>
    <w:rsid w:val="006B151F"/>
    <w:rsid w:val="006B3073"/>
    <w:rsid w:val="006B48D8"/>
    <w:rsid w:val="006C086A"/>
    <w:rsid w:val="006C431F"/>
    <w:rsid w:val="006C50E4"/>
    <w:rsid w:val="006C5AD6"/>
    <w:rsid w:val="006D3C7A"/>
    <w:rsid w:val="006E1C75"/>
    <w:rsid w:val="006E41AE"/>
    <w:rsid w:val="006F3795"/>
    <w:rsid w:val="006F5245"/>
    <w:rsid w:val="0070756A"/>
    <w:rsid w:val="007151F2"/>
    <w:rsid w:val="00725907"/>
    <w:rsid w:val="007452C0"/>
    <w:rsid w:val="007468C4"/>
    <w:rsid w:val="007476CE"/>
    <w:rsid w:val="0075185C"/>
    <w:rsid w:val="00751E69"/>
    <w:rsid w:val="007524AD"/>
    <w:rsid w:val="00754A85"/>
    <w:rsid w:val="00754DB5"/>
    <w:rsid w:val="00763A14"/>
    <w:rsid w:val="00773D14"/>
    <w:rsid w:val="00782E6C"/>
    <w:rsid w:val="007859BB"/>
    <w:rsid w:val="0078675B"/>
    <w:rsid w:val="0079023C"/>
    <w:rsid w:val="00792763"/>
    <w:rsid w:val="0079437B"/>
    <w:rsid w:val="007952E2"/>
    <w:rsid w:val="00795BEE"/>
    <w:rsid w:val="007A319B"/>
    <w:rsid w:val="007A5F24"/>
    <w:rsid w:val="007A7D89"/>
    <w:rsid w:val="007B041E"/>
    <w:rsid w:val="007B424D"/>
    <w:rsid w:val="007B5AF3"/>
    <w:rsid w:val="007C150B"/>
    <w:rsid w:val="007C248C"/>
    <w:rsid w:val="007C3B1C"/>
    <w:rsid w:val="007C44EB"/>
    <w:rsid w:val="007C7DC2"/>
    <w:rsid w:val="007D25BF"/>
    <w:rsid w:val="007D4BF4"/>
    <w:rsid w:val="007D5061"/>
    <w:rsid w:val="007E3165"/>
    <w:rsid w:val="007E4EE5"/>
    <w:rsid w:val="007E617A"/>
    <w:rsid w:val="007F36D3"/>
    <w:rsid w:val="00800CB4"/>
    <w:rsid w:val="00801ECB"/>
    <w:rsid w:val="008039D7"/>
    <w:rsid w:val="00812051"/>
    <w:rsid w:val="008139AC"/>
    <w:rsid w:val="00817A1E"/>
    <w:rsid w:val="00824E3D"/>
    <w:rsid w:val="008261DB"/>
    <w:rsid w:val="00830082"/>
    <w:rsid w:val="00831652"/>
    <w:rsid w:val="008323A2"/>
    <w:rsid w:val="00834393"/>
    <w:rsid w:val="00835C6F"/>
    <w:rsid w:val="00840E55"/>
    <w:rsid w:val="00842802"/>
    <w:rsid w:val="00843DC4"/>
    <w:rsid w:val="0085172C"/>
    <w:rsid w:val="008517D6"/>
    <w:rsid w:val="00853E93"/>
    <w:rsid w:val="008555CC"/>
    <w:rsid w:val="00862E83"/>
    <w:rsid w:val="008638A8"/>
    <w:rsid w:val="00864A01"/>
    <w:rsid w:val="00871756"/>
    <w:rsid w:val="0087203C"/>
    <w:rsid w:val="00872389"/>
    <w:rsid w:val="00873B6C"/>
    <w:rsid w:val="00874954"/>
    <w:rsid w:val="00874C98"/>
    <w:rsid w:val="008767D9"/>
    <w:rsid w:val="00882724"/>
    <w:rsid w:val="00882ACF"/>
    <w:rsid w:val="008831DF"/>
    <w:rsid w:val="00885A51"/>
    <w:rsid w:val="008923A2"/>
    <w:rsid w:val="008931D5"/>
    <w:rsid w:val="00895460"/>
    <w:rsid w:val="0089630B"/>
    <w:rsid w:val="0089635A"/>
    <w:rsid w:val="008A2569"/>
    <w:rsid w:val="008A63F9"/>
    <w:rsid w:val="008A6EDD"/>
    <w:rsid w:val="008B0E33"/>
    <w:rsid w:val="008B3C3C"/>
    <w:rsid w:val="008B3DFE"/>
    <w:rsid w:val="008B7EAA"/>
    <w:rsid w:val="008C100F"/>
    <w:rsid w:val="008C26C3"/>
    <w:rsid w:val="008C700F"/>
    <w:rsid w:val="008D0FD6"/>
    <w:rsid w:val="008D257E"/>
    <w:rsid w:val="008D30F4"/>
    <w:rsid w:val="008D52C4"/>
    <w:rsid w:val="008E0B84"/>
    <w:rsid w:val="008E3308"/>
    <w:rsid w:val="008F094D"/>
    <w:rsid w:val="00902EDC"/>
    <w:rsid w:val="00903712"/>
    <w:rsid w:val="009119C6"/>
    <w:rsid w:val="00915D99"/>
    <w:rsid w:val="00916832"/>
    <w:rsid w:val="00920A0A"/>
    <w:rsid w:val="009220DE"/>
    <w:rsid w:val="009242EB"/>
    <w:rsid w:val="00924E13"/>
    <w:rsid w:val="009254B9"/>
    <w:rsid w:val="00926513"/>
    <w:rsid w:val="00932633"/>
    <w:rsid w:val="009354AA"/>
    <w:rsid w:val="00937275"/>
    <w:rsid w:val="00937374"/>
    <w:rsid w:val="00937599"/>
    <w:rsid w:val="009414BA"/>
    <w:rsid w:val="00942126"/>
    <w:rsid w:val="00942E38"/>
    <w:rsid w:val="00943E38"/>
    <w:rsid w:val="009450DC"/>
    <w:rsid w:val="0094528F"/>
    <w:rsid w:val="009469DB"/>
    <w:rsid w:val="00946E4A"/>
    <w:rsid w:val="009512DE"/>
    <w:rsid w:val="00952FF6"/>
    <w:rsid w:val="009553F7"/>
    <w:rsid w:val="00955BCA"/>
    <w:rsid w:val="00956CA3"/>
    <w:rsid w:val="0096757F"/>
    <w:rsid w:val="00974910"/>
    <w:rsid w:val="00985135"/>
    <w:rsid w:val="00985C06"/>
    <w:rsid w:val="00986AF7"/>
    <w:rsid w:val="00992F88"/>
    <w:rsid w:val="0099608E"/>
    <w:rsid w:val="009A0946"/>
    <w:rsid w:val="009A172D"/>
    <w:rsid w:val="009A1EDE"/>
    <w:rsid w:val="009B147B"/>
    <w:rsid w:val="009B21A4"/>
    <w:rsid w:val="009B21DF"/>
    <w:rsid w:val="009B3073"/>
    <w:rsid w:val="009B318C"/>
    <w:rsid w:val="009B3855"/>
    <w:rsid w:val="009B67D7"/>
    <w:rsid w:val="009B7C86"/>
    <w:rsid w:val="009C00CD"/>
    <w:rsid w:val="009C130C"/>
    <w:rsid w:val="009C4DC1"/>
    <w:rsid w:val="009C528F"/>
    <w:rsid w:val="009D10F4"/>
    <w:rsid w:val="009D27C8"/>
    <w:rsid w:val="009D55DF"/>
    <w:rsid w:val="009D700C"/>
    <w:rsid w:val="009E4C32"/>
    <w:rsid w:val="009F385F"/>
    <w:rsid w:val="00A00D52"/>
    <w:rsid w:val="00A036FE"/>
    <w:rsid w:val="00A063AC"/>
    <w:rsid w:val="00A10F24"/>
    <w:rsid w:val="00A11956"/>
    <w:rsid w:val="00A127B7"/>
    <w:rsid w:val="00A15C5F"/>
    <w:rsid w:val="00A165BE"/>
    <w:rsid w:val="00A207BD"/>
    <w:rsid w:val="00A21EF0"/>
    <w:rsid w:val="00A25301"/>
    <w:rsid w:val="00A25A68"/>
    <w:rsid w:val="00A31713"/>
    <w:rsid w:val="00A42508"/>
    <w:rsid w:val="00A4466E"/>
    <w:rsid w:val="00A45362"/>
    <w:rsid w:val="00A46782"/>
    <w:rsid w:val="00A46AC2"/>
    <w:rsid w:val="00A47031"/>
    <w:rsid w:val="00A51BBE"/>
    <w:rsid w:val="00A56249"/>
    <w:rsid w:val="00A60054"/>
    <w:rsid w:val="00A6467E"/>
    <w:rsid w:val="00A66592"/>
    <w:rsid w:val="00A6707D"/>
    <w:rsid w:val="00A6795F"/>
    <w:rsid w:val="00A70DFF"/>
    <w:rsid w:val="00A75D18"/>
    <w:rsid w:val="00A845C2"/>
    <w:rsid w:val="00A8789D"/>
    <w:rsid w:val="00A93173"/>
    <w:rsid w:val="00A93D56"/>
    <w:rsid w:val="00A95962"/>
    <w:rsid w:val="00AA1830"/>
    <w:rsid w:val="00AA44AC"/>
    <w:rsid w:val="00AA7BF6"/>
    <w:rsid w:val="00AB1A78"/>
    <w:rsid w:val="00AB2DCD"/>
    <w:rsid w:val="00AB2EF5"/>
    <w:rsid w:val="00AB3691"/>
    <w:rsid w:val="00AB3823"/>
    <w:rsid w:val="00AB46CD"/>
    <w:rsid w:val="00AB4CDB"/>
    <w:rsid w:val="00AB5BE6"/>
    <w:rsid w:val="00AB7518"/>
    <w:rsid w:val="00AB798E"/>
    <w:rsid w:val="00AC1107"/>
    <w:rsid w:val="00AC549A"/>
    <w:rsid w:val="00AC5574"/>
    <w:rsid w:val="00AC64E8"/>
    <w:rsid w:val="00AC68AA"/>
    <w:rsid w:val="00AD000B"/>
    <w:rsid w:val="00AD0268"/>
    <w:rsid w:val="00AD083F"/>
    <w:rsid w:val="00AD0E3B"/>
    <w:rsid w:val="00AD2196"/>
    <w:rsid w:val="00AD46DC"/>
    <w:rsid w:val="00AD4E5E"/>
    <w:rsid w:val="00AD52AA"/>
    <w:rsid w:val="00AD5446"/>
    <w:rsid w:val="00AD5670"/>
    <w:rsid w:val="00AE0B54"/>
    <w:rsid w:val="00AE15A9"/>
    <w:rsid w:val="00AE2E55"/>
    <w:rsid w:val="00AE6332"/>
    <w:rsid w:val="00AF2FC6"/>
    <w:rsid w:val="00AF34F9"/>
    <w:rsid w:val="00AF62B1"/>
    <w:rsid w:val="00B0278B"/>
    <w:rsid w:val="00B03F24"/>
    <w:rsid w:val="00B05934"/>
    <w:rsid w:val="00B23E22"/>
    <w:rsid w:val="00B26AF9"/>
    <w:rsid w:val="00B27590"/>
    <w:rsid w:val="00B35908"/>
    <w:rsid w:val="00B37BB2"/>
    <w:rsid w:val="00B44458"/>
    <w:rsid w:val="00B50005"/>
    <w:rsid w:val="00B51A9F"/>
    <w:rsid w:val="00B5229F"/>
    <w:rsid w:val="00B52F9F"/>
    <w:rsid w:val="00B540A8"/>
    <w:rsid w:val="00B57B1F"/>
    <w:rsid w:val="00B66037"/>
    <w:rsid w:val="00B668B5"/>
    <w:rsid w:val="00B6769A"/>
    <w:rsid w:val="00B717FA"/>
    <w:rsid w:val="00B7457E"/>
    <w:rsid w:val="00B75271"/>
    <w:rsid w:val="00B81034"/>
    <w:rsid w:val="00B861A5"/>
    <w:rsid w:val="00B915CB"/>
    <w:rsid w:val="00B928A2"/>
    <w:rsid w:val="00B92D22"/>
    <w:rsid w:val="00B96098"/>
    <w:rsid w:val="00B97F08"/>
    <w:rsid w:val="00BA342A"/>
    <w:rsid w:val="00BA559E"/>
    <w:rsid w:val="00BA7904"/>
    <w:rsid w:val="00BB2299"/>
    <w:rsid w:val="00BB69F6"/>
    <w:rsid w:val="00BC05F7"/>
    <w:rsid w:val="00BD0272"/>
    <w:rsid w:val="00BD06BF"/>
    <w:rsid w:val="00BE70ED"/>
    <w:rsid w:val="00BF0FD7"/>
    <w:rsid w:val="00BF520F"/>
    <w:rsid w:val="00BF5B77"/>
    <w:rsid w:val="00C055DE"/>
    <w:rsid w:val="00C05966"/>
    <w:rsid w:val="00C13E17"/>
    <w:rsid w:val="00C14E1D"/>
    <w:rsid w:val="00C150A0"/>
    <w:rsid w:val="00C1590F"/>
    <w:rsid w:val="00C176BF"/>
    <w:rsid w:val="00C20616"/>
    <w:rsid w:val="00C21160"/>
    <w:rsid w:val="00C2312B"/>
    <w:rsid w:val="00C304DB"/>
    <w:rsid w:val="00C4156B"/>
    <w:rsid w:val="00C41780"/>
    <w:rsid w:val="00C41E76"/>
    <w:rsid w:val="00C43376"/>
    <w:rsid w:val="00C46E54"/>
    <w:rsid w:val="00C649C6"/>
    <w:rsid w:val="00C65EC2"/>
    <w:rsid w:val="00C67BC2"/>
    <w:rsid w:val="00C713FE"/>
    <w:rsid w:val="00C742E7"/>
    <w:rsid w:val="00C75FCC"/>
    <w:rsid w:val="00C769C1"/>
    <w:rsid w:val="00C76D85"/>
    <w:rsid w:val="00C84F22"/>
    <w:rsid w:val="00C85C89"/>
    <w:rsid w:val="00C91542"/>
    <w:rsid w:val="00C93B71"/>
    <w:rsid w:val="00C9516B"/>
    <w:rsid w:val="00C95283"/>
    <w:rsid w:val="00C97765"/>
    <w:rsid w:val="00C97B06"/>
    <w:rsid w:val="00CA0910"/>
    <w:rsid w:val="00CA4EB9"/>
    <w:rsid w:val="00CA51C8"/>
    <w:rsid w:val="00CA7264"/>
    <w:rsid w:val="00CA7F6A"/>
    <w:rsid w:val="00CB1641"/>
    <w:rsid w:val="00CB16C9"/>
    <w:rsid w:val="00CB4654"/>
    <w:rsid w:val="00CB51C6"/>
    <w:rsid w:val="00CB5AC6"/>
    <w:rsid w:val="00CB757F"/>
    <w:rsid w:val="00CC353F"/>
    <w:rsid w:val="00CC3781"/>
    <w:rsid w:val="00CC7FC1"/>
    <w:rsid w:val="00CD3831"/>
    <w:rsid w:val="00CD4168"/>
    <w:rsid w:val="00CE23A1"/>
    <w:rsid w:val="00CE4CD8"/>
    <w:rsid w:val="00CE76D6"/>
    <w:rsid w:val="00CF1794"/>
    <w:rsid w:val="00CF25CC"/>
    <w:rsid w:val="00CF2E11"/>
    <w:rsid w:val="00CF7C39"/>
    <w:rsid w:val="00D039E8"/>
    <w:rsid w:val="00D209AA"/>
    <w:rsid w:val="00D20EF4"/>
    <w:rsid w:val="00D22022"/>
    <w:rsid w:val="00D22E11"/>
    <w:rsid w:val="00D271AF"/>
    <w:rsid w:val="00D27334"/>
    <w:rsid w:val="00D27A25"/>
    <w:rsid w:val="00D401DC"/>
    <w:rsid w:val="00D46D22"/>
    <w:rsid w:val="00D47AF8"/>
    <w:rsid w:val="00D62539"/>
    <w:rsid w:val="00D75467"/>
    <w:rsid w:val="00D906E8"/>
    <w:rsid w:val="00DA1547"/>
    <w:rsid w:val="00DA3A3C"/>
    <w:rsid w:val="00DA5667"/>
    <w:rsid w:val="00DB1154"/>
    <w:rsid w:val="00DC08B1"/>
    <w:rsid w:val="00DC0E91"/>
    <w:rsid w:val="00DC2C57"/>
    <w:rsid w:val="00DD2717"/>
    <w:rsid w:val="00DE09A2"/>
    <w:rsid w:val="00DE2897"/>
    <w:rsid w:val="00DF3555"/>
    <w:rsid w:val="00DF6562"/>
    <w:rsid w:val="00DF73A7"/>
    <w:rsid w:val="00E00636"/>
    <w:rsid w:val="00E01EDB"/>
    <w:rsid w:val="00E02AAC"/>
    <w:rsid w:val="00E0422D"/>
    <w:rsid w:val="00E058D9"/>
    <w:rsid w:val="00E07F07"/>
    <w:rsid w:val="00E10850"/>
    <w:rsid w:val="00E13301"/>
    <w:rsid w:val="00E1763A"/>
    <w:rsid w:val="00E27B5A"/>
    <w:rsid w:val="00E32AA9"/>
    <w:rsid w:val="00E36083"/>
    <w:rsid w:val="00E4137E"/>
    <w:rsid w:val="00E431A6"/>
    <w:rsid w:val="00E47558"/>
    <w:rsid w:val="00E508BA"/>
    <w:rsid w:val="00E5145D"/>
    <w:rsid w:val="00E517C0"/>
    <w:rsid w:val="00E519F8"/>
    <w:rsid w:val="00E532C9"/>
    <w:rsid w:val="00E624B5"/>
    <w:rsid w:val="00E62FC9"/>
    <w:rsid w:val="00E67B2B"/>
    <w:rsid w:val="00E7007E"/>
    <w:rsid w:val="00E7593B"/>
    <w:rsid w:val="00E76141"/>
    <w:rsid w:val="00E77F2A"/>
    <w:rsid w:val="00E838AF"/>
    <w:rsid w:val="00E9131D"/>
    <w:rsid w:val="00E91E55"/>
    <w:rsid w:val="00E963A5"/>
    <w:rsid w:val="00EA1809"/>
    <w:rsid w:val="00EA1E5C"/>
    <w:rsid w:val="00EA3DFB"/>
    <w:rsid w:val="00EA4638"/>
    <w:rsid w:val="00EA5477"/>
    <w:rsid w:val="00EA60AF"/>
    <w:rsid w:val="00EA7555"/>
    <w:rsid w:val="00EB33B5"/>
    <w:rsid w:val="00EB431B"/>
    <w:rsid w:val="00EB797C"/>
    <w:rsid w:val="00ED14FB"/>
    <w:rsid w:val="00ED3075"/>
    <w:rsid w:val="00ED78E9"/>
    <w:rsid w:val="00EE5D2D"/>
    <w:rsid w:val="00EF09F4"/>
    <w:rsid w:val="00EF7DD9"/>
    <w:rsid w:val="00F007DB"/>
    <w:rsid w:val="00F0195F"/>
    <w:rsid w:val="00F036C6"/>
    <w:rsid w:val="00F0411B"/>
    <w:rsid w:val="00F0719B"/>
    <w:rsid w:val="00F07DD7"/>
    <w:rsid w:val="00F07DF8"/>
    <w:rsid w:val="00F1792B"/>
    <w:rsid w:val="00F213FB"/>
    <w:rsid w:val="00F26922"/>
    <w:rsid w:val="00F306BA"/>
    <w:rsid w:val="00F32A4E"/>
    <w:rsid w:val="00F368FC"/>
    <w:rsid w:val="00F37FA0"/>
    <w:rsid w:val="00F41A3C"/>
    <w:rsid w:val="00F42BF2"/>
    <w:rsid w:val="00F45A26"/>
    <w:rsid w:val="00F502DB"/>
    <w:rsid w:val="00F505C7"/>
    <w:rsid w:val="00F532B2"/>
    <w:rsid w:val="00F53B5F"/>
    <w:rsid w:val="00F60911"/>
    <w:rsid w:val="00F632AD"/>
    <w:rsid w:val="00F6341A"/>
    <w:rsid w:val="00F72E02"/>
    <w:rsid w:val="00F72EF7"/>
    <w:rsid w:val="00F742C9"/>
    <w:rsid w:val="00F80015"/>
    <w:rsid w:val="00F806A9"/>
    <w:rsid w:val="00F8090D"/>
    <w:rsid w:val="00F90ED3"/>
    <w:rsid w:val="00F9187D"/>
    <w:rsid w:val="00F9597C"/>
    <w:rsid w:val="00F96AE1"/>
    <w:rsid w:val="00F96CFC"/>
    <w:rsid w:val="00FA1ADD"/>
    <w:rsid w:val="00FA67B1"/>
    <w:rsid w:val="00FA71AE"/>
    <w:rsid w:val="00FB1198"/>
    <w:rsid w:val="00FB242C"/>
    <w:rsid w:val="00FB4E51"/>
    <w:rsid w:val="00FB63A4"/>
    <w:rsid w:val="00FB6EBC"/>
    <w:rsid w:val="00FB6F34"/>
    <w:rsid w:val="00FB7D3E"/>
    <w:rsid w:val="00FC4B42"/>
    <w:rsid w:val="00FC4EE7"/>
    <w:rsid w:val="00FC523A"/>
    <w:rsid w:val="00FF7658"/>
    <w:rsid w:val="013849B4"/>
    <w:rsid w:val="019D11E2"/>
    <w:rsid w:val="01ABE338"/>
    <w:rsid w:val="01C07E66"/>
    <w:rsid w:val="01FCEA75"/>
    <w:rsid w:val="02B14E21"/>
    <w:rsid w:val="02BD53C7"/>
    <w:rsid w:val="031AFDA3"/>
    <w:rsid w:val="032A9150"/>
    <w:rsid w:val="033323A2"/>
    <w:rsid w:val="03524AF5"/>
    <w:rsid w:val="03A30C37"/>
    <w:rsid w:val="03A9D50D"/>
    <w:rsid w:val="03B2EF0A"/>
    <w:rsid w:val="03DDB061"/>
    <w:rsid w:val="04697C76"/>
    <w:rsid w:val="0521253C"/>
    <w:rsid w:val="054B6A48"/>
    <w:rsid w:val="057EE6C5"/>
    <w:rsid w:val="066247A6"/>
    <w:rsid w:val="06A78BA3"/>
    <w:rsid w:val="07ED1938"/>
    <w:rsid w:val="08095396"/>
    <w:rsid w:val="093627C2"/>
    <w:rsid w:val="09828DAF"/>
    <w:rsid w:val="09F7BE64"/>
    <w:rsid w:val="0A5ABC98"/>
    <w:rsid w:val="0AAF067B"/>
    <w:rsid w:val="0AD05276"/>
    <w:rsid w:val="0B11BBA3"/>
    <w:rsid w:val="0B9B3653"/>
    <w:rsid w:val="0BB992FD"/>
    <w:rsid w:val="0BCED07E"/>
    <w:rsid w:val="0BD2EA63"/>
    <w:rsid w:val="0C189E3A"/>
    <w:rsid w:val="0C1D5349"/>
    <w:rsid w:val="0C1DE519"/>
    <w:rsid w:val="0CF776D5"/>
    <w:rsid w:val="0D0E6FE2"/>
    <w:rsid w:val="0D56C8C0"/>
    <w:rsid w:val="0DA59F3F"/>
    <w:rsid w:val="0E047E08"/>
    <w:rsid w:val="0E2EB060"/>
    <w:rsid w:val="0E315565"/>
    <w:rsid w:val="0E489005"/>
    <w:rsid w:val="0E6EC0EF"/>
    <w:rsid w:val="0F226167"/>
    <w:rsid w:val="0FC24FC6"/>
    <w:rsid w:val="1043D5B5"/>
    <w:rsid w:val="111AC376"/>
    <w:rsid w:val="1128C688"/>
    <w:rsid w:val="1183CACD"/>
    <w:rsid w:val="11AE9F11"/>
    <w:rsid w:val="11CE16E5"/>
    <w:rsid w:val="11E70E8E"/>
    <w:rsid w:val="11E8D18C"/>
    <w:rsid w:val="121902C3"/>
    <w:rsid w:val="132DC38F"/>
    <w:rsid w:val="13574578"/>
    <w:rsid w:val="14328647"/>
    <w:rsid w:val="14A120D4"/>
    <w:rsid w:val="14A5BCA5"/>
    <w:rsid w:val="15D78B79"/>
    <w:rsid w:val="160DA07D"/>
    <w:rsid w:val="165B12B6"/>
    <w:rsid w:val="1668689C"/>
    <w:rsid w:val="167356C6"/>
    <w:rsid w:val="17109413"/>
    <w:rsid w:val="17B0A83D"/>
    <w:rsid w:val="18269158"/>
    <w:rsid w:val="18CD2E4F"/>
    <w:rsid w:val="18EB6F46"/>
    <w:rsid w:val="18FD9EAA"/>
    <w:rsid w:val="191611E5"/>
    <w:rsid w:val="193C95F7"/>
    <w:rsid w:val="197B1456"/>
    <w:rsid w:val="19816962"/>
    <w:rsid w:val="1A3C4EAA"/>
    <w:rsid w:val="1A60DE5F"/>
    <w:rsid w:val="1AB909DF"/>
    <w:rsid w:val="1AB9AC3A"/>
    <w:rsid w:val="1AD1C929"/>
    <w:rsid w:val="1ADBFC4C"/>
    <w:rsid w:val="1B281EA9"/>
    <w:rsid w:val="1B3EEFBE"/>
    <w:rsid w:val="1B48B6F2"/>
    <w:rsid w:val="1B9D28B1"/>
    <w:rsid w:val="1C0BD9E9"/>
    <w:rsid w:val="1C3E9342"/>
    <w:rsid w:val="1C86CD02"/>
    <w:rsid w:val="1CBFAB34"/>
    <w:rsid w:val="1CCAB175"/>
    <w:rsid w:val="1CD2097C"/>
    <w:rsid w:val="1CFF44A7"/>
    <w:rsid w:val="1D218B20"/>
    <w:rsid w:val="1D99A72D"/>
    <w:rsid w:val="1E79769A"/>
    <w:rsid w:val="1E92E35B"/>
    <w:rsid w:val="1E9D115F"/>
    <w:rsid w:val="1F0F8F14"/>
    <w:rsid w:val="1F35BBED"/>
    <w:rsid w:val="1F62001D"/>
    <w:rsid w:val="1FB4E79D"/>
    <w:rsid w:val="1FB91D5C"/>
    <w:rsid w:val="2029AE22"/>
    <w:rsid w:val="20635E4B"/>
    <w:rsid w:val="20806402"/>
    <w:rsid w:val="20826932"/>
    <w:rsid w:val="20B26A03"/>
    <w:rsid w:val="210CAEFE"/>
    <w:rsid w:val="2111130B"/>
    <w:rsid w:val="21295B1B"/>
    <w:rsid w:val="21B56B16"/>
    <w:rsid w:val="22035DD9"/>
    <w:rsid w:val="226B40A2"/>
    <w:rsid w:val="238B6DCF"/>
    <w:rsid w:val="238C3EA9"/>
    <w:rsid w:val="23E51209"/>
    <w:rsid w:val="2404E387"/>
    <w:rsid w:val="2422616A"/>
    <w:rsid w:val="24D572AF"/>
    <w:rsid w:val="2569E089"/>
    <w:rsid w:val="26377E0C"/>
    <w:rsid w:val="2691F67B"/>
    <w:rsid w:val="26E467D8"/>
    <w:rsid w:val="26F41BE5"/>
    <w:rsid w:val="272CA005"/>
    <w:rsid w:val="27D6B7D7"/>
    <w:rsid w:val="27DCAD07"/>
    <w:rsid w:val="27DECA8C"/>
    <w:rsid w:val="28322275"/>
    <w:rsid w:val="28BAD740"/>
    <w:rsid w:val="28BC3797"/>
    <w:rsid w:val="28F294DE"/>
    <w:rsid w:val="296825DD"/>
    <w:rsid w:val="2A1A12C4"/>
    <w:rsid w:val="2A323F00"/>
    <w:rsid w:val="2A501A7B"/>
    <w:rsid w:val="2AFCABDD"/>
    <w:rsid w:val="2B346CF6"/>
    <w:rsid w:val="2B3C90D8"/>
    <w:rsid w:val="2C384336"/>
    <w:rsid w:val="2C66E1B7"/>
    <w:rsid w:val="2C8A5649"/>
    <w:rsid w:val="2CB30E29"/>
    <w:rsid w:val="2CDA2623"/>
    <w:rsid w:val="2D2AFBFA"/>
    <w:rsid w:val="2DAEB214"/>
    <w:rsid w:val="2DC349BF"/>
    <w:rsid w:val="2E859984"/>
    <w:rsid w:val="2E8B0671"/>
    <w:rsid w:val="2F2B7E6B"/>
    <w:rsid w:val="2F645A03"/>
    <w:rsid w:val="2F76AC7C"/>
    <w:rsid w:val="3006B6FB"/>
    <w:rsid w:val="303E673B"/>
    <w:rsid w:val="309A32CA"/>
    <w:rsid w:val="3116315C"/>
    <w:rsid w:val="31217E97"/>
    <w:rsid w:val="312916A5"/>
    <w:rsid w:val="312BD7B5"/>
    <w:rsid w:val="3171FC01"/>
    <w:rsid w:val="319227B6"/>
    <w:rsid w:val="31A21139"/>
    <w:rsid w:val="324046B0"/>
    <w:rsid w:val="3251D31B"/>
    <w:rsid w:val="32976CD6"/>
    <w:rsid w:val="32FD9FA6"/>
    <w:rsid w:val="333B1F9F"/>
    <w:rsid w:val="3368E0D0"/>
    <w:rsid w:val="33B3A741"/>
    <w:rsid w:val="34D35542"/>
    <w:rsid w:val="36B61295"/>
    <w:rsid w:val="36BCC0FF"/>
    <w:rsid w:val="37081224"/>
    <w:rsid w:val="3796EC89"/>
    <w:rsid w:val="37BF6949"/>
    <w:rsid w:val="3855F755"/>
    <w:rsid w:val="38A66D6B"/>
    <w:rsid w:val="38B83174"/>
    <w:rsid w:val="38C44E90"/>
    <w:rsid w:val="38D1520F"/>
    <w:rsid w:val="38F480F0"/>
    <w:rsid w:val="39034ECA"/>
    <w:rsid w:val="391E2FC9"/>
    <w:rsid w:val="3939E322"/>
    <w:rsid w:val="39BC2C36"/>
    <w:rsid w:val="3A7BB8B5"/>
    <w:rsid w:val="3A839A84"/>
    <w:rsid w:val="3A85E6DF"/>
    <w:rsid w:val="3A91D3CB"/>
    <w:rsid w:val="3AE0D8FB"/>
    <w:rsid w:val="3AFC9875"/>
    <w:rsid w:val="3B39DB0C"/>
    <w:rsid w:val="3B3B9478"/>
    <w:rsid w:val="3C25E481"/>
    <w:rsid w:val="3C54793A"/>
    <w:rsid w:val="3C715F4E"/>
    <w:rsid w:val="3C7A90FE"/>
    <w:rsid w:val="3C7D0D20"/>
    <w:rsid w:val="3C9783C7"/>
    <w:rsid w:val="3D0FC31B"/>
    <w:rsid w:val="3D368BA2"/>
    <w:rsid w:val="3D4F1D4C"/>
    <w:rsid w:val="3D8B3A6A"/>
    <w:rsid w:val="3E328CB7"/>
    <w:rsid w:val="3E4F4EEC"/>
    <w:rsid w:val="3E5E808E"/>
    <w:rsid w:val="3EB4806D"/>
    <w:rsid w:val="3EDF5D08"/>
    <w:rsid w:val="3F34016B"/>
    <w:rsid w:val="3F44CCDD"/>
    <w:rsid w:val="3F67B607"/>
    <w:rsid w:val="3FDD5459"/>
    <w:rsid w:val="400CBB31"/>
    <w:rsid w:val="40180FE5"/>
    <w:rsid w:val="4019CC2D"/>
    <w:rsid w:val="404D90D0"/>
    <w:rsid w:val="4062E822"/>
    <w:rsid w:val="407FE022"/>
    <w:rsid w:val="40EA4FD1"/>
    <w:rsid w:val="414CBA4C"/>
    <w:rsid w:val="4188B945"/>
    <w:rsid w:val="42481CFE"/>
    <w:rsid w:val="4276F42E"/>
    <w:rsid w:val="42A3A083"/>
    <w:rsid w:val="439FB16A"/>
    <w:rsid w:val="4449A22A"/>
    <w:rsid w:val="44ABFF72"/>
    <w:rsid w:val="44B3F551"/>
    <w:rsid w:val="45FBC62B"/>
    <w:rsid w:val="460AB8D2"/>
    <w:rsid w:val="46D19BD7"/>
    <w:rsid w:val="46D9F032"/>
    <w:rsid w:val="47092975"/>
    <w:rsid w:val="4738F7CA"/>
    <w:rsid w:val="473AE8C1"/>
    <w:rsid w:val="4740AC1B"/>
    <w:rsid w:val="476028DF"/>
    <w:rsid w:val="47D176C7"/>
    <w:rsid w:val="47E10CE5"/>
    <w:rsid w:val="47E97B55"/>
    <w:rsid w:val="48F3AB97"/>
    <w:rsid w:val="497FA90E"/>
    <w:rsid w:val="49980589"/>
    <w:rsid w:val="499E0364"/>
    <w:rsid w:val="4A8CC1D5"/>
    <w:rsid w:val="4A8FE111"/>
    <w:rsid w:val="4B822E00"/>
    <w:rsid w:val="4BB8CCC6"/>
    <w:rsid w:val="4BF4458C"/>
    <w:rsid w:val="4BFF27C9"/>
    <w:rsid w:val="4C6A5374"/>
    <w:rsid w:val="4C8FAD74"/>
    <w:rsid w:val="4CAD9E1D"/>
    <w:rsid w:val="4CDF2757"/>
    <w:rsid w:val="4CF41E5E"/>
    <w:rsid w:val="4DF05627"/>
    <w:rsid w:val="4E01D842"/>
    <w:rsid w:val="4E295E13"/>
    <w:rsid w:val="4E4949AD"/>
    <w:rsid w:val="4E6A86A7"/>
    <w:rsid w:val="4EAB57C0"/>
    <w:rsid w:val="4EE23EDA"/>
    <w:rsid w:val="4F360529"/>
    <w:rsid w:val="4F65308C"/>
    <w:rsid w:val="505589FD"/>
    <w:rsid w:val="5068448B"/>
    <w:rsid w:val="5072FF1A"/>
    <w:rsid w:val="50DC58D6"/>
    <w:rsid w:val="511FA953"/>
    <w:rsid w:val="5164619E"/>
    <w:rsid w:val="5189E1DB"/>
    <w:rsid w:val="51BA8D46"/>
    <w:rsid w:val="51F7A3FE"/>
    <w:rsid w:val="5264E5B9"/>
    <w:rsid w:val="52C3AA64"/>
    <w:rsid w:val="53448D5B"/>
    <w:rsid w:val="53729E70"/>
    <w:rsid w:val="53805ED0"/>
    <w:rsid w:val="54020571"/>
    <w:rsid w:val="54145425"/>
    <w:rsid w:val="54AD93A5"/>
    <w:rsid w:val="55586BEE"/>
    <w:rsid w:val="556C6A74"/>
    <w:rsid w:val="5571365F"/>
    <w:rsid w:val="55BA375C"/>
    <w:rsid w:val="55EA8AB7"/>
    <w:rsid w:val="5649C2BE"/>
    <w:rsid w:val="5664FEE1"/>
    <w:rsid w:val="56E01FDF"/>
    <w:rsid w:val="570EB67D"/>
    <w:rsid w:val="57448DDC"/>
    <w:rsid w:val="57493708"/>
    <w:rsid w:val="5765A3FB"/>
    <w:rsid w:val="5771A415"/>
    <w:rsid w:val="586E4AC9"/>
    <w:rsid w:val="58BC6381"/>
    <w:rsid w:val="593E5D77"/>
    <w:rsid w:val="5A82FF12"/>
    <w:rsid w:val="5A896856"/>
    <w:rsid w:val="5AAB34C5"/>
    <w:rsid w:val="5B3D426E"/>
    <w:rsid w:val="5B3D452C"/>
    <w:rsid w:val="5B590E0D"/>
    <w:rsid w:val="5B6C45B7"/>
    <w:rsid w:val="5B855ECF"/>
    <w:rsid w:val="5B88A809"/>
    <w:rsid w:val="5C51F719"/>
    <w:rsid w:val="5C6196C4"/>
    <w:rsid w:val="5C923EFF"/>
    <w:rsid w:val="5C9C4B50"/>
    <w:rsid w:val="5CC2012C"/>
    <w:rsid w:val="5CCC9B75"/>
    <w:rsid w:val="5CF2CA22"/>
    <w:rsid w:val="5D45328A"/>
    <w:rsid w:val="5D4B3839"/>
    <w:rsid w:val="5D923EBF"/>
    <w:rsid w:val="5DE160C8"/>
    <w:rsid w:val="5E4392A1"/>
    <w:rsid w:val="5EC6F21A"/>
    <w:rsid w:val="5ED229E1"/>
    <w:rsid w:val="5EEEF9B3"/>
    <w:rsid w:val="5F05D665"/>
    <w:rsid w:val="5F067F48"/>
    <w:rsid w:val="5F0C5E12"/>
    <w:rsid w:val="5FA1F084"/>
    <w:rsid w:val="5FBE3AF3"/>
    <w:rsid w:val="5FF702A4"/>
    <w:rsid w:val="60C32707"/>
    <w:rsid w:val="6137D4F7"/>
    <w:rsid w:val="61466254"/>
    <w:rsid w:val="61516602"/>
    <w:rsid w:val="6190E256"/>
    <w:rsid w:val="6199B4C9"/>
    <w:rsid w:val="619F676B"/>
    <w:rsid w:val="61C2CD2A"/>
    <w:rsid w:val="6241A86A"/>
    <w:rsid w:val="6261244D"/>
    <w:rsid w:val="626CD582"/>
    <w:rsid w:val="629384F2"/>
    <w:rsid w:val="62B26454"/>
    <w:rsid w:val="62C72006"/>
    <w:rsid w:val="62E499B3"/>
    <w:rsid w:val="62EB0BA5"/>
    <w:rsid w:val="630CD3C7"/>
    <w:rsid w:val="63CDB84D"/>
    <w:rsid w:val="6465D31D"/>
    <w:rsid w:val="647C0298"/>
    <w:rsid w:val="649E5922"/>
    <w:rsid w:val="64E4AA87"/>
    <w:rsid w:val="64FC1C13"/>
    <w:rsid w:val="65418A4C"/>
    <w:rsid w:val="66205D75"/>
    <w:rsid w:val="662FA565"/>
    <w:rsid w:val="66305364"/>
    <w:rsid w:val="6723FBDD"/>
    <w:rsid w:val="6770E0C6"/>
    <w:rsid w:val="6814C682"/>
    <w:rsid w:val="682975B9"/>
    <w:rsid w:val="68A8FA3D"/>
    <w:rsid w:val="68B40A78"/>
    <w:rsid w:val="6A06B625"/>
    <w:rsid w:val="6AB37842"/>
    <w:rsid w:val="6B413AD9"/>
    <w:rsid w:val="6B74E57D"/>
    <w:rsid w:val="6B9AF613"/>
    <w:rsid w:val="6BF642BF"/>
    <w:rsid w:val="6C5E0B62"/>
    <w:rsid w:val="6CEFB5DC"/>
    <w:rsid w:val="6D42A114"/>
    <w:rsid w:val="6D4D11D4"/>
    <w:rsid w:val="6DA8F28B"/>
    <w:rsid w:val="6DBA5F04"/>
    <w:rsid w:val="6DE9E4C5"/>
    <w:rsid w:val="6E6DD5AE"/>
    <w:rsid w:val="6EB6ED6E"/>
    <w:rsid w:val="6EB715F6"/>
    <w:rsid w:val="6EBF12F5"/>
    <w:rsid w:val="6F2C4840"/>
    <w:rsid w:val="6F542FD4"/>
    <w:rsid w:val="6F72D917"/>
    <w:rsid w:val="70318EB1"/>
    <w:rsid w:val="703EF398"/>
    <w:rsid w:val="70E97101"/>
    <w:rsid w:val="70EC5C4E"/>
    <w:rsid w:val="70F77543"/>
    <w:rsid w:val="73A48BC1"/>
    <w:rsid w:val="7443C388"/>
    <w:rsid w:val="744F7A96"/>
    <w:rsid w:val="74998D7A"/>
    <w:rsid w:val="75E7470D"/>
    <w:rsid w:val="75F1143D"/>
    <w:rsid w:val="762DB5C2"/>
    <w:rsid w:val="76898042"/>
    <w:rsid w:val="7775A362"/>
    <w:rsid w:val="78323CC9"/>
    <w:rsid w:val="7899A11C"/>
    <w:rsid w:val="78A3F0BE"/>
    <w:rsid w:val="79177859"/>
    <w:rsid w:val="7934E82D"/>
    <w:rsid w:val="7973BBBE"/>
    <w:rsid w:val="79AEEC04"/>
    <w:rsid w:val="79F25039"/>
    <w:rsid w:val="7A5C244B"/>
    <w:rsid w:val="7AADEBE7"/>
    <w:rsid w:val="7AC1F7BD"/>
    <w:rsid w:val="7ACFDDD8"/>
    <w:rsid w:val="7BCF6C6C"/>
    <w:rsid w:val="7BD34037"/>
    <w:rsid w:val="7CA7F6EA"/>
    <w:rsid w:val="7D60B52E"/>
    <w:rsid w:val="7D8F2AFA"/>
    <w:rsid w:val="7DCB8A61"/>
    <w:rsid w:val="7DDDCE94"/>
    <w:rsid w:val="7DF4BCF2"/>
    <w:rsid w:val="7E070CDB"/>
    <w:rsid w:val="7E0ABF28"/>
    <w:rsid w:val="7E4F7690"/>
    <w:rsid w:val="7E554B46"/>
    <w:rsid w:val="7E65C58A"/>
    <w:rsid w:val="7E692AE5"/>
    <w:rsid w:val="7EA91C67"/>
    <w:rsid w:val="7ED40FE9"/>
    <w:rsid w:val="7F58EC55"/>
    <w:rsid w:val="7F5C4BBF"/>
    <w:rsid w:val="7FE89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6FE7"/>
  <w15:chartTrackingRefBased/>
  <w15:docId w15:val="{9E439EF9-127F-4537-8F27-2ACD7CC4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C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C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C5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C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C5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C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C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C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C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C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C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AC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C549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C549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C549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C549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C549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C549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C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C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C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C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C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C549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C549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C549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C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C549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C549A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2D1B9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D1B9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D1B9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D1B9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D1B96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E10850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AD5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D5670"/>
  </w:style>
  <w:style w:type="paragraph" w:styleId="Jalus">
    <w:name w:val="footer"/>
    <w:basedOn w:val="Normaallaad"/>
    <w:link w:val="JalusMrk"/>
    <w:uiPriority w:val="99"/>
    <w:unhideWhenUsed/>
    <w:rsid w:val="00AD5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D5670"/>
  </w:style>
  <w:style w:type="character" w:styleId="Hperlink">
    <w:name w:val="Hyperlink"/>
    <w:basedOn w:val="Liguvaikefont"/>
    <w:uiPriority w:val="99"/>
    <w:unhideWhenUsed/>
    <w:rsid w:val="0028727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87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49818611a30368bb42965e06a725bc0c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d109d2dad8195450cc9717b13fd224e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02F426-1D27-45A1-A465-8C3BA837F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F678C-9528-47DF-9FE1-D4D7CF1B3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11B1A-F842-4BAA-82AB-DE37814506A4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860</Words>
  <Characters>6541</Characters>
  <Application>Microsoft Office Word</Application>
  <DocSecurity>0</DocSecurity>
  <Lines>135</Lines>
  <Paragraphs>49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Niidas - JUSTDIGI</dc:creator>
  <cp:keywords/>
  <dc:description/>
  <cp:lastModifiedBy>Kristel Niidas - JUSTDIGI</cp:lastModifiedBy>
  <cp:revision>7</cp:revision>
  <cp:lastPrinted>2025-10-01T10:52:00Z</cp:lastPrinted>
  <dcterms:created xsi:type="dcterms:W3CDTF">2025-11-10T13:25:00Z</dcterms:created>
  <dcterms:modified xsi:type="dcterms:W3CDTF">2025-12-04T09:21:00Z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2025-09-02T10:03:45Z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e9b3234f-9d1c-43c2-9ac7-3d4f6054f27c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