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Heidy Purga</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Kultuuriminister</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15. oktoober 2024</w:t>
      </w:r>
    </w:p>
    <w:p w:rsidR="00000000" w:rsidDel="00000000" w:rsidP="00000000" w:rsidRDefault="00000000" w:rsidRPr="00000000" w14:paraId="0000000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KIRJALIK KÜSIMUS</w:t>
      </w:r>
    </w:p>
    <w:p w:rsidR="00000000" w:rsidDel="00000000" w:rsidP="00000000" w:rsidRDefault="00000000" w:rsidRPr="00000000" w14:paraId="0000000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Venekeelse erameedia rahastamine</w:t>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kultuuriminister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Valitsus on sel aastal eraldanud ja kavatseb järgmisel aastal eraldada 1 miljon eurot venekeelse erameedia rahastamiseks, et tõrjuda vaenulikku propagandat ning luua ühtne inforuum. Siin on nimekiri mõnest materjalist, mida Delfi venekeelne portaal on hiljuti avaldanud. Nagu näha, räägitakse kodanikele üksikasjalikult Tallinna swingerklubidest, uute sekspoodide avamisest ja porno filmimisest Eestis (vt Lisa 1). Pealegi on materjalid sageli selgelt reklaami iseloomuga.</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palun Teil vastata järgmistele küsimustele: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 ülaltoodud materjalide avaldamine vastab eesmärkidele, mida valitsus taotleb venekeelse erameedia rahastamisel?</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 Teie arvates on õige kulutada maksumaksja raha swingerklubide ja sekspoodide reklaamile?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Kas on olemas kindlad nõuded, mille alusel toimub venekeelse erameedia riiklik rahastamine?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1</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https://bublik.delfi.ee/statja/120319974/podkast-lyuboy-devushke-po-lyubomu-hochetsya-eshche-odnogo-muzhchinu-tallinnskie-svingery-o-svoey-mnogoletney-praktike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https://bublik.delfi.ee/statja/120320415/kak-gotovyat-pomeshchenie-dlya-orgii-tallinnskie-svingery-otkrovenno-rasskazali-o-podgotovke-k-seksu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https://rus.delfi.ee/poisk?search=%D1%81%D0%B2%D0%B8%D0%BD%D0%B3%D0%B5%D1%80%D1%8B&amp;page&amp;order=PUBLISH_AT&amp;domain=all&amp;categoryId&amp;from=2014-10-14T11%3A37%3A36Z&amp;to=2024-10-14T20%3A59%3A59Z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https://bublik.delfi.ee/statja/120323407/rabotnica-tallinnskogo-seks-realiti-shokirovala-podrobnostyami-svoey-lichnoy-zhizni-emu-net-18-ti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https://bublik.delfi.ee/statja/120322751/podkast-ya-ehala-tuda-ne-zarabatyvat-ehala-kayfovat-model-vebkama-o-rabote-v-tallinnskom-seks-dome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https://jana.delfi.ee/statja/120319836/seks-kouch-agnes-kangur-rasskazyvaet-kak-pravilno-zanimatsya-seksom-vy-zhe-ne-edite-podgorevshuyu-i-presnuyu-edu-tak-pochemu-soglasny-na-aby-kakoy-seks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https://jana.delfi.ee/statja/120322023/kak-zanimatsya-analnym-seksom-kak-podgotovitsya-i-chto-delat-esli-vam-ne-ponravilos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https://bublik.delfi.ee/statja/120320797/vy-kogda-nibud-zadumyvalis-o-sekse-vtroem-britanskiy-kolumnist-posvyatil-leto-tomu-chtoby-poprobovat-ego-s-raznymi-parami-chto-on-zametil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