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67E3" w14:textId="58A415FA" w:rsidR="00731925" w:rsidRDefault="00175A55">
      <w:r>
        <w:t xml:space="preserve">                                                   Taotlus</w:t>
      </w:r>
    </w:p>
    <w:p w14:paraId="5D773CFC" w14:textId="3ED3A263" w:rsidR="00175A55" w:rsidRDefault="00175A55">
      <w:r>
        <w:t>Edastame kooskõlastamiseks veeproovide võtmise graafiku:</w:t>
      </w:r>
    </w:p>
    <w:p w14:paraId="0C0F0301" w14:textId="77777777" w:rsidR="00175A55" w:rsidRPr="00175A55" w:rsidRDefault="00175A55" w:rsidP="00175A55"/>
    <w:p w14:paraId="36F2FE07" w14:textId="77777777" w:rsidR="00175A55" w:rsidRPr="00175A55" w:rsidRDefault="00175A55" w:rsidP="00175A55">
      <w:pPr>
        <w:rPr>
          <w:b/>
          <w:bCs/>
        </w:rPr>
      </w:pPr>
      <w:r w:rsidRPr="00175A55">
        <w:rPr>
          <w:b/>
          <w:bCs/>
        </w:rPr>
        <w:t>Stroomi</w:t>
      </w:r>
    </w:p>
    <w:p w14:paraId="23082305" w14:textId="77777777" w:rsidR="00175A55" w:rsidRPr="00175A55" w:rsidRDefault="00175A55" w:rsidP="00175A55">
      <w:r w:rsidRPr="00175A55">
        <w:t>11.05 (hooajaeelne)</w:t>
      </w:r>
    </w:p>
    <w:p w14:paraId="0A342D71" w14:textId="77777777" w:rsidR="00175A55" w:rsidRPr="00175A55" w:rsidRDefault="00175A55" w:rsidP="00175A55">
      <w:r w:rsidRPr="00175A55">
        <w:t>25.05</w:t>
      </w:r>
    </w:p>
    <w:p w14:paraId="0EC00B7D" w14:textId="77777777" w:rsidR="00175A55" w:rsidRPr="00175A55" w:rsidRDefault="00175A55" w:rsidP="00175A55">
      <w:r w:rsidRPr="00175A55">
        <w:t>08.06</w:t>
      </w:r>
    </w:p>
    <w:p w14:paraId="7885802A" w14:textId="77777777" w:rsidR="00175A55" w:rsidRPr="00175A55" w:rsidRDefault="00175A55" w:rsidP="00175A55">
      <w:r w:rsidRPr="00175A55">
        <w:t>15.06</w:t>
      </w:r>
    </w:p>
    <w:p w14:paraId="3492CF95" w14:textId="77777777" w:rsidR="00175A55" w:rsidRPr="00175A55" w:rsidRDefault="00175A55" w:rsidP="00175A55">
      <w:r w:rsidRPr="00175A55">
        <w:t>22.06</w:t>
      </w:r>
    </w:p>
    <w:p w14:paraId="7F325893" w14:textId="77777777" w:rsidR="00175A55" w:rsidRPr="00175A55" w:rsidRDefault="00175A55" w:rsidP="00175A55">
      <w:r w:rsidRPr="00175A55">
        <w:t>29.06</w:t>
      </w:r>
    </w:p>
    <w:p w14:paraId="497CEA40" w14:textId="77777777" w:rsidR="00175A55" w:rsidRPr="00175A55" w:rsidRDefault="00175A55" w:rsidP="00175A55">
      <w:r w:rsidRPr="00175A55">
        <w:t>06.07</w:t>
      </w:r>
    </w:p>
    <w:p w14:paraId="583373FD" w14:textId="77777777" w:rsidR="00175A55" w:rsidRPr="00175A55" w:rsidRDefault="00175A55" w:rsidP="00175A55">
      <w:r w:rsidRPr="00175A55">
        <w:t>13.07</w:t>
      </w:r>
    </w:p>
    <w:p w14:paraId="48F5897A" w14:textId="77777777" w:rsidR="00175A55" w:rsidRPr="00175A55" w:rsidRDefault="00175A55" w:rsidP="00175A55">
      <w:r w:rsidRPr="00175A55">
        <w:t>20.07</w:t>
      </w:r>
    </w:p>
    <w:p w14:paraId="0EA7DBA0" w14:textId="77777777" w:rsidR="00175A55" w:rsidRPr="00175A55" w:rsidRDefault="00175A55" w:rsidP="00175A55">
      <w:r w:rsidRPr="00175A55">
        <w:t>27.07</w:t>
      </w:r>
    </w:p>
    <w:p w14:paraId="58A1357B" w14:textId="77777777" w:rsidR="00175A55" w:rsidRPr="00175A55" w:rsidRDefault="00175A55" w:rsidP="00175A55">
      <w:r w:rsidRPr="00175A55">
        <w:t>03.08</w:t>
      </w:r>
    </w:p>
    <w:p w14:paraId="3B8D9DE7" w14:textId="77777777" w:rsidR="00175A55" w:rsidRPr="00175A55" w:rsidRDefault="00175A55" w:rsidP="00175A55">
      <w:r w:rsidRPr="00175A55">
        <w:t>10.08</w:t>
      </w:r>
    </w:p>
    <w:p w14:paraId="42EF882D" w14:textId="77777777" w:rsidR="00175A55" w:rsidRPr="00175A55" w:rsidRDefault="00175A55" w:rsidP="00175A55">
      <w:r w:rsidRPr="00175A55">
        <w:t>17.08</w:t>
      </w:r>
    </w:p>
    <w:p w14:paraId="7A47F758" w14:textId="77777777" w:rsidR="00175A55" w:rsidRPr="00175A55" w:rsidRDefault="00175A55" w:rsidP="00175A55">
      <w:r w:rsidRPr="00175A55">
        <w:t>24.08</w:t>
      </w:r>
    </w:p>
    <w:p w14:paraId="35E8D25F" w14:textId="77777777" w:rsidR="00175A55" w:rsidRPr="00175A55" w:rsidRDefault="00175A55" w:rsidP="00175A55"/>
    <w:p w14:paraId="3FDB5377" w14:textId="77777777" w:rsidR="00175A55" w:rsidRPr="00175A55" w:rsidRDefault="00175A55" w:rsidP="00175A55">
      <w:pPr>
        <w:rPr>
          <w:b/>
          <w:bCs/>
        </w:rPr>
      </w:pPr>
      <w:r w:rsidRPr="00175A55">
        <w:rPr>
          <w:b/>
          <w:bCs/>
        </w:rPr>
        <w:t>Pikakari</w:t>
      </w:r>
    </w:p>
    <w:p w14:paraId="5C1DC49C" w14:textId="77777777" w:rsidR="00175A55" w:rsidRPr="00175A55" w:rsidRDefault="00175A55" w:rsidP="00175A55">
      <w:r w:rsidRPr="00175A55">
        <w:t>11.05 (hooajaeelne)</w:t>
      </w:r>
    </w:p>
    <w:p w14:paraId="7D0C8057" w14:textId="77777777" w:rsidR="00175A55" w:rsidRPr="00175A55" w:rsidRDefault="00175A55" w:rsidP="00175A55">
      <w:r w:rsidRPr="00175A55">
        <w:t>25.05</w:t>
      </w:r>
    </w:p>
    <w:p w14:paraId="63A48A7B" w14:textId="77777777" w:rsidR="00175A55" w:rsidRPr="00175A55" w:rsidRDefault="00175A55" w:rsidP="00175A55">
      <w:r w:rsidRPr="00175A55">
        <w:t>08.06</w:t>
      </w:r>
    </w:p>
    <w:p w14:paraId="3A617AB5" w14:textId="77777777" w:rsidR="00175A55" w:rsidRPr="00175A55" w:rsidRDefault="00175A55" w:rsidP="00175A55">
      <w:r w:rsidRPr="00175A55">
        <w:t>15.06</w:t>
      </w:r>
    </w:p>
    <w:p w14:paraId="48AD4C6B" w14:textId="77777777" w:rsidR="00175A55" w:rsidRPr="00175A55" w:rsidRDefault="00175A55" w:rsidP="00175A55">
      <w:r w:rsidRPr="00175A55">
        <w:t>22.06</w:t>
      </w:r>
    </w:p>
    <w:p w14:paraId="3B597678" w14:textId="77777777" w:rsidR="00175A55" w:rsidRPr="00175A55" w:rsidRDefault="00175A55" w:rsidP="00175A55">
      <w:r w:rsidRPr="00175A55">
        <w:t>06.07</w:t>
      </w:r>
    </w:p>
    <w:p w14:paraId="7222AC03" w14:textId="77777777" w:rsidR="00175A55" w:rsidRPr="00175A55" w:rsidRDefault="00175A55" w:rsidP="00175A55">
      <w:r w:rsidRPr="00175A55">
        <w:t>20.07</w:t>
      </w:r>
    </w:p>
    <w:p w14:paraId="372DE7CD" w14:textId="77777777" w:rsidR="00175A55" w:rsidRPr="00175A55" w:rsidRDefault="00175A55" w:rsidP="00175A55">
      <w:r w:rsidRPr="00175A55">
        <w:t>03.08</w:t>
      </w:r>
    </w:p>
    <w:p w14:paraId="77226EEC" w14:textId="77777777" w:rsidR="00175A55" w:rsidRPr="00175A55" w:rsidRDefault="00175A55" w:rsidP="00175A55">
      <w:r w:rsidRPr="00175A55">
        <w:t>24.08</w:t>
      </w:r>
    </w:p>
    <w:p w14:paraId="30770CF4" w14:textId="77777777" w:rsidR="00175A55" w:rsidRDefault="00175A55"/>
    <w:sectPr w:rsidR="0017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55"/>
    <w:rsid w:val="00175A55"/>
    <w:rsid w:val="003B5904"/>
    <w:rsid w:val="00666F44"/>
    <w:rsid w:val="00731925"/>
    <w:rsid w:val="00925524"/>
    <w:rsid w:val="00D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6566"/>
  <w15:chartTrackingRefBased/>
  <w15:docId w15:val="{F3445DD7-8EE0-4C8E-8E16-4A491C08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6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258</Characters>
  <Application>Microsoft Office Word</Application>
  <DocSecurity>0</DocSecurity>
  <Lines>2</Lines>
  <Paragraphs>1</Paragraphs>
  <ScaleCrop>false</ScaleCrop>
  <Company>Tallinna Strateegikeskus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 Koll</dc:creator>
  <cp:keywords/>
  <dc:description/>
  <cp:lastModifiedBy>Aare Koll</cp:lastModifiedBy>
  <cp:revision>1</cp:revision>
  <dcterms:created xsi:type="dcterms:W3CDTF">2026-05-08T04:19:00Z</dcterms:created>
  <dcterms:modified xsi:type="dcterms:W3CDTF">2026-05-08T04:21:00Z</dcterms:modified>
</cp:coreProperties>
</file>