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1335A9" w14:paraId="1BAAA485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3402" w14:textId="77777777" w:rsidR="0015256C" w:rsidRPr="00B07696" w:rsidRDefault="0015256C" w:rsidP="0015256C">
            <w:pPr>
              <w:rPr>
                <w:rFonts w:ascii="Montserrat Light" w:hAnsi="Montserrat Light"/>
              </w:rPr>
            </w:pPr>
            <w:r w:rsidRPr="00B07696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D6A3" w14:textId="77777777" w:rsidR="0015256C" w:rsidRPr="00B07696" w:rsidRDefault="0015256C" w:rsidP="0015256C">
            <w:pPr>
              <w:rPr>
                <w:rFonts w:ascii="Montserrat Light" w:hAnsi="Montserrat Light"/>
              </w:rPr>
            </w:pPr>
            <w:hyperlink r:id="rId5" w:history="1">
              <w:r w:rsidRPr="00B07696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B07696" w:rsidRDefault="0015256C" w:rsidP="0015256C">
            <w:pPr>
              <w:rPr>
                <w:rFonts w:ascii="Montserrat Light" w:hAnsi="Montserrat Light"/>
              </w:rPr>
            </w:pPr>
            <w:hyperlink r:id="rId6" w:history="1">
              <w:r w:rsidRPr="00B07696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BD52A7" w:rsidRPr="001335A9" w14:paraId="4B652D93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85883" w14:textId="3A2E83F4" w:rsidR="00BD52A7" w:rsidRPr="00B07696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B07696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88A0E" w14:textId="15D688AB" w:rsidR="00BD52A7" w:rsidRPr="00B07696" w:rsidRDefault="00BD52A7" w:rsidP="00BD52A7">
            <w:pPr>
              <w:rPr>
                <w:rFonts w:ascii="Montserrat Light" w:hAnsi="Montserrat Light"/>
              </w:rPr>
            </w:pPr>
            <w:hyperlink r:id="rId7" w:history="1">
              <w:r w:rsidRPr="00B07696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1335A9" w14:paraId="12700A0E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6558F" w14:textId="27157B72" w:rsidR="00BD52A7" w:rsidRPr="00B07696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B07696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4795" w14:textId="36CC78E8" w:rsidR="00BD52A7" w:rsidRPr="00B07696" w:rsidRDefault="00BD52A7" w:rsidP="00BD52A7">
            <w:pPr>
              <w:rPr>
                <w:rFonts w:ascii="Montserrat Light" w:hAnsi="Montserrat Light"/>
              </w:rPr>
            </w:pPr>
            <w:hyperlink r:id="rId8" w:history="1">
              <w:r w:rsidRPr="00B07696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BD52A7" w:rsidRPr="001335A9" w14:paraId="713E46BF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E7647" w14:textId="4313D358" w:rsidR="00BD52A7" w:rsidRPr="00B07696" w:rsidRDefault="00D21635" w:rsidP="00BD52A7">
            <w:pPr>
              <w:rPr>
                <w:rFonts w:ascii="Montserrat Light" w:hAnsi="Montserrat Light"/>
              </w:rPr>
            </w:pPr>
            <w:r w:rsidRPr="00B07696">
              <w:rPr>
                <w:rFonts w:ascii="Montserrat Light" w:hAnsi="Montserrat Light"/>
              </w:rPr>
              <w:t xml:space="preserve">Maa- ja </w:t>
            </w:r>
            <w:proofErr w:type="spellStart"/>
            <w:r w:rsidRPr="00B07696">
              <w:rPr>
                <w:rFonts w:ascii="Montserrat Light" w:hAnsi="Montserrat Light"/>
              </w:rPr>
              <w:t>Ruumiamet</w:t>
            </w:r>
            <w:proofErr w:type="spellEnd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6EAA" w14:textId="06AA2561" w:rsidR="00BD52A7" w:rsidRPr="00B07696" w:rsidRDefault="00D21635" w:rsidP="00BD52A7">
            <w:pPr>
              <w:rPr>
                <w:rFonts w:ascii="Montserrat Light" w:hAnsi="Montserrat Light"/>
              </w:rPr>
            </w:pPr>
            <w:hyperlink r:id="rId9" w:history="1">
              <w:r w:rsidRPr="00B07696">
                <w:rPr>
                  <w:rStyle w:val="Hyperlink"/>
                  <w:rFonts w:ascii="Montserrat Light" w:hAnsi="Montserrat Light"/>
                </w:rPr>
                <w:t>maaruum@maaruum.ee</w:t>
              </w:r>
            </w:hyperlink>
          </w:p>
        </w:tc>
      </w:tr>
      <w:tr w:rsidR="00BD52A7" w:rsidRPr="001335A9" w14:paraId="0DAB4BF6" w14:textId="77777777" w:rsidTr="00B07696">
        <w:trPr>
          <w:trHeight w:val="476"/>
        </w:trPr>
        <w:tc>
          <w:tcPr>
            <w:tcW w:w="5098" w:type="dxa"/>
            <w:tcBorders>
              <w:top w:val="single" w:sz="4" w:space="0" w:color="auto"/>
            </w:tcBorders>
            <w:noWrap/>
            <w:vAlign w:val="bottom"/>
          </w:tcPr>
          <w:p w14:paraId="7D2D092A" w14:textId="6FF9CE4D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  <w:noWrap/>
            <w:vAlign w:val="bottom"/>
          </w:tcPr>
          <w:p w14:paraId="43C59328" w14:textId="5722E00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076B9D9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C927A20" w14:textId="0C147625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A63C483" w14:textId="01567EF8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BD52A7" w:rsidRPr="001335A9" w14:paraId="0DD0667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2741ABD7" w14:textId="08052E1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1D6A306C" w14:textId="6E51B001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B1F2ED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691BEAF" w14:textId="2C19D3B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504D28B3" w14:textId="299DF70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E605C9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55623C30" w14:textId="49C58E6C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34ABD03C" w14:textId="4EDA143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6BA624EE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35C46EA8" w14:textId="3AF595A9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4BD5FF0B" w14:textId="1F4779E6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6639F33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5FE3B9CB" w14:textId="7A7B51D4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3E5B79FC" w14:textId="141C2B33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00F0235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46DF3B86" w14:textId="67FF1F4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7CFB4EE8" w14:textId="17B1F150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BBA4EA5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FD969C9" w14:textId="415F20E3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52BC4545" w14:textId="20833CDE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</w:p>
        </w:tc>
      </w:tr>
      <w:tr w:rsidR="00BD52A7" w:rsidRPr="001335A9" w14:paraId="5DCCCCC7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C3401ED" w14:textId="797D6C3E" w:rsidR="00BD52A7" w:rsidRPr="001335A9" w:rsidRDefault="00BD52A7" w:rsidP="00BD52A7">
            <w:pPr>
              <w:rPr>
                <w:rFonts w:ascii="Montserrat Light" w:hAnsi="Montserrat Light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423A9E04" w14:textId="65C2C9F7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071B560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00665ED8" w14:textId="5BAE872D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7251352B" w14:textId="7CCB0735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7920D2FD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7FAECBC2" w14:textId="51849E8A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FCBD114" w14:textId="13E06D79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292781B4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2FAA3657" w14:textId="67C30220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2FF3704A" w14:textId="23D4801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AA0726F" w14:textId="77777777" w:rsidTr="00D21635">
        <w:trPr>
          <w:trHeight w:val="476"/>
        </w:trPr>
        <w:tc>
          <w:tcPr>
            <w:tcW w:w="5098" w:type="dxa"/>
            <w:noWrap/>
            <w:vAlign w:val="bottom"/>
          </w:tcPr>
          <w:p w14:paraId="6893D5B6" w14:textId="3F357857" w:rsidR="00BD52A7" w:rsidRPr="001335A9" w:rsidRDefault="00BD52A7" w:rsidP="00BD52A7">
            <w:pPr>
              <w:rPr>
                <w:rFonts w:ascii="Montserrat Light" w:hAnsi="Montserrat Light" w:cs="Arial"/>
                <w:bCs/>
              </w:rPr>
            </w:pPr>
          </w:p>
        </w:tc>
        <w:tc>
          <w:tcPr>
            <w:tcW w:w="4298" w:type="dxa"/>
            <w:noWrap/>
            <w:vAlign w:val="bottom"/>
          </w:tcPr>
          <w:p w14:paraId="0A7A8DD9" w14:textId="2A43CB7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5256C"/>
    <w:rsid w:val="002A3EEC"/>
    <w:rsid w:val="00546C26"/>
    <w:rsid w:val="007B0244"/>
    <w:rsid w:val="007B51C6"/>
    <w:rsid w:val="007F3363"/>
    <w:rsid w:val="00B07696"/>
    <w:rsid w:val="00B56172"/>
    <w:rsid w:val="00BD52A7"/>
    <w:rsid w:val="00C1635A"/>
    <w:rsid w:val="00CE45CA"/>
    <w:rsid w:val="00D21635"/>
    <w:rsid w:val="00DC6156"/>
    <w:rsid w:val="00EE432E"/>
    <w:rsid w:val="00F64813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olitse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it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da@rescu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aruum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2024-09-11T13:47:00Z</dcterms:created>
  <dcterms:modified xsi:type="dcterms:W3CDTF">2025-02-06T09:36:00Z</dcterms:modified>
</cp:coreProperties>
</file>