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DE6CB2" w:rsidRPr="00DE6CB2" w14:paraId="76870FF9" w14:textId="77777777" w:rsidTr="00334D9A">
        <w:tc>
          <w:tcPr>
            <w:tcW w:w="4675" w:type="dxa"/>
          </w:tcPr>
          <w:p w14:paraId="0D9ACF15" w14:textId="30A4AA61" w:rsidR="00DE6CB2" w:rsidRPr="00334D9A" w:rsidRDefault="00844AC4" w:rsidP="004911FB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Saaja</w:t>
            </w:r>
            <w:r w:rsidR="009B27F1" w:rsidRPr="00334D9A">
              <w:rPr>
                <w:rFonts w:ascii="Arial" w:hAnsi="Arial" w:cs="Arial"/>
                <w:sz w:val="20"/>
                <w:szCs w:val="20"/>
                <w:lang w:val="et-EE"/>
              </w:rPr>
              <w:t>:</w:t>
            </w:r>
            <w:r w:rsidR="009B27F1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 xml:space="preserve"> </w:t>
            </w:r>
            <w:r w:rsidR="004911FB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Andmekaitse Inspektsioonile</w:t>
            </w:r>
            <w:r w:rsidR="004911FB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br/>
            </w:r>
          </w:p>
          <w:p w14:paraId="3DC458AC" w14:textId="68103655" w:rsidR="004911FB" w:rsidRPr="00334D9A" w:rsidRDefault="001E7BF3" w:rsidP="001E7BF3">
            <w:pPr>
              <w:spacing w:before="120" w:after="120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A</w:t>
            </w:r>
            <w:r w:rsidR="004911FB" w:rsidRPr="00334D9A">
              <w:rPr>
                <w:rFonts w:ascii="Arial" w:hAnsi="Arial" w:cs="Arial"/>
                <w:sz w:val="20"/>
                <w:szCs w:val="20"/>
                <w:lang w:val="et-EE"/>
              </w:rPr>
              <w:t>adress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: Tatari 39, Tallinn 10134, Eesti</w:t>
            </w:r>
          </w:p>
        </w:tc>
        <w:tc>
          <w:tcPr>
            <w:tcW w:w="4675" w:type="dxa"/>
          </w:tcPr>
          <w:p w14:paraId="308A90D5" w14:textId="11D081BA" w:rsidR="00DE6CB2" w:rsidRPr="00DE6CB2" w:rsidRDefault="00DE6CB2" w:rsidP="00C074D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 xml:space="preserve">To: </w:t>
            </w:r>
            <w:r w:rsidRPr="00DE6C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Data </w:t>
            </w:r>
            <w:r w:rsidR="00F4299B">
              <w:rPr>
                <w:rFonts w:ascii="Arial" w:hAnsi="Arial" w:cs="Arial"/>
                <w:b/>
                <w:bCs/>
                <w:sz w:val="20"/>
                <w:szCs w:val="20"/>
              </w:rPr>
              <w:t>Protection</w:t>
            </w:r>
            <w:r w:rsidRPr="00DE6C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Inspectorate of the</w:t>
            </w:r>
            <w:r w:rsidRPr="00DE6CB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Republic of </w:t>
            </w:r>
            <w:r w:rsidR="00F4299B">
              <w:rPr>
                <w:rFonts w:ascii="Arial" w:hAnsi="Arial" w:cs="Arial"/>
                <w:b/>
                <w:bCs/>
                <w:sz w:val="20"/>
                <w:szCs w:val="20"/>
              </w:rPr>
              <w:t>Estonia</w:t>
            </w:r>
          </w:p>
          <w:p w14:paraId="4EE306C2" w14:textId="3B6D5823" w:rsidR="00DE6CB2" w:rsidRPr="00DE6CB2" w:rsidRDefault="00DE6CB2" w:rsidP="00C074D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 xml:space="preserve">Address: </w:t>
            </w:r>
            <w:r w:rsidR="00F4299B">
              <w:rPr>
                <w:rFonts w:ascii="Arial" w:hAnsi="Arial" w:cs="Arial"/>
                <w:sz w:val="20"/>
                <w:szCs w:val="20"/>
              </w:rPr>
              <w:t>Tatari 39, Tallinn 10134, Estonia</w:t>
            </w:r>
          </w:p>
        </w:tc>
      </w:tr>
      <w:tr w:rsidR="00DE6CB2" w:rsidRPr="00DE6CB2" w14:paraId="3CB0BCE8" w14:textId="77777777" w:rsidTr="00334D9A">
        <w:tc>
          <w:tcPr>
            <w:tcW w:w="4675" w:type="dxa"/>
          </w:tcPr>
          <w:p w14:paraId="65AAAEDB" w14:textId="675221EE" w:rsidR="00DE6CB2" w:rsidRPr="00334D9A" w:rsidRDefault="00A0770C" w:rsidP="001A65C9">
            <w:pPr>
              <w:spacing w:before="120" w:after="120"/>
              <w:jc w:val="right"/>
              <w:rPr>
                <w:rFonts w:ascii="Arial" w:hAnsi="Arial" w:cs="Arial"/>
                <w:sz w:val="20"/>
                <w:szCs w:val="20"/>
                <w:lang w:val="et-EE"/>
              </w:rPr>
            </w:pPr>
            <w:r>
              <w:rPr>
                <w:rFonts w:ascii="Arial" w:hAnsi="Arial" w:cs="Arial"/>
                <w:sz w:val="20"/>
                <w:szCs w:val="20"/>
                <w:lang w:val="et-EE"/>
              </w:rPr>
              <w:t>Saatja:</w:t>
            </w:r>
            <w:r w:rsidR="001A65C9"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: </w:t>
            </w:r>
            <w:r w:rsidR="001A65C9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Premier Restaurants Eesti OÜ</w:t>
            </w:r>
          </w:p>
          <w:p w14:paraId="69CFEE8F" w14:textId="17051C22" w:rsidR="001A65C9" w:rsidRPr="00334D9A" w:rsidRDefault="001A65C9" w:rsidP="001A65C9">
            <w:pPr>
              <w:spacing w:before="120" w:after="120"/>
              <w:jc w:val="right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Registrikood: 10190065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br/>
              <w:t xml:space="preserve">Juriidiline aadress: Harju maakond, Tallinn, Kesklinna linnaosa, Maakri tn 23a, 10145, </w:t>
            </w:r>
            <w:r w:rsidR="00E44BEA">
              <w:rPr>
                <w:rFonts w:ascii="Arial" w:hAnsi="Arial" w:cs="Arial"/>
                <w:sz w:val="20"/>
                <w:szCs w:val="20"/>
                <w:lang w:val="et-EE"/>
              </w:rPr>
              <w:br/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Eesti</w:t>
            </w:r>
          </w:p>
        </w:tc>
        <w:tc>
          <w:tcPr>
            <w:tcW w:w="4675" w:type="dxa"/>
          </w:tcPr>
          <w:p w14:paraId="68FFCB33" w14:textId="5FB8ABF2" w:rsidR="00DE6CB2" w:rsidRPr="00DE6CB2" w:rsidRDefault="00DE6CB2" w:rsidP="00C074DF">
            <w:pPr>
              <w:spacing w:before="120" w:after="1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 xml:space="preserve">From: </w:t>
            </w:r>
            <w:r w:rsidR="004E5908" w:rsidRPr="004E59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Premier Restaurants </w:t>
            </w:r>
            <w:proofErr w:type="spellStart"/>
            <w:r w:rsidR="004E5908" w:rsidRPr="004E5908">
              <w:rPr>
                <w:rFonts w:ascii="Arial" w:hAnsi="Arial" w:cs="Arial"/>
                <w:b/>
                <w:bCs/>
                <w:sz w:val="20"/>
                <w:szCs w:val="20"/>
              </w:rPr>
              <w:t>Eesti</w:t>
            </w:r>
            <w:proofErr w:type="spellEnd"/>
            <w:r w:rsidR="004E5908" w:rsidRPr="004E59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OÜ</w:t>
            </w:r>
          </w:p>
          <w:p w14:paraId="382348E8" w14:textId="61968897" w:rsidR="00DE6CB2" w:rsidRPr="00DE6CB2" w:rsidRDefault="004E5908" w:rsidP="00C074DF">
            <w:pPr>
              <w:spacing w:before="120" w:after="1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Registry code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4E5908">
              <w:rPr>
                <w:rFonts w:ascii="Arial" w:hAnsi="Arial" w:cs="Arial"/>
                <w:sz w:val="20"/>
                <w:szCs w:val="20"/>
              </w:rPr>
              <w:t>10190065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br/>
              <w:t xml:space="preserve">Registered address: </w:t>
            </w:r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Harju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maakond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, Tallinn,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Kesklinna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linnaosa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Maakri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B0CEB" w:rsidRPr="005B0CEB">
              <w:rPr>
                <w:rFonts w:ascii="Arial" w:hAnsi="Arial" w:cs="Arial"/>
                <w:sz w:val="20"/>
                <w:szCs w:val="20"/>
              </w:rPr>
              <w:t>tn</w:t>
            </w:r>
            <w:proofErr w:type="spellEnd"/>
            <w:r w:rsidR="005B0CEB" w:rsidRPr="005B0CEB">
              <w:rPr>
                <w:rFonts w:ascii="Arial" w:hAnsi="Arial" w:cs="Arial"/>
                <w:sz w:val="20"/>
                <w:szCs w:val="20"/>
              </w:rPr>
              <w:t xml:space="preserve"> 23a, 10145</w:t>
            </w:r>
            <w:r w:rsidR="005B0CEB">
              <w:rPr>
                <w:rFonts w:ascii="Arial" w:hAnsi="Arial" w:cs="Arial"/>
                <w:sz w:val="20"/>
                <w:szCs w:val="20"/>
              </w:rPr>
              <w:t>, Estonia</w:t>
            </w:r>
          </w:p>
        </w:tc>
      </w:tr>
      <w:tr w:rsidR="00DE6CB2" w:rsidRPr="00DE6CB2" w14:paraId="4A4BC944" w14:textId="77777777" w:rsidTr="00334D9A">
        <w:tc>
          <w:tcPr>
            <w:tcW w:w="4675" w:type="dxa"/>
          </w:tcPr>
          <w:p w14:paraId="634BD4D7" w14:textId="4D785BA8" w:rsidR="00DE6CB2" w:rsidRPr="00334D9A" w:rsidRDefault="00FC2D02" w:rsidP="00FC2D02">
            <w:pPr>
              <w:spacing w:before="240" w:after="120"/>
              <w:jc w:val="center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TEADE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br/>
            </w:r>
            <w:r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t>andmekaitsespetsialisti vahetuse kohta</w:t>
            </w:r>
          </w:p>
        </w:tc>
        <w:tc>
          <w:tcPr>
            <w:tcW w:w="4675" w:type="dxa"/>
          </w:tcPr>
          <w:p w14:paraId="6F311DA9" w14:textId="77777777" w:rsidR="00DE6CB2" w:rsidRPr="00DE6CB2" w:rsidRDefault="00DE6CB2" w:rsidP="00C074DF">
            <w:pPr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b/>
                <w:bCs/>
                <w:sz w:val="20"/>
                <w:szCs w:val="20"/>
              </w:rPr>
              <w:t>NOTICE</w:t>
            </w:r>
            <w:r w:rsidRPr="00DE6CB2">
              <w:rPr>
                <w:rFonts w:ascii="Arial" w:hAnsi="Arial" w:cs="Arial"/>
                <w:sz w:val="20"/>
                <w:szCs w:val="20"/>
              </w:rPr>
              <w:br/>
            </w:r>
            <w:r w:rsidRPr="00DE6CB2">
              <w:rPr>
                <w:rFonts w:ascii="Arial" w:hAnsi="Arial" w:cs="Arial"/>
                <w:i/>
                <w:iCs/>
                <w:sz w:val="20"/>
                <w:szCs w:val="20"/>
              </w:rPr>
              <w:t>regarding the change of data protection officer</w:t>
            </w:r>
          </w:p>
        </w:tc>
      </w:tr>
      <w:tr w:rsidR="00DE6CB2" w:rsidRPr="00DE6CB2" w14:paraId="2778A82B" w14:textId="77777777" w:rsidTr="00334D9A">
        <w:tc>
          <w:tcPr>
            <w:tcW w:w="4675" w:type="dxa"/>
          </w:tcPr>
          <w:p w14:paraId="58750CB2" w14:textId="7C64C6F1" w:rsidR="00DE6CB2" w:rsidRPr="00334D9A" w:rsidRDefault="00FC2D02" w:rsidP="00FC2D02">
            <w:pPr>
              <w:spacing w:before="120" w:after="120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Riia, Läti, 20. detsember 2024</w:t>
            </w:r>
          </w:p>
        </w:tc>
        <w:tc>
          <w:tcPr>
            <w:tcW w:w="4675" w:type="dxa"/>
          </w:tcPr>
          <w:p w14:paraId="1D74DE16" w14:textId="77777777" w:rsidR="00DE6CB2" w:rsidRPr="00DE6CB2" w:rsidRDefault="00DE6CB2" w:rsidP="00C074D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>Riga, Latvia, 20 December 2024</w:t>
            </w:r>
          </w:p>
        </w:tc>
      </w:tr>
      <w:tr w:rsidR="00DE6CB2" w:rsidRPr="00DE6CB2" w14:paraId="55717E3E" w14:textId="77777777" w:rsidTr="00334D9A">
        <w:tc>
          <w:tcPr>
            <w:tcW w:w="4675" w:type="dxa"/>
          </w:tcPr>
          <w:p w14:paraId="5AD8399C" w14:textId="14410249" w:rsidR="00DE6CB2" w:rsidRPr="00334D9A" w:rsidRDefault="00FC2D02" w:rsidP="000D4C39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Premier Restaurants Eesti OÜ, registrikood: 10190065, juriidiline aadress: Harju maakond, Tallinn, Kesklinna linnaosa, Maakri tn 23a, 10145, Eesti (edaspidi </w:t>
            </w:r>
            <w:r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vastutav töötleja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), teatab käesolevaga järgmist:</w:t>
            </w:r>
          </w:p>
        </w:tc>
        <w:tc>
          <w:tcPr>
            <w:tcW w:w="4675" w:type="dxa"/>
          </w:tcPr>
          <w:p w14:paraId="3426F428" w14:textId="67B72BAC" w:rsidR="00DE6CB2" w:rsidRPr="00DE6CB2" w:rsidRDefault="005B0CEB" w:rsidP="000D4C39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0CEB">
              <w:rPr>
                <w:rFonts w:ascii="Arial" w:hAnsi="Arial" w:cs="Arial"/>
                <w:sz w:val="20"/>
                <w:szCs w:val="20"/>
              </w:rPr>
              <w:t xml:space="preserve">Premier Restaurants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Eesti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 OÜ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registry code: </w:t>
            </w:r>
            <w:r w:rsidRPr="005B0CEB">
              <w:rPr>
                <w:rFonts w:ascii="Arial" w:hAnsi="Arial" w:cs="Arial"/>
                <w:sz w:val="20"/>
                <w:szCs w:val="20"/>
              </w:rPr>
              <w:t>10190065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, registered address: </w:t>
            </w:r>
            <w:r w:rsidRPr="005B0CEB">
              <w:rPr>
                <w:rFonts w:ascii="Arial" w:hAnsi="Arial" w:cs="Arial"/>
                <w:sz w:val="20"/>
                <w:szCs w:val="20"/>
              </w:rPr>
              <w:t xml:space="preserve">Harju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maakond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, Tallinn,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Kesklinna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linnaosa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Maakri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B0CEB">
              <w:rPr>
                <w:rFonts w:ascii="Arial" w:hAnsi="Arial" w:cs="Arial"/>
                <w:sz w:val="20"/>
                <w:szCs w:val="20"/>
              </w:rPr>
              <w:t>tn</w:t>
            </w:r>
            <w:proofErr w:type="spellEnd"/>
            <w:r w:rsidRPr="005B0CEB">
              <w:rPr>
                <w:rFonts w:ascii="Arial" w:hAnsi="Arial" w:cs="Arial"/>
                <w:sz w:val="20"/>
                <w:szCs w:val="20"/>
              </w:rPr>
              <w:t xml:space="preserve"> 23a, 10145, Estonia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 (the </w:t>
            </w:r>
            <w:r w:rsidR="00DE6CB2" w:rsidRPr="00DE6CB2">
              <w:rPr>
                <w:rFonts w:ascii="Arial" w:hAnsi="Arial" w:cs="Arial"/>
                <w:b/>
                <w:bCs/>
                <w:sz w:val="20"/>
                <w:szCs w:val="20"/>
              </w:rPr>
              <w:t>Controller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) hereby </w:t>
            </w:r>
            <w:r w:rsidR="00AD1B39" w:rsidRPr="00DE6CB2">
              <w:rPr>
                <w:rFonts w:ascii="Arial" w:hAnsi="Arial" w:cs="Arial"/>
                <w:sz w:val="20"/>
                <w:szCs w:val="20"/>
              </w:rPr>
              <w:t>wishes</w:t>
            </w:r>
            <w:r w:rsidR="00DE6CB2" w:rsidRPr="00DE6CB2">
              <w:rPr>
                <w:rFonts w:ascii="Arial" w:hAnsi="Arial" w:cs="Arial"/>
                <w:sz w:val="20"/>
                <w:szCs w:val="20"/>
              </w:rPr>
              <w:t xml:space="preserve"> to inform that:</w:t>
            </w:r>
          </w:p>
        </w:tc>
      </w:tr>
      <w:tr w:rsidR="00DE6CB2" w:rsidRPr="00DE6CB2" w14:paraId="734FB6AC" w14:textId="77777777" w:rsidTr="00334D9A">
        <w:tc>
          <w:tcPr>
            <w:tcW w:w="4675" w:type="dxa"/>
          </w:tcPr>
          <w:p w14:paraId="7E04F6F2" w14:textId="20169C82" w:rsidR="00DE6CB2" w:rsidRPr="00334D9A" w:rsidRDefault="0049491E" w:rsidP="000D4C39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Vastutav töötleja on Premier Capital grupi ettevõte</w:t>
            </w:r>
            <w:r w:rsidR="00224CCA" w:rsidRPr="00334D9A">
              <w:rPr>
                <w:rFonts w:ascii="Arial" w:hAnsi="Arial" w:cs="Arial"/>
                <w:lang w:val="et-EE"/>
              </w:rPr>
              <w:t>.</w:t>
            </w:r>
          </w:p>
        </w:tc>
        <w:tc>
          <w:tcPr>
            <w:tcW w:w="4675" w:type="dxa"/>
          </w:tcPr>
          <w:p w14:paraId="1F82ADBC" w14:textId="77777777" w:rsidR="00DE6CB2" w:rsidRPr="00DE6CB2" w:rsidRDefault="00DE6CB2" w:rsidP="000D4C39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>The Controller is Premier Capital group company.</w:t>
            </w:r>
          </w:p>
        </w:tc>
      </w:tr>
      <w:tr w:rsidR="00DE6CB2" w:rsidRPr="00DE6CB2" w14:paraId="15F58189" w14:textId="77777777" w:rsidTr="00334D9A">
        <w:tc>
          <w:tcPr>
            <w:tcW w:w="4675" w:type="dxa"/>
          </w:tcPr>
          <w:p w14:paraId="541FD939" w14:textId="4F2117CB" w:rsidR="00DE6CB2" w:rsidRPr="00334D9A" w:rsidRDefault="0051499F" w:rsidP="000D4C39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Vastavalt isikuandmete kaitse üldmääruse EL 2016/679 (</w:t>
            </w:r>
            <w:r w:rsidR="00C3482D" w:rsidRPr="00334D9A">
              <w:rPr>
                <w:rFonts w:ascii="Arial" w:hAnsi="Arial" w:cs="Arial"/>
                <w:b/>
                <w:bCs/>
                <w:caps/>
                <w:lang w:val="et-EE"/>
              </w:rPr>
              <w:t>ikü</w:t>
            </w:r>
            <w:r w:rsidRPr="00334D9A">
              <w:rPr>
                <w:rFonts w:ascii="Arial" w:hAnsi="Arial" w:cs="Arial"/>
                <w:lang w:val="et-EE"/>
              </w:rPr>
              <w:t>) artikli 37 lõikele 2 on Premier Capitali kontserni Baltikumi ettevõtetele määratud uus andmekaitseametnik. Andmekaitseametnik täidab oma ülesandeid ka seoses vastutava töötleja</w:t>
            </w:r>
            <w:r w:rsidR="00A0770C">
              <w:rPr>
                <w:rFonts w:ascii="Arial" w:hAnsi="Arial" w:cs="Arial"/>
                <w:lang w:val="et-EE"/>
              </w:rPr>
              <w:t>na</w:t>
            </w:r>
            <w:r w:rsidR="00056385" w:rsidRPr="00334D9A">
              <w:rPr>
                <w:rFonts w:ascii="Arial" w:hAnsi="Arial" w:cs="Arial"/>
                <w:lang w:val="et-EE"/>
              </w:rPr>
              <w:t>.</w:t>
            </w:r>
          </w:p>
        </w:tc>
        <w:tc>
          <w:tcPr>
            <w:tcW w:w="4675" w:type="dxa"/>
          </w:tcPr>
          <w:p w14:paraId="64DD398B" w14:textId="529344E4" w:rsidR="00DE6CB2" w:rsidRPr="00DE6CB2" w:rsidRDefault="00DE6CB2" w:rsidP="000D4C39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 xml:space="preserve">In accordance with Article 37(2) of the General Data Protection Regulation EU 2016/679 (the </w:t>
            </w:r>
            <w:r w:rsidRPr="00DE6CB2">
              <w:rPr>
                <w:rFonts w:ascii="Arial" w:hAnsi="Arial" w:cs="Arial"/>
                <w:b/>
                <w:bCs/>
              </w:rPr>
              <w:t>GDPR</w:t>
            </w:r>
            <w:r w:rsidRPr="00DE6CB2">
              <w:rPr>
                <w:rFonts w:ascii="Arial" w:hAnsi="Arial" w:cs="Arial"/>
              </w:rPr>
              <w:t xml:space="preserve">) </w:t>
            </w:r>
            <w:r w:rsidR="005B0CEB" w:rsidRPr="00DE6CB2">
              <w:rPr>
                <w:rFonts w:ascii="Arial" w:hAnsi="Arial" w:cs="Arial"/>
              </w:rPr>
              <w:t>a new</w:t>
            </w:r>
            <w:r w:rsidRPr="00DE6CB2">
              <w:rPr>
                <w:rFonts w:ascii="Arial" w:hAnsi="Arial" w:cs="Arial"/>
              </w:rPr>
              <w:t xml:space="preserve"> data protection officer has been appointed for Premier Capital group companies in the Baltics. The data protection officer will also perform his duties in relation to the Controller.</w:t>
            </w:r>
          </w:p>
        </w:tc>
      </w:tr>
      <w:tr w:rsidR="00DE6CB2" w:rsidRPr="00DE6CB2" w14:paraId="6F40C791" w14:textId="77777777" w:rsidTr="00334D9A">
        <w:tc>
          <w:tcPr>
            <w:tcW w:w="4675" w:type="dxa"/>
          </w:tcPr>
          <w:p w14:paraId="36DD89D0" w14:textId="7FCF3B88" w:rsidR="00DE6CB2" w:rsidRPr="00334D9A" w:rsidRDefault="00205A30" w:rsidP="00844AC4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Vastavalt isikuandmete kaitse üldmääruse artikli 37 lõikele 7 teatab vastutav töötleja käesolevaga, et vastutav töötleja on määranud uue andmekaitseametniku</w:t>
            </w:r>
            <w:r w:rsidR="00FE0F73" w:rsidRPr="00334D9A">
              <w:rPr>
                <w:rFonts w:ascii="Arial" w:hAnsi="Arial" w:cs="Arial"/>
                <w:lang w:val="et-EE"/>
              </w:rPr>
              <w:t>:</w:t>
            </w:r>
          </w:p>
          <w:p w14:paraId="770421AF" w14:textId="04355D2C" w:rsidR="00A745EF" w:rsidRPr="00334D9A" w:rsidRDefault="00A239AD" w:rsidP="00A745EF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Nimi, perekonnanimi</w:t>
            </w:r>
            <w:r w:rsidR="00A745EF" w:rsidRPr="00334D9A">
              <w:rPr>
                <w:rFonts w:ascii="Arial" w:hAnsi="Arial" w:cs="Arial"/>
                <w:lang w:val="et-EE"/>
              </w:rPr>
              <w:t>: Mikijs Zimecs</w:t>
            </w:r>
            <w:r w:rsidR="00A745EF" w:rsidRPr="00334D9A">
              <w:rPr>
                <w:rFonts w:ascii="Arial" w:hAnsi="Arial" w:cs="Arial"/>
                <w:lang w:val="et-EE"/>
              </w:rPr>
              <w:br/>
              <w:t>(</w:t>
            </w:r>
            <w:r w:rsidR="00A745EF" w:rsidRPr="00334D9A">
              <w:rPr>
                <w:rFonts w:ascii="Arial" w:hAnsi="Arial" w:cs="Arial"/>
                <w:i/>
                <w:iCs/>
                <w:lang w:val="et-EE"/>
              </w:rPr>
              <w:t>Mikijs Zīmecs</w:t>
            </w:r>
            <w:r w:rsidR="00A745EF" w:rsidRPr="00334D9A">
              <w:rPr>
                <w:rFonts w:ascii="Arial" w:hAnsi="Arial" w:cs="Arial"/>
                <w:lang w:val="et-EE"/>
              </w:rPr>
              <w:t>)</w:t>
            </w:r>
          </w:p>
          <w:p w14:paraId="0E8F4296" w14:textId="77777777" w:rsidR="00A745EF" w:rsidRPr="00334D9A" w:rsidRDefault="00B957F5" w:rsidP="00B957F5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Telefon: +371 26730420</w:t>
            </w:r>
          </w:p>
          <w:p w14:paraId="3BF5E05B" w14:textId="77777777" w:rsidR="00B957F5" w:rsidRPr="00334D9A" w:rsidRDefault="00B957F5" w:rsidP="00B957F5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 xml:space="preserve">E-posti aadress: </w:t>
            </w:r>
            <w:r>
              <w:fldChar w:fldCharType="begin"/>
            </w:r>
            <w:r w:rsidRPr="00454414">
              <w:rPr>
                <w:lang w:val="fr-FR"/>
              </w:rPr>
              <w:instrText>HYPERLINK "mailto:mikijs.zimecs@lv.mcd.com"</w:instrText>
            </w:r>
            <w:r>
              <w:fldChar w:fldCharType="separate"/>
            </w:r>
            <w:r w:rsidRPr="00334D9A">
              <w:rPr>
                <w:rStyle w:val="Hyperlink"/>
                <w:rFonts w:ascii="Arial" w:hAnsi="Arial" w:cs="Arial"/>
                <w:lang w:val="et-EE"/>
              </w:rPr>
              <w:t>mikijs.zimecs@lv.mcd.com</w:t>
            </w:r>
            <w:r>
              <w:rPr>
                <w:rStyle w:val="Hyperlink"/>
                <w:rFonts w:ascii="Arial" w:hAnsi="Arial" w:cs="Arial"/>
                <w:lang w:val="et-EE"/>
              </w:rPr>
              <w:fldChar w:fldCharType="end"/>
            </w:r>
            <w:r w:rsidRPr="00334D9A">
              <w:rPr>
                <w:rFonts w:ascii="Arial" w:hAnsi="Arial" w:cs="Arial"/>
                <w:lang w:val="et-EE"/>
              </w:rPr>
              <w:t xml:space="preserve"> </w:t>
            </w:r>
          </w:p>
          <w:p w14:paraId="39EB66EB" w14:textId="18E0B691" w:rsidR="00B957F5" w:rsidRPr="00334D9A" w:rsidRDefault="00EF4E38" w:rsidP="00EF4E38">
            <w:pPr>
              <w:pStyle w:val="ListParagraph"/>
              <w:numPr>
                <w:ilvl w:val="0"/>
                <w:numId w:val="4"/>
              </w:numPr>
              <w:spacing w:line="240" w:lineRule="auto"/>
              <w:contextualSpacing w:val="0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 xml:space="preserve">Aadress: Duntes iela 6, Riia, </w:t>
            </w:r>
            <w:r w:rsidRPr="00334D9A">
              <w:rPr>
                <w:rFonts w:ascii="Arial" w:hAnsi="Arial" w:cs="Arial"/>
                <w:lang w:val="et-EE"/>
              </w:rPr>
              <w:br/>
              <w:t>LV-1013, Läti</w:t>
            </w:r>
          </w:p>
        </w:tc>
        <w:tc>
          <w:tcPr>
            <w:tcW w:w="4675" w:type="dxa"/>
          </w:tcPr>
          <w:p w14:paraId="16D819E5" w14:textId="77777777" w:rsidR="00DE6CB2" w:rsidRPr="00DE6CB2" w:rsidRDefault="00DE6CB2" w:rsidP="00844AC4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>In accordance with Article 37(7) of the GDPR the Controller hereby informs that the Controller has appointed a new data protection officer:</w:t>
            </w:r>
          </w:p>
          <w:p w14:paraId="7B661578" w14:textId="77777777" w:rsidR="00DE6CB2" w:rsidRPr="00DE6CB2" w:rsidRDefault="00DE6CB2" w:rsidP="00DE6CB2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>Name, surname: Mikijs Zimecs</w:t>
            </w:r>
            <w:r w:rsidRPr="00DE6CB2">
              <w:rPr>
                <w:rFonts w:ascii="Arial" w:hAnsi="Arial" w:cs="Arial"/>
              </w:rPr>
              <w:br/>
              <w:t>(</w:t>
            </w:r>
            <w:r w:rsidRPr="00DE6CB2">
              <w:rPr>
                <w:rFonts w:ascii="Arial" w:hAnsi="Arial" w:cs="Arial"/>
                <w:i/>
                <w:iCs/>
              </w:rPr>
              <w:t xml:space="preserve">Mikijs </w:t>
            </w:r>
            <w:proofErr w:type="spellStart"/>
            <w:r w:rsidRPr="00DE6CB2">
              <w:rPr>
                <w:rFonts w:ascii="Arial" w:hAnsi="Arial" w:cs="Arial"/>
                <w:i/>
                <w:iCs/>
              </w:rPr>
              <w:t>Zīmecs</w:t>
            </w:r>
            <w:proofErr w:type="spellEnd"/>
            <w:r w:rsidRPr="00DE6CB2">
              <w:rPr>
                <w:rFonts w:ascii="Arial" w:hAnsi="Arial" w:cs="Arial"/>
              </w:rPr>
              <w:t>)</w:t>
            </w:r>
          </w:p>
          <w:p w14:paraId="16528E0A" w14:textId="77777777" w:rsidR="00DE6CB2" w:rsidRPr="00DE6CB2" w:rsidRDefault="00DE6CB2" w:rsidP="00DE6CB2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>Phone number: +371 26730420</w:t>
            </w:r>
          </w:p>
          <w:p w14:paraId="781FC968" w14:textId="658CCEB4" w:rsidR="00DE6CB2" w:rsidRPr="00DE6CB2" w:rsidRDefault="00DE6CB2" w:rsidP="00DE6CB2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 xml:space="preserve">E-mail address: </w:t>
            </w:r>
            <w:hyperlink r:id="rId8" w:history="1">
              <w:r w:rsidR="00B957F5" w:rsidRPr="00B957F5">
                <w:rPr>
                  <w:rStyle w:val="Hyperlink"/>
                  <w:rFonts w:ascii="Arial" w:hAnsi="Arial" w:cs="Arial"/>
                </w:rPr>
                <w:t>mi</w:t>
              </w:r>
              <w:r w:rsidR="00B957F5" w:rsidRPr="00933ED7">
                <w:rPr>
                  <w:rStyle w:val="Hyperlink"/>
                  <w:rFonts w:ascii="Arial" w:hAnsi="Arial" w:cs="Arial"/>
                </w:rPr>
                <w:t>kijs.zimecs@lv.mcd.com</w:t>
              </w:r>
            </w:hyperlink>
          </w:p>
          <w:p w14:paraId="767E8853" w14:textId="77777777" w:rsidR="00DE6CB2" w:rsidRPr="00DE6CB2" w:rsidRDefault="00DE6CB2" w:rsidP="00C074DF">
            <w:pPr>
              <w:pStyle w:val="ListParagraph"/>
              <w:numPr>
                <w:ilvl w:val="0"/>
                <w:numId w:val="3"/>
              </w:numPr>
              <w:spacing w:line="240" w:lineRule="auto"/>
              <w:contextualSpacing w:val="0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 xml:space="preserve">Address: </w:t>
            </w:r>
            <w:proofErr w:type="spellStart"/>
            <w:r w:rsidRPr="00DE6CB2">
              <w:rPr>
                <w:rFonts w:ascii="Arial" w:hAnsi="Arial" w:cs="Arial"/>
              </w:rPr>
              <w:t>Duntes</w:t>
            </w:r>
            <w:proofErr w:type="spellEnd"/>
            <w:r w:rsidRPr="00DE6CB2">
              <w:rPr>
                <w:rFonts w:ascii="Arial" w:hAnsi="Arial" w:cs="Arial"/>
              </w:rPr>
              <w:t xml:space="preserve"> </w:t>
            </w:r>
            <w:proofErr w:type="spellStart"/>
            <w:r w:rsidRPr="00DE6CB2">
              <w:rPr>
                <w:rFonts w:ascii="Arial" w:hAnsi="Arial" w:cs="Arial"/>
              </w:rPr>
              <w:t>iela</w:t>
            </w:r>
            <w:proofErr w:type="spellEnd"/>
            <w:r w:rsidRPr="00DE6CB2">
              <w:rPr>
                <w:rFonts w:ascii="Arial" w:hAnsi="Arial" w:cs="Arial"/>
              </w:rPr>
              <w:t xml:space="preserve"> 6, Riga, </w:t>
            </w:r>
            <w:r w:rsidRPr="00DE6CB2">
              <w:rPr>
                <w:rFonts w:ascii="Arial" w:hAnsi="Arial" w:cs="Arial"/>
              </w:rPr>
              <w:br/>
              <w:t>LV-1013, Latvia</w:t>
            </w:r>
          </w:p>
        </w:tc>
      </w:tr>
      <w:tr w:rsidR="00DE6CB2" w:rsidRPr="00DE6CB2" w14:paraId="4DFCA9B8" w14:textId="77777777" w:rsidTr="00334D9A">
        <w:tc>
          <w:tcPr>
            <w:tcW w:w="4675" w:type="dxa"/>
          </w:tcPr>
          <w:p w14:paraId="233509C7" w14:textId="5040659C" w:rsidR="00DE6CB2" w:rsidRPr="00334D9A" w:rsidRDefault="00275A66" w:rsidP="00AD675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lastRenderedPageBreak/>
              <w:t>Andmekaitseametnik on määratud määramata ajaks Läti Vabariigi seaduste alusel asutatud Premier Capital kontserni äriühinguga sõlmitud töölepingu alusel - SIA „PREMIER RESTAURANTS LATVIA“, registrinumber: 40003189347, registrijärgne aadress: Duntes iela 6, Riga, LV-1013, Läti.</w:t>
            </w:r>
          </w:p>
        </w:tc>
        <w:tc>
          <w:tcPr>
            <w:tcW w:w="4675" w:type="dxa"/>
          </w:tcPr>
          <w:p w14:paraId="44C4D3C3" w14:textId="3577A6AA" w:rsidR="00DE6CB2" w:rsidRPr="00DE6CB2" w:rsidRDefault="00DE6CB2" w:rsidP="00AD6757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 xml:space="preserve">The data protection officer has been appointed for an indefinite period </w:t>
            </w:r>
            <w:proofErr w:type="gramStart"/>
            <w:r w:rsidRPr="00DE6CB2">
              <w:rPr>
                <w:rFonts w:ascii="Arial" w:hAnsi="Arial" w:cs="Arial"/>
              </w:rPr>
              <w:t>on the basis of</w:t>
            </w:r>
            <w:proofErr w:type="gramEnd"/>
            <w:r w:rsidRPr="00DE6CB2">
              <w:rPr>
                <w:rFonts w:ascii="Arial" w:hAnsi="Arial" w:cs="Arial"/>
              </w:rPr>
              <w:t xml:space="preserve"> </w:t>
            </w:r>
            <w:r w:rsidR="00EF7989">
              <w:rPr>
                <w:rFonts w:ascii="Arial" w:hAnsi="Arial" w:cs="Arial"/>
              </w:rPr>
              <w:t xml:space="preserve">an </w:t>
            </w:r>
            <w:r w:rsidRPr="00DE6CB2">
              <w:rPr>
                <w:rFonts w:ascii="Arial" w:hAnsi="Arial" w:cs="Arial"/>
              </w:rPr>
              <w:t xml:space="preserve">employment agreement concluded with the </w:t>
            </w:r>
            <w:r w:rsidR="00EF7989">
              <w:rPr>
                <w:rFonts w:ascii="Arial" w:hAnsi="Arial" w:cs="Arial"/>
              </w:rPr>
              <w:t>Premier Capital group</w:t>
            </w:r>
            <w:r w:rsidR="005B0CEB">
              <w:rPr>
                <w:rFonts w:ascii="Arial" w:hAnsi="Arial" w:cs="Arial"/>
              </w:rPr>
              <w:t xml:space="preserve"> company </w:t>
            </w:r>
            <w:r w:rsidR="008129E7">
              <w:rPr>
                <w:rFonts w:ascii="Arial" w:hAnsi="Arial" w:cs="Arial"/>
              </w:rPr>
              <w:t xml:space="preserve">established under the laws of the Republic of Latvia – SIA </w:t>
            </w:r>
            <w:r w:rsidR="00C341A7">
              <w:rPr>
                <w:rFonts w:ascii="Arial" w:hAnsi="Arial" w:cs="Arial"/>
              </w:rPr>
              <w:t>“</w:t>
            </w:r>
            <w:r w:rsidR="008129E7">
              <w:rPr>
                <w:rFonts w:ascii="Arial" w:hAnsi="Arial" w:cs="Arial"/>
              </w:rPr>
              <w:t xml:space="preserve">PREMIER </w:t>
            </w:r>
            <w:r w:rsidR="00C341A7">
              <w:rPr>
                <w:rFonts w:ascii="Arial" w:hAnsi="Arial" w:cs="Arial"/>
              </w:rPr>
              <w:t>RESTAURANTS LATVIA”</w:t>
            </w:r>
            <w:r w:rsidR="00463786">
              <w:rPr>
                <w:rFonts w:ascii="Arial" w:hAnsi="Arial" w:cs="Arial"/>
              </w:rPr>
              <w:t xml:space="preserve">, registration number: </w:t>
            </w:r>
            <w:r w:rsidR="00375E3A" w:rsidRPr="00375E3A">
              <w:rPr>
                <w:rFonts w:ascii="Arial" w:hAnsi="Arial" w:cs="Arial"/>
              </w:rPr>
              <w:t>40003189347</w:t>
            </w:r>
            <w:r w:rsidR="00375E3A">
              <w:rPr>
                <w:rFonts w:ascii="Arial" w:hAnsi="Arial" w:cs="Arial"/>
              </w:rPr>
              <w:t xml:space="preserve">, registered address: </w:t>
            </w:r>
            <w:proofErr w:type="spellStart"/>
            <w:r w:rsidR="00375E3A">
              <w:rPr>
                <w:rFonts w:ascii="Arial" w:hAnsi="Arial" w:cs="Arial"/>
              </w:rPr>
              <w:t>Duntes</w:t>
            </w:r>
            <w:proofErr w:type="spellEnd"/>
            <w:r w:rsidR="00375E3A">
              <w:rPr>
                <w:rFonts w:ascii="Arial" w:hAnsi="Arial" w:cs="Arial"/>
              </w:rPr>
              <w:t xml:space="preserve"> </w:t>
            </w:r>
            <w:proofErr w:type="spellStart"/>
            <w:r w:rsidR="00375E3A">
              <w:rPr>
                <w:rFonts w:ascii="Arial" w:hAnsi="Arial" w:cs="Arial"/>
              </w:rPr>
              <w:t>iela</w:t>
            </w:r>
            <w:proofErr w:type="spellEnd"/>
            <w:r w:rsidR="00375E3A">
              <w:rPr>
                <w:rFonts w:ascii="Arial" w:hAnsi="Arial" w:cs="Arial"/>
              </w:rPr>
              <w:t xml:space="preserve"> 6, Riga, LV-1013, Latvia.</w:t>
            </w:r>
          </w:p>
        </w:tc>
      </w:tr>
      <w:tr w:rsidR="00DE6CB2" w:rsidRPr="00DE6CB2" w14:paraId="411810CF" w14:textId="77777777" w:rsidTr="00334D9A">
        <w:tc>
          <w:tcPr>
            <w:tcW w:w="4675" w:type="dxa"/>
          </w:tcPr>
          <w:p w14:paraId="7107D56D" w14:textId="0AB0BC8A" w:rsidR="00DE6CB2" w:rsidRPr="00334D9A" w:rsidRDefault="00E21060" w:rsidP="00AD675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  <w:lang w:val="et-EE"/>
              </w:rPr>
            </w:pPr>
            <w:r w:rsidRPr="00334D9A">
              <w:rPr>
                <w:rFonts w:ascii="Arial" w:hAnsi="Arial" w:cs="Arial"/>
                <w:lang w:val="et-EE"/>
              </w:rPr>
              <w:t>Uus andmekaitseametnik Mikijs Zimecs asendab varem teatatud andmekaitseametnikku Stanislavs Sviderskist (</w:t>
            </w:r>
            <w:r w:rsidRPr="00334D9A">
              <w:rPr>
                <w:rFonts w:ascii="Arial" w:hAnsi="Arial" w:cs="Arial"/>
                <w:i/>
                <w:iCs/>
                <w:lang w:val="et-EE"/>
              </w:rPr>
              <w:t>Staņislavs Sviderskis</w:t>
            </w:r>
            <w:r w:rsidRPr="00334D9A">
              <w:rPr>
                <w:rFonts w:ascii="Arial" w:hAnsi="Arial" w:cs="Arial"/>
                <w:lang w:val="et-EE"/>
              </w:rPr>
              <w:t>).</w:t>
            </w:r>
          </w:p>
        </w:tc>
        <w:tc>
          <w:tcPr>
            <w:tcW w:w="4675" w:type="dxa"/>
          </w:tcPr>
          <w:p w14:paraId="5493B1C7" w14:textId="4382CBEF" w:rsidR="00DE6CB2" w:rsidRPr="00DE6CB2" w:rsidRDefault="00DE6CB2" w:rsidP="00AD6757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32"/>
              <w:contextualSpacing w:val="0"/>
              <w:jc w:val="both"/>
              <w:rPr>
                <w:rFonts w:ascii="Arial" w:hAnsi="Arial" w:cs="Arial"/>
              </w:rPr>
            </w:pPr>
            <w:r w:rsidRPr="00DE6CB2">
              <w:rPr>
                <w:rFonts w:ascii="Arial" w:hAnsi="Arial" w:cs="Arial"/>
              </w:rPr>
              <w:t xml:space="preserve">New data protection officer Mikijs Zimecs replaces the previously notified data protection officer – Stanislavs </w:t>
            </w:r>
            <w:proofErr w:type="spellStart"/>
            <w:r w:rsidRPr="00DE6CB2">
              <w:rPr>
                <w:rFonts w:ascii="Arial" w:hAnsi="Arial" w:cs="Arial"/>
              </w:rPr>
              <w:t>Sviderskis</w:t>
            </w:r>
            <w:proofErr w:type="spellEnd"/>
            <w:r w:rsidRPr="00DE6CB2">
              <w:rPr>
                <w:rFonts w:ascii="Arial" w:hAnsi="Arial" w:cs="Arial"/>
              </w:rPr>
              <w:t xml:space="preserve"> (</w:t>
            </w:r>
            <w:r w:rsidRPr="00DE6CB2">
              <w:rPr>
                <w:rFonts w:ascii="Arial" w:hAnsi="Arial" w:cs="Arial"/>
                <w:i/>
                <w:iCs/>
              </w:rPr>
              <w:t xml:space="preserve">Staņislavs </w:t>
            </w:r>
            <w:proofErr w:type="spellStart"/>
            <w:r w:rsidRPr="00DE6CB2">
              <w:rPr>
                <w:rFonts w:ascii="Arial" w:hAnsi="Arial" w:cs="Arial"/>
                <w:i/>
                <w:iCs/>
              </w:rPr>
              <w:t>Sviderskis</w:t>
            </w:r>
            <w:proofErr w:type="spellEnd"/>
            <w:r w:rsidRPr="00DE6CB2">
              <w:rPr>
                <w:rFonts w:ascii="Arial" w:hAnsi="Arial" w:cs="Arial"/>
              </w:rPr>
              <w:t>)</w:t>
            </w:r>
            <w:r w:rsidR="00AD6757">
              <w:rPr>
                <w:rFonts w:ascii="Arial" w:hAnsi="Arial" w:cs="Arial"/>
              </w:rPr>
              <w:t>.</w:t>
            </w:r>
          </w:p>
        </w:tc>
      </w:tr>
      <w:tr w:rsidR="00DE6CB2" w:rsidRPr="00DE6CB2" w14:paraId="5780A956" w14:textId="77777777" w:rsidTr="00334D9A">
        <w:tc>
          <w:tcPr>
            <w:tcW w:w="4675" w:type="dxa"/>
          </w:tcPr>
          <w:p w14:paraId="5349B628" w14:textId="02E4AA57" w:rsidR="00DE6CB2" w:rsidRPr="00334D9A" w:rsidRDefault="00EF0BC7" w:rsidP="00AD675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Kui teil on küsimusi andmekaitseametniku vahetuse kohta, võtke palun ühendust Mikijs Zimecs</w:t>
            </w:r>
            <w:r w:rsidR="00A0770C">
              <w:rPr>
                <w:rFonts w:ascii="Arial" w:hAnsi="Arial" w:cs="Arial"/>
                <w:sz w:val="20"/>
                <w:szCs w:val="20"/>
                <w:lang w:val="et-EE"/>
              </w:rPr>
              <w:t>iga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, e-post: </w:t>
            </w:r>
            <w:hyperlink r:id="rId9" w:history="1">
              <w:r w:rsidRPr="00334D9A">
                <w:rPr>
                  <w:rStyle w:val="Hyperlink"/>
                  <w:rFonts w:ascii="Arial" w:hAnsi="Arial" w:cs="Arial"/>
                  <w:sz w:val="20"/>
                  <w:szCs w:val="20"/>
                  <w:lang w:val="et-EE"/>
                </w:rPr>
                <w:t>mikijs.zimecs@lv.mcd.com</w:t>
              </w:r>
            </w:hyperlink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. </w:t>
            </w:r>
          </w:p>
        </w:tc>
        <w:tc>
          <w:tcPr>
            <w:tcW w:w="4675" w:type="dxa"/>
          </w:tcPr>
          <w:p w14:paraId="4DDDF805" w14:textId="77777777" w:rsidR="00DE6CB2" w:rsidRPr="00DE6CB2" w:rsidRDefault="00DE6CB2" w:rsidP="00AD675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 xml:space="preserve">If you have any questions about the change of the data protection officer, please contact Mikijs Zimecs, e-mail: </w:t>
            </w:r>
            <w:hyperlink r:id="rId10" w:history="1">
              <w:r w:rsidRPr="00DE6CB2">
                <w:rPr>
                  <w:rStyle w:val="Hyperlink"/>
                  <w:rFonts w:ascii="Arial" w:hAnsi="Arial" w:cs="Arial"/>
                  <w:sz w:val="20"/>
                  <w:szCs w:val="20"/>
                </w:rPr>
                <w:t>mikijs.zimecs@lv.mcd.com</w:t>
              </w:r>
            </w:hyperlink>
            <w:r w:rsidRPr="00DE6CB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E6CB2" w:rsidRPr="00DE6CB2" w14:paraId="75DD2D85" w14:textId="77777777" w:rsidTr="00334D9A">
        <w:tc>
          <w:tcPr>
            <w:tcW w:w="4675" w:type="dxa"/>
          </w:tcPr>
          <w:p w14:paraId="7DED3A0E" w14:textId="6382E427" w:rsidR="00DE6CB2" w:rsidRPr="00334D9A" w:rsidRDefault="001742C6" w:rsidP="001742C6">
            <w:pPr>
              <w:spacing w:before="120" w:after="120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Lugupidamisega</w:t>
            </w:r>
            <w:r w:rsidR="00DE6CB2" w:rsidRPr="00334D9A">
              <w:rPr>
                <w:rFonts w:ascii="Arial" w:hAnsi="Arial" w:cs="Arial"/>
                <w:sz w:val="20"/>
                <w:szCs w:val="20"/>
                <w:lang w:val="et-EE"/>
              </w:rPr>
              <w:t>,</w:t>
            </w:r>
          </w:p>
        </w:tc>
        <w:tc>
          <w:tcPr>
            <w:tcW w:w="4675" w:type="dxa"/>
          </w:tcPr>
          <w:p w14:paraId="10D927EB" w14:textId="77777777" w:rsidR="00DE6CB2" w:rsidRPr="00DE6CB2" w:rsidRDefault="00DE6CB2" w:rsidP="00C074D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E6CB2">
              <w:rPr>
                <w:rFonts w:ascii="Arial" w:hAnsi="Arial" w:cs="Arial"/>
                <w:sz w:val="20"/>
                <w:szCs w:val="20"/>
              </w:rPr>
              <w:t>Kind regards,</w:t>
            </w:r>
          </w:p>
        </w:tc>
      </w:tr>
      <w:tr w:rsidR="00DE6CB2" w:rsidRPr="00DE6CB2" w14:paraId="5854203E" w14:textId="77777777" w:rsidTr="00334D9A">
        <w:tc>
          <w:tcPr>
            <w:tcW w:w="9350" w:type="dxa"/>
            <w:gridSpan w:val="2"/>
          </w:tcPr>
          <w:p w14:paraId="41284EA3" w14:textId="6E6DA6E6" w:rsidR="00DE6CB2" w:rsidRPr="00334D9A" w:rsidRDefault="0019784C" w:rsidP="00C074D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br/>
            </w:r>
            <w:r w:rsidR="001742C6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 xml:space="preserve">Vastutava töötleja nimel </w:t>
            </w:r>
            <w:r w:rsidR="00DE6CB2" w:rsidRPr="00334D9A">
              <w:rPr>
                <w:rFonts w:ascii="Arial" w:hAnsi="Arial" w:cs="Arial"/>
                <w:b/>
                <w:bCs/>
                <w:sz w:val="20"/>
                <w:szCs w:val="20"/>
                <w:lang w:val="et-EE"/>
              </w:rPr>
              <w:t>/ On behalf of the Controller:</w:t>
            </w:r>
          </w:p>
          <w:p w14:paraId="425D9EDA" w14:textId="54ECA677" w:rsidR="00DE6CB2" w:rsidRPr="00334D9A" w:rsidRDefault="00D25D17" w:rsidP="00C074DF">
            <w:pPr>
              <w:spacing w:before="120" w:after="120"/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t xml:space="preserve">ALLKIRJASTATUD ELEKTROONILISE ALLKIRJAGA/ </w:t>
            </w:r>
            <w:r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br/>
            </w:r>
            <w:r w:rsidR="00DE6CB2"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t xml:space="preserve">/ SIGNED WITH SECURED ELECTRONIC SIGNATURE </w:t>
            </w:r>
            <w:r w:rsidRPr="00334D9A">
              <w:rPr>
                <w:rFonts w:ascii="Arial" w:hAnsi="Arial" w:cs="Arial"/>
                <w:i/>
                <w:iCs/>
                <w:sz w:val="20"/>
                <w:szCs w:val="20"/>
                <w:lang w:val="et-EE"/>
              </w:rPr>
              <w:t>/</w:t>
            </w:r>
          </w:p>
          <w:p w14:paraId="1CA3F0A8" w14:textId="0EA33E1C" w:rsidR="00DE6CB2" w:rsidRPr="00334D9A" w:rsidRDefault="00DE6CB2" w:rsidP="00C074D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t-EE"/>
              </w:rPr>
            </w:pP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…………………………….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br/>
              <w:t>Vladimir Janevski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br/>
            </w:r>
            <w:r w:rsidR="001742C6" w:rsidRPr="00334D9A">
              <w:rPr>
                <w:rFonts w:ascii="Arial" w:hAnsi="Arial" w:cs="Arial"/>
                <w:sz w:val="20"/>
                <w:szCs w:val="20"/>
                <w:lang w:val="et-EE"/>
              </w:rPr>
              <w:t xml:space="preserve">Juhatuse liige </w:t>
            </w:r>
            <w:r w:rsidRPr="00334D9A">
              <w:rPr>
                <w:rFonts w:ascii="Arial" w:hAnsi="Arial" w:cs="Arial"/>
                <w:sz w:val="20"/>
                <w:szCs w:val="20"/>
                <w:lang w:val="et-EE"/>
              </w:rPr>
              <w:t>/ Member of the Board</w:t>
            </w:r>
          </w:p>
        </w:tc>
      </w:tr>
    </w:tbl>
    <w:p w14:paraId="26E1C099" w14:textId="77777777" w:rsidR="00045D70" w:rsidRPr="00DE6CB2" w:rsidRDefault="00045D70" w:rsidP="00137CA4">
      <w:pPr>
        <w:rPr>
          <w:lang w:val="lv-LV"/>
        </w:rPr>
      </w:pPr>
    </w:p>
    <w:sectPr w:rsidR="00045D70" w:rsidRPr="00DE6CB2" w:rsidSect="00137CA4">
      <w:headerReference w:type="default" r:id="rId11"/>
      <w:footerReference w:type="default" r:id="rId12"/>
      <w:headerReference w:type="first" r:id="rId13"/>
      <w:pgSz w:w="11900" w:h="16840"/>
      <w:pgMar w:top="2835" w:right="1440" w:bottom="2835" w:left="1440" w:header="709" w:footer="204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EB23BD" w14:textId="77777777" w:rsidR="0076571C" w:rsidRDefault="0076571C">
      <w:r>
        <w:separator/>
      </w:r>
    </w:p>
  </w:endnote>
  <w:endnote w:type="continuationSeparator" w:id="0">
    <w:p w14:paraId="1C54EB38" w14:textId="77777777" w:rsidR="0076571C" w:rsidRDefault="00765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AF80E" w14:textId="0C615931" w:rsidR="00045D70" w:rsidRPr="00137CA4" w:rsidRDefault="00137CA4" w:rsidP="00137CA4">
    <w:pPr>
      <w:pStyle w:val="Footer"/>
      <w:tabs>
        <w:tab w:val="clear" w:pos="9026"/>
        <w:tab w:val="right" w:pos="9000"/>
      </w:tabs>
      <w:rPr>
        <w:lang w:val="en-GB"/>
      </w:rPr>
    </w:pPr>
    <w:r w:rsidRPr="00B32696">
      <w:rPr>
        <w:noProof/>
      </w:rPr>
      <w:drawing>
        <wp:anchor distT="0" distB="0" distL="114300" distR="114300" simplePos="0" relativeHeight="251659264" behindDoc="1" locked="0" layoutInCell="1" allowOverlap="1" wp14:anchorId="0DA75C29" wp14:editId="300D1050">
          <wp:simplePos x="0" y="0"/>
          <wp:positionH relativeFrom="column">
            <wp:posOffset>-1156335</wp:posOffset>
          </wp:positionH>
          <wp:positionV relativeFrom="paragraph">
            <wp:posOffset>-215265</wp:posOffset>
          </wp:positionV>
          <wp:extent cx="7908290" cy="1697990"/>
          <wp:effectExtent l="0" t="0" r="0" b="3810"/>
          <wp:wrapTight wrapText="bothSides">
            <wp:wrapPolygon edited="0">
              <wp:start x="18072" y="3231"/>
              <wp:lineTo x="16407" y="3554"/>
              <wp:lineTo x="16269" y="3716"/>
              <wp:lineTo x="16269" y="6139"/>
              <wp:lineTo x="0" y="7270"/>
              <wp:lineTo x="0" y="21487"/>
              <wp:lineTo x="6972" y="21487"/>
              <wp:lineTo x="6938" y="19064"/>
              <wp:lineTo x="9053" y="19064"/>
              <wp:lineTo x="20396" y="16963"/>
              <wp:lineTo x="20466" y="15832"/>
              <wp:lineTo x="18766" y="15509"/>
              <wp:lineTo x="6556" y="13894"/>
              <wp:lineTo x="20362" y="13732"/>
              <wp:lineTo x="20362" y="11794"/>
              <wp:lineTo x="6105" y="11309"/>
              <wp:lineTo x="18072" y="10501"/>
              <wp:lineTo x="20396" y="10016"/>
              <wp:lineTo x="20188" y="8724"/>
              <wp:lineTo x="20154" y="4362"/>
              <wp:lineTo x="19703" y="3716"/>
              <wp:lineTo x="18246" y="3231"/>
              <wp:lineTo x="18072" y="3231"/>
            </wp:wrapPolygon>
          </wp:wrapTight>
          <wp:docPr id="1749465123" name="Picture 174946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2" b="54627"/>
                  <a:stretch/>
                </pic:blipFill>
                <pic:spPr bwMode="auto">
                  <a:xfrm>
                    <a:off x="0" y="0"/>
                    <a:ext cx="7908290" cy="1697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422AC" w14:textId="77777777" w:rsidR="0076571C" w:rsidRDefault="0076571C">
      <w:r>
        <w:separator/>
      </w:r>
    </w:p>
  </w:footnote>
  <w:footnote w:type="continuationSeparator" w:id="0">
    <w:p w14:paraId="48330A75" w14:textId="77777777" w:rsidR="0076571C" w:rsidRDefault="00765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64E04" w14:textId="696E9365" w:rsidR="00045D70" w:rsidRDefault="006D4C46">
    <w:pPr>
      <w:pStyle w:val="Header"/>
      <w:tabs>
        <w:tab w:val="clear" w:pos="9026"/>
        <w:tab w:val="right" w:pos="9000"/>
      </w:tabs>
    </w:pPr>
    <w:r w:rsidRPr="006D4C46">
      <w:rPr>
        <w:noProof/>
      </w:rPr>
      <w:drawing>
        <wp:inline distT="0" distB="0" distL="0" distR="0" wp14:anchorId="521972BD" wp14:editId="1B7C07EC">
          <wp:extent cx="5727700" cy="1083945"/>
          <wp:effectExtent l="0" t="0" r="0" b="0"/>
          <wp:docPr id="1182627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6276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83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367BB" w14:textId="121FA755" w:rsidR="00045D70" w:rsidRDefault="0033299D">
    <w:pPr>
      <w:pStyle w:val="Header"/>
      <w:tabs>
        <w:tab w:val="clear" w:pos="9026"/>
        <w:tab w:val="right" w:pos="9000"/>
      </w:tabs>
    </w:pPr>
    <w:r>
      <w:rPr>
        <w:b/>
        <w:bCs/>
      </w:rP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134B5E"/>
    <w:multiLevelType w:val="hybridMultilevel"/>
    <w:tmpl w:val="28A83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33308"/>
    <w:multiLevelType w:val="hybridMultilevel"/>
    <w:tmpl w:val="E85E1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34B0C"/>
    <w:multiLevelType w:val="hybridMultilevel"/>
    <w:tmpl w:val="AB0A1022"/>
    <w:lvl w:ilvl="0" w:tplc="CE80B7F4">
      <w:start w:val="1"/>
      <w:numFmt w:val="bullet"/>
      <w:lvlText w:val="-"/>
      <w:lvlJc w:val="left"/>
      <w:pPr>
        <w:ind w:left="79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4EB5318E"/>
    <w:multiLevelType w:val="hybridMultilevel"/>
    <w:tmpl w:val="2196CAAA"/>
    <w:lvl w:ilvl="0" w:tplc="94981F7C">
      <w:start w:val="1"/>
      <w:numFmt w:val="bullet"/>
      <w:lvlText w:val="-"/>
      <w:lvlJc w:val="left"/>
      <w:pPr>
        <w:ind w:left="79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758867329">
    <w:abstractNumId w:val="0"/>
  </w:num>
  <w:num w:numId="2" w16cid:durableId="594633788">
    <w:abstractNumId w:val="1"/>
  </w:num>
  <w:num w:numId="3" w16cid:durableId="2025983151">
    <w:abstractNumId w:val="3"/>
  </w:num>
  <w:num w:numId="4" w16cid:durableId="2062096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D70"/>
    <w:rsid w:val="00045D70"/>
    <w:rsid w:val="00052CCA"/>
    <w:rsid w:val="00056385"/>
    <w:rsid w:val="000D4C39"/>
    <w:rsid w:val="0013383F"/>
    <w:rsid w:val="00137CA4"/>
    <w:rsid w:val="001742C6"/>
    <w:rsid w:val="0019784C"/>
    <w:rsid w:val="001A65C9"/>
    <w:rsid w:val="001A7629"/>
    <w:rsid w:val="001D2EE4"/>
    <w:rsid w:val="001E7BF3"/>
    <w:rsid w:val="00205A30"/>
    <w:rsid w:val="00224CCA"/>
    <w:rsid w:val="00227B84"/>
    <w:rsid w:val="002572A3"/>
    <w:rsid w:val="00275A66"/>
    <w:rsid w:val="0033299D"/>
    <w:rsid w:val="00334D9A"/>
    <w:rsid w:val="00375E3A"/>
    <w:rsid w:val="003C5500"/>
    <w:rsid w:val="00454414"/>
    <w:rsid w:val="00463786"/>
    <w:rsid w:val="004911FB"/>
    <w:rsid w:val="0049491E"/>
    <w:rsid w:val="004E5908"/>
    <w:rsid w:val="004F5513"/>
    <w:rsid w:val="0051499F"/>
    <w:rsid w:val="00531C7C"/>
    <w:rsid w:val="00557C93"/>
    <w:rsid w:val="00575C81"/>
    <w:rsid w:val="005B0CEB"/>
    <w:rsid w:val="006D4C46"/>
    <w:rsid w:val="0076571C"/>
    <w:rsid w:val="008129E7"/>
    <w:rsid w:val="00844AC4"/>
    <w:rsid w:val="0086002E"/>
    <w:rsid w:val="00887A0A"/>
    <w:rsid w:val="008C7CE3"/>
    <w:rsid w:val="009A4741"/>
    <w:rsid w:val="009B27F1"/>
    <w:rsid w:val="00A0770C"/>
    <w:rsid w:val="00A10711"/>
    <w:rsid w:val="00A146FE"/>
    <w:rsid w:val="00A239AD"/>
    <w:rsid w:val="00A5498E"/>
    <w:rsid w:val="00A745EF"/>
    <w:rsid w:val="00AA5106"/>
    <w:rsid w:val="00AD1B39"/>
    <w:rsid w:val="00AD6757"/>
    <w:rsid w:val="00B32696"/>
    <w:rsid w:val="00B957F5"/>
    <w:rsid w:val="00BA2BE6"/>
    <w:rsid w:val="00C2767E"/>
    <w:rsid w:val="00C27FC5"/>
    <w:rsid w:val="00C341A7"/>
    <w:rsid w:val="00C3482D"/>
    <w:rsid w:val="00D25D17"/>
    <w:rsid w:val="00D57044"/>
    <w:rsid w:val="00DA0CC4"/>
    <w:rsid w:val="00DA4388"/>
    <w:rsid w:val="00DE6CB2"/>
    <w:rsid w:val="00E17C19"/>
    <w:rsid w:val="00E21060"/>
    <w:rsid w:val="00E21CF9"/>
    <w:rsid w:val="00E44BEA"/>
    <w:rsid w:val="00E84F1D"/>
    <w:rsid w:val="00E87EB9"/>
    <w:rsid w:val="00EC335A"/>
    <w:rsid w:val="00EE1DDE"/>
    <w:rsid w:val="00EF0BC7"/>
    <w:rsid w:val="00EF4E38"/>
    <w:rsid w:val="00EF7989"/>
    <w:rsid w:val="00F23258"/>
    <w:rsid w:val="00F4299B"/>
    <w:rsid w:val="00FC2D02"/>
    <w:rsid w:val="00FE0F73"/>
    <w:rsid w:val="00FF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BC36D"/>
  <w15:docId w15:val="{7AA781F3-C38B-5541-9D6F-787B942E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nl-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DE6C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78" w:lineRule="auto"/>
      <w:ind w:left="720"/>
      <w:contextualSpacing/>
    </w:pPr>
    <w:rPr>
      <w:rFonts w:asciiTheme="minorBidi" w:eastAsiaTheme="minorHAnsi" w:hAnsiTheme="minorBidi" w:cstheme="minorBidi"/>
      <w:kern w:val="2"/>
      <w:sz w:val="20"/>
      <w:szCs w:val="20"/>
      <w:bdr w:val="none" w:sz="0" w:space="0" w:color="auto"/>
      <w14:ligatures w14:val="standardContextual"/>
    </w:rPr>
  </w:style>
  <w:style w:type="table" w:styleId="TableGrid">
    <w:name w:val="Table Grid"/>
    <w:basedOn w:val="TableNormal"/>
    <w:uiPriority w:val="39"/>
    <w:rsid w:val="00DE6C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Bidi" w:eastAsiaTheme="minorHAnsi" w:hAnsiTheme="minorBidi" w:cstheme="minorBidi"/>
      <w:kern w:val="2"/>
      <w:bdr w:val="none" w:sz="0" w:space="0" w:color="auto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57C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0770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ijs.zimecs@lv.mcd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kijs.zimecs@lv.mcd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kijs.zimecs@lv.mcd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5B01-6B4C-4EDE-B28E-3690F5E5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583</Words>
  <Characters>3329</Characters>
  <Application>Microsoft Office Word</Application>
  <DocSecurity>0</DocSecurity>
  <Lines>27</Lines>
  <Paragraphs>7</Paragraphs>
  <ScaleCrop>false</ScaleCrop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Data Protection Officer</cp:lastModifiedBy>
  <cp:revision>52</cp:revision>
  <dcterms:created xsi:type="dcterms:W3CDTF">2024-08-28T12:35:00Z</dcterms:created>
  <dcterms:modified xsi:type="dcterms:W3CDTF">2024-12-20T11:08:00Z</dcterms:modified>
</cp:coreProperties>
</file>