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81C9" w14:textId="77777777" w:rsidR="003C0DA2" w:rsidRDefault="003C0DA2">
      <w:r w:rsidRPr="003C0DA2">
        <w:t>Paneeritud hiidkrevetid</w:t>
      </w:r>
    </w:p>
    <w:p w14:paraId="20DE8833" w14:textId="77777777" w:rsidR="003C0DA2" w:rsidRDefault="003C0DA2">
      <w:r w:rsidRPr="003C0DA2">
        <w:t>Krõbekana tiivast</w:t>
      </w:r>
    </w:p>
    <w:p w14:paraId="12E17354" w14:textId="77777777" w:rsidR="003C0DA2" w:rsidRDefault="003C0DA2">
      <w:r w:rsidRPr="003C0DA2">
        <w:t>Krõbekana ribad</w:t>
      </w:r>
    </w:p>
    <w:p w14:paraId="6D551ED3" w14:textId="77777777" w:rsidR="003C0DA2" w:rsidRDefault="003C0DA2">
      <w:r w:rsidRPr="003C0DA2">
        <w:t>Kevadrullid</w:t>
      </w:r>
    </w:p>
    <w:p w14:paraId="7EC01354" w14:textId="77777777" w:rsidR="003C0DA2" w:rsidRDefault="003C0DA2">
      <w:proofErr w:type="spellStart"/>
      <w:r w:rsidRPr="003C0DA2">
        <w:t>Friikad</w:t>
      </w:r>
      <w:proofErr w:type="spellEnd"/>
    </w:p>
    <w:p w14:paraId="7569BAB0" w14:textId="77777777" w:rsidR="003C0DA2" w:rsidRDefault="003C0DA2">
      <w:proofErr w:type="spellStart"/>
      <w:r w:rsidRPr="003C0DA2">
        <w:t>Friikad</w:t>
      </w:r>
      <w:proofErr w:type="spellEnd"/>
      <w:r w:rsidRPr="003C0DA2">
        <w:t xml:space="preserve"> ja </w:t>
      </w:r>
      <w:proofErr w:type="spellStart"/>
      <w:r w:rsidRPr="003C0DA2">
        <w:t>kananagitsad</w:t>
      </w:r>
      <w:proofErr w:type="spellEnd"/>
    </w:p>
    <w:p w14:paraId="5582AD1B" w14:textId="77777777" w:rsidR="003C0DA2" w:rsidRDefault="003C0DA2">
      <w:r w:rsidRPr="003C0DA2">
        <w:t>Grillvorstid</w:t>
      </w:r>
    </w:p>
    <w:p w14:paraId="2330842C" w14:textId="77777777" w:rsidR="003C0DA2" w:rsidRDefault="003C0DA2">
      <w:proofErr w:type="spellStart"/>
      <w:r w:rsidRPr="003C0DA2">
        <w:t>Shwarama</w:t>
      </w:r>
      <w:proofErr w:type="spellEnd"/>
      <w:r w:rsidRPr="003C0DA2">
        <w:t xml:space="preserve"> kana salat</w:t>
      </w:r>
    </w:p>
    <w:p w14:paraId="12F969D5" w14:textId="77777777" w:rsidR="003C0DA2" w:rsidRDefault="003C0DA2">
      <w:r w:rsidRPr="003C0DA2">
        <w:t>Klaasnuudlisalat hiidkrevettidega</w:t>
      </w:r>
    </w:p>
    <w:p w14:paraId="19455DB5" w14:textId="055DBA6B" w:rsidR="00445764" w:rsidRDefault="003C0DA2">
      <w:proofErr w:type="spellStart"/>
      <w:r w:rsidRPr="003C0DA2">
        <w:t>Teriyaki</w:t>
      </w:r>
      <w:proofErr w:type="spellEnd"/>
      <w:r w:rsidRPr="003C0DA2">
        <w:t xml:space="preserve"> kana supp</w:t>
      </w:r>
    </w:p>
    <w:p w14:paraId="66C8E499" w14:textId="77777777" w:rsidR="003C0DA2" w:rsidRDefault="003C0DA2"/>
    <w:sectPr w:rsidR="003C0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2"/>
    <w:rsid w:val="003C0DA2"/>
    <w:rsid w:val="00445764"/>
    <w:rsid w:val="00621B08"/>
    <w:rsid w:val="007E4A30"/>
    <w:rsid w:val="00D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918"/>
  <w15:chartTrackingRefBased/>
  <w15:docId w15:val="{C90DE83B-BD4B-4F16-BE2B-7EC6D82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0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0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0D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0D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0D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0D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0DA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0DA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0DA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0DA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0DA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0DA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0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0D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0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0DA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0DA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0DA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0DA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Pals</dc:creator>
  <cp:keywords/>
  <dc:description/>
  <cp:lastModifiedBy>Kristo Pals</cp:lastModifiedBy>
  <cp:revision>1</cp:revision>
  <dcterms:created xsi:type="dcterms:W3CDTF">2025-05-09T09:07:00Z</dcterms:created>
  <dcterms:modified xsi:type="dcterms:W3CDTF">2025-05-09T09:08:00Z</dcterms:modified>
</cp:coreProperties>
</file>