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Karl Randmaa</w:t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Teie</w:t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06.10.2025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Enefit Green AS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Karl.Randmaa@enefitgreen.ee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Meie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08.10.2025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3-1.65/2025/6802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Kopratamm Sopi-Tootsi tuulepargi eesvoolul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92DC52F" w14:textId="77777777" w:rsidR="00F5026C" w:rsidRDefault="00F5026C" w:rsidP="00A22D8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D19D8F6" w14:textId="7FEE0474" w:rsidR="00150409" w:rsidRPr="00A22D8C" w:rsidRDefault="00210D4F" w:rsidP="00A22D8C">
      <w:pPr>
        <w:pStyle w:val="HTMLPreformatted"/>
        <w:shd w:val="clear" w:color="auto" w:fill="FFFFFF"/>
        <w:rPr>
          <w:color w:val="080808"/>
        </w:rPr>
      </w:pPr>
      <w:r>
        <w:rPr>
          <w:rFonts w:ascii="Times New Roman" w:hAnsi="Times New Roman" w:cs="Times New Roman"/>
          <w:sz w:val="24"/>
          <w:szCs w:val="24"/>
        </w:rPr>
        <w:t>Austatud</w:t>
      </w:r>
      <w:r w:rsidR="00150409" w:rsidRPr="00910962">
        <w:rPr>
          <w:rFonts w:ascii="Times New Roman" w:hAnsi="Times New Roman" w:cs="Times New Roman"/>
          <w:sz w:val="24"/>
          <w:szCs w:val="24"/>
        </w:rPr>
        <w:t xml:space="preserve"> </w:t>
      </w:r>
      <w:r w:rsidR="00C47565" w:rsidRPr="00910962">
        <w:rPr>
          <w:rFonts w:ascii="Times New Roman" w:hAnsi="Times New Roman" w:cs="Times New Roman"/>
          <w:sz w:val="24"/>
          <w:szCs w:val="24"/>
        </w:rPr>
        <w:t>Karl Randmaa</w:t>
      </w:r>
    </w:p>
    <w:p w14:paraId="19A5681F" w14:textId="77777777" w:rsidR="00FA3096" w:rsidRDefault="00FA3096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Täname edastatud info eest.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Olen teavitanud Suigu Jahiseltsi, kui vastava jahipiirkonna kasutajat, et kopratamm tuleb likvideerida ning koprad küttida, et vältida tammi taasteket.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Hoiame olukorral jooksvalt silma peal.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Lauri Ellram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jahinduse peaspetsialist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metsamajandusosakond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/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53486408 lauri.ellram@rmk.ee</w:t>
      </w:r>
    </w:p>
    <w:sectPr w:rsidR="00EF4E5B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Aivo Porkon</cp:lastModifiedBy>
  <cp:revision>23</cp:revision>
  <dcterms:created xsi:type="dcterms:W3CDTF">2021-06-08T13:03:00Z</dcterms:created>
  <dcterms:modified xsi:type="dcterms:W3CDTF">2023-01-16T13:47:00Z</dcterms:modified>
  <cp:category/>
</cp:coreProperties>
</file>