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8FED8" w14:textId="6392703C" w:rsidR="00D96188" w:rsidRDefault="00D96188" w:rsidP="00AA4F3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F56A60" w14:textId="03E8883D" w:rsidR="00D96188" w:rsidRDefault="00ED0034" w:rsidP="00751E59">
      <w:pPr>
        <w:tabs>
          <w:tab w:val="left" w:pos="589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EELNÕU</w:t>
      </w:r>
    </w:p>
    <w:p w14:paraId="6A221CE7" w14:textId="3028C303" w:rsidR="00751E59" w:rsidRPr="00751E59" w:rsidRDefault="00C80DD9" w:rsidP="00751E59">
      <w:pPr>
        <w:tabs>
          <w:tab w:val="left" w:pos="589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ED0034">
        <w:rPr>
          <w:rFonts w:ascii="Times New Roman" w:hAnsi="Times New Roman" w:cs="Times New Roman"/>
          <w:sz w:val="24"/>
          <w:szCs w:val="24"/>
        </w:rPr>
        <w:t>/</w:t>
      </w:r>
      <w:r w:rsidR="00751E59">
        <w:rPr>
          <w:rFonts w:ascii="Times New Roman" w:hAnsi="Times New Roman" w:cs="Times New Roman"/>
          <w:sz w:val="24"/>
          <w:szCs w:val="24"/>
        </w:rPr>
        <w:t>0</w:t>
      </w:r>
      <w:r w:rsidR="00CD3DB1">
        <w:rPr>
          <w:rFonts w:ascii="Times New Roman" w:hAnsi="Times New Roman" w:cs="Times New Roman"/>
          <w:sz w:val="24"/>
          <w:szCs w:val="24"/>
        </w:rPr>
        <w:t>7</w:t>
      </w:r>
      <w:r w:rsidR="00ED0034">
        <w:rPr>
          <w:rFonts w:ascii="Times New Roman" w:hAnsi="Times New Roman" w:cs="Times New Roman"/>
          <w:sz w:val="24"/>
          <w:szCs w:val="24"/>
        </w:rPr>
        <w:t>/</w:t>
      </w:r>
      <w:r w:rsidR="00751E59">
        <w:rPr>
          <w:rFonts w:ascii="Times New Roman" w:hAnsi="Times New Roman" w:cs="Times New Roman"/>
          <w:sz w:val="24"/>
          <w:szCs w:val="24"/>
        </w:rPr>
        <w:t>2026</w:t>
      </w:r>
      <w:r w:rsidR="00ED0034">
        <w:rPr>
          <w:rFonts w:ascii="Times New Roman" w:hAnsi="Times New Roman" w:cs="Times New Roman"/>
          <w:sz w:val="24"/>
          <w:szCs w:val="24"/>
        </w:rPr>
        <w:t>.a.</w:t>
      </w:r>
    </w:p>
    <w:p w14:paraId="6A04E208" w14:textId="77777777" w:rsidR="00751E59" w:rsidRDefault="00751E59" w:rsidP="00751E59">
      <w:pPr>
        <w:tabs>
          <w:tab w:val="left" w:pos="5895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0E7E4E0" w14:textId="77777777" w:rsidR="00AF29CC" w:rsidRDefault="00AF29CC" w:rsidP="003B7B2E">
      <w:pPr>
        <w:tabs>
          <w:tab w:val="left" w:pos="589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D73A127" w14:textId="77777777" w:rsidR="005E3722" w:rsidRPr="00CD3DB1" w:rsidRDefault="00EB0C22" w:rsidP="002919D6">
      <w:pPr>
        <w:tabs>
          <w:tab w:val="left" w:pos="2505"/>
        </w:tabs>
        <w:spacing w:after="0" w:line="240" w:lineRule="auto"/>
        <w:ind w:right="510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D3DB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VABARIIGI VALITSUS</w:t>
      </w:r>
    </w:p>
    <w:p w14:paraId="7BC69A9A" w14:textId="16395229" w:rsidR="002919D6" w:rsidRPr="00CD3DB1" w:rsidRDefault="006951AB" w:rsidP="002919D6">
      <w:pPr>
        <w:tabs>
          <w:tab w:val="left" w:pos="2505"/>
        </w:tabs>
        <w:spacing w:after="0" w:line="240" w:lineRule="auto"/>
        <w:ind w:right="510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D3DB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MÄÄRUS</w:t>
      </w:r>
    </w:p>
    <w:p w14:paraId="0D260361" w14:textId="77777777" w:rsidR="00D7196E" w:rsidRPr="00AA4F38" w:rsidRDefault="00D7196E" w:rsidP="002919D6">
      <w:pPr>
        <w:tabs>
          <w:tab w:val="left" w:pos="2505"/>
        </w:tabs>
        <w:spacing w:after="0" w:line="240" w:lineRule="auto"/>
        <w:ind w:right="510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F6BE080" w14:textId="77777777" w:rsidR="00FE1523" w:rsidRPr="00AA4F38" w:rsidRDefault="00FE1523" w:rsidP="00F06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13F14" w14:textId="3011B867" w:rsidR="00DC7611" w:rsidRDefault="00EB0C22" w:rsidP="00EB0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Vabariigi Valitsuse </w:t>
      </w:r>
      <w:r w:rsidR="00CE7685">
        <w:rPr>
          <w:rFonts w:ascii="Times New Roman" w:hAnsi="Times New Roman" w:cs="Times New Roman"/>
          <w:b/>
          <w:sz w:val="24"/>
          <w:szCs w:val="24"/>
        </w:rPr>
        <w:t xml:space="preserve">28. jaanuari 2025. a </w:t>
      </w:r>
      <w:r>
        <w:rPr>
          <w:rFonts w:ascii="Times New Roman" w:hAnsi="Times New Roman" w:cs="Times New Roman"/>
          <w:b/>
          <w:sz w:val="24"/>
          <w:szCs w:val="24"/>
        </w:rPr>
        <w:t xml:space="preserve">määruse </w:t>
      </w:r>
      <w:r w:rsidRPr="00EB0C22">
        <w:rPr>
          <w:rFonts w:ascii="Times New Roman" w:hAnsi="Times New Roman" w:cs="Times New Roman"/>
          <w:b/>
          <w:sz w:val="24"/>
          <w:szCs w:val="24"/>
        </w:rPr>
        <w:t>nr 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E9B6B2" w14:textId="77777777" w:rsidR="00EB0C22" w:rsidRDefault="00EB0C22" w:rsidP="00EB0C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EB0C22">
        <w:rPr>
          <w:rFonts w:ascii="Times New Roman" w:hAnsi="Times New Roman" w:cs="Times New Roman"/>
          <w:b/>
          <w:bCs/>
          <w:sz w:val="24"/>
          <w:szCs w:val="24"/>
        </w:rPr>
        <w:t xml:space="preserve">Euroopa Komisjoni ja Euroopa Liidu Nõukogu </w:t>
      </w:r>
    </w:p>
    <w:p w14:paraId="35B4C5CE" w14:textId="77777777" w:rsidR="00EB0C22" w:rsidRDefault="00EB0C22" w:rsidP="00EB0C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C22">
        <w:rPr>
          <w:rFonts w:ascii="Times New Roman" w:hAnsi="Times New Roman" w:cs="Times New Roman"/>
          <w:b/>
          <w:bCs/>
          <w:sz w:val="24"/>
          <w:szCs w:val="24"/>
        </w:rPr>
        <w:t>grupierandite määruste rakendamine </w:t>
      </w:r>
    </w:p>
    <w:p w14:paraId="2564D1E4" w14:textId="4E1278E5" w:rsidR="00EB0C22" w:rsidRPr="00EB0C22" w:rsidRDefault="00EB0C22" w:rsidP="00EB0C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C22">
        <w:rPr>
          <w:rFonts w:ascii="Times New Roman" w:hAnsi="Times New Roman" w:cs="Times New Roman"/>
          <w:b/>
          <w:sz w:val="24"/>
          <w:szCs w:val="24"/>
        </w:rPr>
        <w:t>konkurentsiseaduse § 6 lõike 1</w:t>
      </w:r>
      <w:r w:rsidRPr="00EB0C22">
        <w:rPr>
          <w:rFonts w:ascii="Times New Roman" w:hAnsi="Times New Roman" w:cs="Times New Roman"/>
          <w:b/>
          <w:bCs/>
          <w:sz w:val="24"/>
          <w:szCs w:val="24"/>
        </w:rPr>
        <w:t> kohaldamisel</w:t>
      </w:r>
      <w:r>
        <w:rPr>
          <w:rFonts w:ascii="Times New Roman" w:hAnsi="Times New Roman" w:cs="Times New Roman"/>
          <w:b/>
          <w:bCs/>
          <w:sz w:val="24"/>
          <w:szCs w:val="24"/>
        </w:rPr>
        <w:t>“ muutmine</w:t>
      </w:r>
    </w:p>
    <w:p w14:paraId="1042ED72" w14:textId="77777777" w:rsidR="00EB0C22" w:rsidRPr="00AA4F38" w:rsidRDefault="00EB0C22" w:rsidP="00EB0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21D7A" w14:textId="77777777" w:rsidR="00F932F6" w:rsidRPr="00AA4F38" w:rsidRDefault="00F932F6" w:rsidP="00AA4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E697C" w14:textId="36131751" w:rsidR="00DC7611" w:rsidRPr="00AA4F38" w:rsidRDefault="00A1593F" w:rsidP="00DC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93F">
        <w:rPr>
          <w:rFonts w:ascii="Times New Roman" w:hAnsi="Times New Roman" w:cs="Times New Roman"/>
          <w:sz w:val="24"/>
          <w:szCs w:val="24"/>
        </w:rPr>
        <w:t>Määrus kehtestatakse konkurentsiseaduse § 7 lõike 2 alusel.</w:t>
      </w:r>
    </w:p>
    <w:p w14:paraId="238E53E5" w14:textId="77777777" w:rsidR="00DC7611" w:rsidRPr="00AA4F38" w:rsidRDefault="00DC7611" w:rsidP="00DC76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948E4" w14:textId="05118206" w:rsidR="00B01404" w:rsidRPr="00446499" w:rsidRDefault="00EB0C22" w:rsidP="00643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C22">
        <w:rPr>
          <w:rFonts w:ascii="Times New Roman" w:hAnsi="Times New Roman" w:cs="Times New Roman"/>
          <w:bCs/>
          <w:sz w:val="24"/>
          <w:szCs w:val="24"/>
        </w:rPr>
        <w:t>Vabariigi Valitsuse 28.</w:t>
      </w:r>
      <w:r w:rsidR="001254FF">
        <w:rPr>
          <w:rFonts w:ascii="Times New Roman" w:hAnsi="Times New Roman" w:cs="Times New Roman"/>
          <w:bCs/>
          <w:sz w:val="24"/>
          <w:szCs w:val="24"/>
        </w:rPr>
        <w:t xml:space="preserve"> jaanuari </w:t>
      </w:r>
      <w:r w:rsidRPr="00EB0C22">
        <w:rPr>
          <w:rFonts w:ascii="Times New Roman" w:hAnsi="Times New Roman" w:cs="Times New Roman"/>
          <w:bCs/>
          <w:sz w:val="24"/>
          <w:szCs w:val="24"/>
        </w:rPr>
        <w:t>2025</w:t>
      </w:r>
      <w:r w:rsidR="00436CF6">
        <w:rPr>
          <w:rFonts w:ascii="Times New Roman" w:hAnsi="Times New Roman" w:cs="Times New Roman"/>
          <w:bCs/>
          <w:sz w:val="24"/>
          <w:szCs w:val="24"/>
        </w:rPr>
        <w:t>. a</w:t>
      </w:r>
      <w:r w:rsidRPr="00EB0C22">
        <w:rPr>
          <w:rFonts w:ascii="Times New Roman" w:hAnsi="Times New Roman" w:cs="Times New Roman"/>
          <w:bCs/>
          <w:sz w:val="24"/>
          <w:szCs w:val="24"/>
        </w:rPr>
        <w:t xml:space="preserve"> määruse nr 9 „Euroopa Komisjoni ja Euroopa Liidu Nõukogu grupierandite määruste rakendamine  konkurentsiseaduse § 6 lõike 1 kohaldamisel“ </w:t>
      </w:r>
      <w:r w:rsidR="00B36785" w:rsidRPr="00AA4F38">
        <w:rPr>
          <w:rFonts w:ascii="Times New Roman" w:hAnsi="Times New Roman" w:cs="Times New Roman"/>
          <w:bCs/>
          <w:sz w:val="24"/>
          <w:szCs w:val="24"/>
        </w:rPr>
        <w:t xml:space="preserve">paragrahvi 1 punkt </w:t>
      </w:r>
      <w:r w:rsidR="00286A27">
        <w:rPr>
          <w:rFonts w:ascii="Times New Roman" w:hAnsi="Times New Roman" w:cs="Times New Roman"/>
          <w:bCs/>
          <w:sz w:val="24"/>
          <w:szCs w:val="24"/>
        </w:rPr>
        <w:t>3</w:t>
      </w:r>
      <w:r w:rsidR="00B36785" w:rsidRPr="00AA4F38">
        <w:rPr>
          <w:rFonts w:ascii="Times New Roman" w:hAnsi="Times New Roman" w:cs="Times New Roman"/>
          <w:bCs/>
          <w:sz w:val="24"/>
          <w:szCs w:val="24"/>
        </w:rPr>
        <w:t xml:space="preserve"> sõnastatakse järgmiselt: </w:t>
      </w:r>
    </w:p>
    <w:p w14:paraId="129BA510" w14:textId="2774B1F0" w:rsidR="00B36785" w:rsidRPr="00AA4F38" w:rsidRDefault="00B36785" w:rsidP="0044649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F38">
        <w:rPr>
          <w:rFonts w:ascii="Times New Roman" w:hAnsi="Times New Roman" w:cs="Times New Roman"/>
          <w:bCs/>
          <w:sz w:val="24"/>
          <w:szCs w:val="24"/>
        </w:rPr>
        <w:t>„</w:t>
      </w:r>
      <w:r w:rsidR="00286A27" w:rsidRPr="00286A27">
        <w:rPr>
          <w:rFonts w:ascii="Times New Roman" w:hAnsi="Times New Roman" w:cs="Times New Roman"/>
          <w:bCs/>
          <w:sz w:val="24"/>
          <w:szCs w:val="24"/>
        </w:rPr>
        <w:t xml:space="preserve">3) komisjoni määrus (EL) nr </w:t>
      </w:r>
      <w:r w:rsidR="00954C06" w:rsidRPr="00954C06">
        <w:rPr>
          <w:rFonts w:ascii="Times New Roman" w:hAnsi="Times New Roman" w:cs="Times New Roman"/>
          <w:sz w:val="24"/>
          <w:szCs w:val="24"/>
        </w:rPr>
        <w:t xml:space="preserve">2026/877 </w:t>
      </w:r>
      <w:r w:rsidR="00954C06" w:rsidRPr="00A0611B">
        <w:rPr>
          <w:rFonts w:ascii="Times New Roman" w:hAnsi="Times New Roman" w:cs="Times New Roman"/>
          <w:sz w:val="24"/>
          <w:szCs w:val="24"/>
        </w:rPr>
        <w:t>Euroopa Liidu toimimise lepingu artikli 101 lõike 3 kohaldamise kohta teatavat liiki tehnosiirdekokkulepete suhtes</w:t>
      </w:r>
      <w:r w:rsidR="00954C06" w:rsidRPr="00954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A27" w:rsidRPr="00286A27">
        <w:rPr>
          <w:rFonts w:ascii="Times New Roman" w:hAnsi="Times New Roman" w:cs="Times New Roman"/>
          <w:bCs/>
          <w:sz w:val="24"/>
          <w:szCs w:val="24"/>
        </w:rPr>
        <w:t>(ELT L </w:t>
      </w:r>
      <w:r w:rsidR="004C67B1" w:rsidRPr="004C67B1">
        <w:rPr>
          <w:rFonts w:ascii="Times New Roman" w:hAnsi="Times New Roman" w:cs="Times New Roman"/>
          <w:bCs/>
          <w:sz w:val="24"/>
          <w:szCs w:val="24"/>
        </w:rPr>
        <w:t>2026/877, 21.</w:t>
      </w:r>
      <w:r w:rsidR="008E4574">
        <w:rPr>
          <w:rFonts w:ascii="Times New Roman" w:hAnsi="Times New Roman" w:cs="Times New Roman"/>
          <w:bCs/>
          <w:sz w:val="24"/>
          <w:szCs w:val="24"/>
        </w:rPr>
        <w:t>0</w:t>
      </w:r>
      <w:r w:rsidR="004C67B1" w:rsidRPr="004C67B1">
        <w:rPr>
          <w:rFonts w:ascii="Times New Roman" w:hAnsi="Times New Roman" w:cs="Times New Roman"/>
          <w:bCs/>
          <w:sz w:val="24"/>
          <w:szCs w:val="24"/>
        </w:rPr>
        <w:t>4.2026</w:t>
      </w:r>
      <w:r w:rsidR="00286A27" w:rsidRPr="00286A27">
        <w:rPr>
          <w:rFonts w:ascii="Times New Roman" w:hAnsi="Times New Roman" w:cs="Times New Roman"/>
          <w:bCs/>
          <w:sz w:val="24"/>
          <w:szCs w:val="24"/>
        </w:rPr>
        <w:t>);</w:t>
      </w:r>
      <w:r w:rsidRPr="00AA4F38">
        <w:rPr>
          <w:rFonts w:ascii="Times New Roman" w:hAnsi="Times New Roman" w:cs="Times New Roman"/>
          <w:bCs/>
          <w:sz w:val="24"/>
          <w:szCs w:val="24"/>
        </w:rPr>
        <w:t>“</w:t>
      </w:r>
      <w:r w:rsidR="0051160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043D2CD" w14:textId="77777777" w:rsidR="00B36785" w:rsidRPr="00AA4F38" w:rsidRDefault="00B36785" w:rsidP="00B367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75667" w14:textId="77777777" w:rsidR="00137BBF" w:rsidRDefault="00137BBF" w:rsidP="00137BB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3C9581A" w14:textId="0B73739F" w:rsidR="00137BBF" w:rsidRPr="00AA4F38" w:rsidRDefault="00137BBF" w:rsidP="00137BB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A4F38">
        <w:rPr>
          <w:rFonts w:ascii="Times New Roman" w:hAnsi="Times New Roman" w:cs="Times New Roman"/>
          <w:i/>
          <w:sz w:val="24"/>
          <w:szCs w:val="24"/>
        </w:rPr>
        <w:t>(allkirjastatud digitaalselt)</w:t>
      </w:r>
    </w:p>
    <w:p w14:paraId="2E45A980" w14:textId="52959EBF" w:rsidR="00137BBF" w:rsidRPr="00AA4F38" w:rsidRDefault="00137BBF" w:rsidP="00137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Kristen Michal</w:t>
      </w:r>
    </w:p>
    <w:p w14:paraId="418454FD" w14:textId="3CA74C1E" w:rsidR="00137BBF" w:rsidRDefault="00137BBF" w:rsidP="00137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peaminister</w:t>
      </w:r>
    </w:p>
    <w:p w14:paraId="189E00DD" w14:textId="77777777" w:rsidR="005714EC" w:rsidRPr="00AA4F38" w:rsidRDefault="005714EC" w:rsidP="00AA4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47CF7" w14:textId="7B015873" w:rsidR="005714EC" w:rsidRPr="00AA4F38" w:rsidRDefault="005714EC" w:rsidP="00F067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A4F38">
        <w:rPr>
          <w:rFonts w:ascii="Times New Roman" w:hAnsi="Times New Roman" w:cs="Times New Roman"/>
          <w:i/>
          <w:sz w:val="24"/>
          <w:szCs w:val="24"/>
        </w:rPr>
        <w:t>(allkirjastatud digitaalselt)</w:t>
      </w:r>
    </w:p>
    <w:p w14:paraId="3EFAE60C" w14:textId="77777777" w:rsidR="00054F90" w:rsidRPr="00AA4F38" w:rsidRDefault="00054F90" w:rsidP="00054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F38">
        <w:rPr>
          <w:rFonts w:ascii="Times New Roman" w:hAnsi="Times New Roman" w:cs="Times New Roman"/>
          <w:sz w:val="24"/>
          <w:szCs w:val="24"/>
        </w:rPr>
        <w:t>Liisa-Ly Pakosta</w:t>
      </w:r>
    </w:p>
    <w:p w14:paraId="3A583DCA" w14:textId="58ACFC8F" w:rsidR="00054F90" w:rsidRDefault="004277B9" w:rsidP="00054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F38">
        <w:rPr>
          <w:rFonts w:ascii="Times New Roman" w:hAnsi="Times New Roman" w:cs="Times New Roman"/>
          <w:sz w:val="24"/>
          <w:szCs w:val="24"/>
        </w:rPr>
        <w:t>j</w:t>
      </w:r>
      <w:r w:rsidR="00054F90" w:rsidRPr="00AA4F38">
        <w:rPr>
          <w:rFonts w:ascii="Times New Roman" w:hAnsi="Times New Roman" w:cs="Times New Roman"/>
          <w:sz w:val="24"/>
          <w:szCs w:val="24"/>
        </w:rPr>
        <w:t>ustiits- ja digiminister</w:t>
      </w:r>
    </w:p>
    <w:p w14:paraId="1372996A" w14:textId="77777777" w:rsidR="00137BBF" w:rsidRDefault="00137BBF" w:rsidP="00054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74FBF" w14:textId="77777777" w:rsidR="00137BBF" w:rsidRPr="00AA4F38" w:rsidRDefault="00137BBF" w:rsidP="00137BB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A4F38">
        <w:rPr>
          <w:rFonts w:ascii="Times New Roman" w:hAnsi="Times New Roman" w:cs="Times New Roman"/>
          <w:i/>
          <w:sz w:val="24"/>
          <w:szCs w:val="24"/>
        </w:rPr>
        <w:t>(allkirjastatud digitaalselt)</w:t>
      </w:r>
    </w:p>
    <w:p w14:paraId="2113552C" w14:textId="5D211E0F" w:rsidR="00137BBF" w:rsidRDefault="006A46F1" w:rsidP="00054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Keit Kasemets</w:t>
      </w:r>
    </w:p>
    <w:p w14:paraId="23E32F5D" w14:textId="7BE2DCFB" w:rsidR="006A46F1" w:rsidRDefault="006A46F1" w:rsidP="00054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riigisekretär</w:t>
      </w:r>
    </w:p>
    <w:p w14:paraId="3ADE08FE" w14:textId="77777777" w:rsidR="00137BBF" w:rsidRPr="00AA4F38" w:rsidRDefault="00137BBF" w:rsidP="00054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54FB5" w14:textId="77777777" w:rsidR="00355F59" w:rsidRPr="00AA4F38" w:rsidRDefault="00355F59" w:rsidP="00F06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29A9A" w14:textId="77777777" w:rsidR="00137BBF" w:rsidRPr="00AA4F38" w:rsidRDefault="00137BBF" w:rsidP="00AA4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7BBF" w:rsidRPr="00AA4F38" w:rsidSect="008379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133" w:bottom="1418" w:left="1843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1C7F" w14:textId="77777777" w:rsidR="00FD085C" w:rsidRDefault="00FD085C" w:rsidP="00F932F6">
      <w:pPr>
        <w:spacing w:after="0" w:line="240" w:lineRule="auto"/>
      </w:pPr>
      <w:r>
        <w:separator/>
      </w:r>
    </w:p>
  </w:endnote>
  <w:endnote w:type="continuationSeparator" w:id="0">
    <w:p w14:paraId="7394E075" w14:textId="77777777" w:rsidR="00FD085C" w:rsidRDefault="00FD085C" w:rsidP="00F93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5026" w14:textId="77777777" w:rsidR="00837911" w:rsidRDefault="00837911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72C93" w14:textId="77777777" w:rsidR="00837911" w:rsidRDefault="00837911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7211" w14:textId="28AF5B64" w:rsidR="00837911" w:rsidRDefault="00837911">
    <w:pPr>
      <w:pStyle w:val="Jalus"/>
      <w:jc w:val="center"/>
    </w:pPr>
  </w:p>
  <w:p w14:paraId="50DB0F49" w14:textId="77777777" w:rsidR="00837911" w:rsidRDefault="00837911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5BE04" w14:textId="77777777" w:rsidR="00FD085C" w:rsidRDefault="00FD085C" w:rsidP="00F932F6">
      <w:pPr>
        <w:spacing w:after="0" w:line="240" w:lineRule="auto"/>
      </w:pPr>
      <w:r>
        <w:separator/>
      </w:r>
    </w:p>
  </w:footnote>
  <w:footnote w:type="continuationSeparator" w:id="0">
    <w:p w14:paraId="1FDD92FB" w14:textId="77777777" w:rsidR="00FD085C" w:rsidRDefault="00FD085C" w:rsidP="00F93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AB4E" w14:textId="77777777" w:rsidR="00837911" w:rsidRDefault="00837911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3319" w14:textId="77777777" w:rsidR="00837911" w:rsidRDefault="00837911">
    <w:pPr>
      <w:pStyle w:val="P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B602" w14:textId="77777777" w:rsidR="00837911" w:rsidRDefault="0083791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70168"/>
    <w:multiLevelType w:val="hybridMultilevel"/>
    <w:tmpl w:val="5478F276"/>
    <w:lvl w:ilvl="0" w:tplc="19869AC8">
      <w:start w:val="7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240E0"/>
    <w:multiLevelType w:val="hybridMultilevel"/>
    <w:tmpl w:val="3C20F3DE"/>
    <w:lvl w:ilvl="0" w:tplc="0BA629D6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8438319">
    <w:abstractNumId w:val="1"/>
  </w:num>
  <w:num w:numId="2" w16cid:durableId="42781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71A"/>
    <w:rsid w:val="000063CE"/>
    <w:rsid w:val="00010DBD"/>
    <w:rsid w:val="00022B06"/>
    <w:rsid w:val="000350A5"/>
    <w:rsid w:val="0004713B"/>
    <w:rsid w:val="000528FD"/>
    <w:rsid w:val="00054F90"/>
    <w:rsid w:val="0006643F"/>
    <w:rsid w:val="000762B4"/>
    <w:rsid w:val="00093038"/>
    <w:rsid w:val="000952A3"/>
    <w:rsid w:val="000A0AF0"/>
    <w:rsid w:val="000B081E"/>
    <w:rsid w:val="000B0A36"/>
    <w:rsid w:val="000C1436"/>
    <w:rsid w:val="001209DF"/>
    <w:rsid w:val="001238E6"/>
    <w:rsid w:val="001254FF"/>
    <w:rsid w:val="001310A7"/>
    <w:rsid w:val="0013112B"/>
    <w:rsid w:val="001333FF"/>
    <w:rsid w:val="00137BBF"/>
    <w:rsid w:val="0014676F"/>
    <w:rsid w:val="00156630"/>
    <w:rsid w:val="0017021E"/>
    <w:rsid w:val="0017542B"/>
    <w:rsid w:val="001816C9"/>
    <w:rsid w:val="0019474C"/>
    <w:rsid w:val="001A1626"/>
    <w:rsid w:val="001B6174"/>
    <w:rsid w:val="001C2845"/>
    <w:rsid w:val="001D6C3B"/>
    <w:rsid w:val="001E629B"/>
    <w:rsid w:val="002002D0"/>
    <w:rsid w:val="0026123D"/>
    <w:rsid w:val="00271DB6"/>
    <w:rsid w:val="00286A27"/>
    <w:rsid w:val="002919D6"/>
    <w:rsid w:val="00293F93"/>
    <w:rsid w:val="002A3C3D"/>
    <w:rsid w:val="002B39AB"/>
    <w:rsid w:val="002C3D91"/>
    <w:rsid w:val="002D113E"/>
    <w:rsid w:val="002D6C9C"/>
    <w:rsid w:val="002D6EF2"/>
    <w:rsid w:val="00302C3B"/>
    <w:rsid w:val="0031159F"/>
    <w:rsid w:val="00311A62"/>
    <w:rsid w:val="00331C32"/>
    <w:rsid w:val="00352B1B"/>
    <w:rsid w:val="00355F59"/>
    <w:rsid w:val="003607B1"/>
    <w:rsid w:val="003814B8"/>
    <w:rsid w:val="0038184D"/>
    <w:rsid w:val="00383851"/>
    <w:rsid w:val="0038471A"/>
    <w:rsid w:val="003908A3"/>
    <w:rsid w:val="003A1768"/>
    <w:rsid w:val="003A6F73"/>
    <w:rsid w:val="003B7B2E"/>
    <w:rsid w:val="003C3699"/>
    <w:rsid w:val="003C7376"/>
    <w:rsid w:val="003E2472"/>
    <w:rsid w:val="003E2637"/>
    <w:rsid w:val="003E42CF"/>
    <w:rsid w:val="003E4375"/>
    <w:rsid w:val="004060EF"/>
    <w:rsid w:val="00407871"/>
    <w:rsid w:val="0041058E"/>
    <w:rsid w:val="00411B84"/>
    <w:rsid w:val="00417D03"/>
    <w:rsid w:val="004277B9"/>
    <w:rsid w:val="00436CF6"/>
    <w:rsid w:val="00440236"/>
    <w:rsid w:val="00444BDC"/>
    <w:rsid w:val="00446499"/>
    <w:rsid w:val="004501F9"/>
    <w:rsid w:val="004617D2"/>
    <w:rsid w:val="004617FE"/>
    <w:rsid w:val="0047059A"/>
    <w:rsid w:val="00475789"/>
    <w:rsid w:val="004A54B8"/>
    <w:rsid w:val="004B207E"/>
    <w:rsid w:val="004B37C0"/>
    <w:rsid w:val="004C67B1"/>
    <w:rsid w:val="00511609"/>
    <w:rsid w:val="005526FF"/>
    <w:rsid w:val="00557869"/>
    <w:rsid w:val="005655AB"/>
    <w:rsid w:val="00570D8A"/>
    <w:rsid w:val="005714EC"/>
    <w:rsid w:val="005817AC"/>
    <w:rsid w:val="005934B9"/>
    <w:rsid w:val="005A4D11"/>
    <w:rsid w:val="005B0039"/>
    <w:rsid w:val="005B79C6"/>
    <w:rsid w:val="005D48B3"/>
    <w:rsid w:val="005D6D22"/>
    <w:rsid w:val="005E120D"/>
    <w:rsid w:val="005E3327"/>
    <w:rsid w:val="005E3722"/>
    <w:rsid w:val="005E5415"/>
    <w:rsid w:val="005F3274"/>
    <w:rsid w:val="005F7233"/>
    <w:rsid w:val="00601DCE"/>
    <w:rsid w:val="00604FE9"/>
    <w:rsid w:val="00614139"/>
    <w:rsid w:val="00624822"/>
    <w:rsid w:val="006318BA"/>
    <w:rsid w:val="0064366D"/>
    <w:rsid w:val="006501F3"/>
    <w:rsid w:val="006521B6"/>
    <w:rsid w:val="00660555"/>
    <w:rsid w:val="0068554F"/>
    <w:rsid w:val="006951AB"/>
    <w:rsid w:val="006A46F1"/>
    <w:rsid w:val="006A690E"/>
    <w:rsid w:val="006C28D0"/>
    <w:rsid w:val="006D7C60"/>
    <w:rsid w:val="006E167A"/>
    <w:rsid w:val="006E7FC3"/>
    <w:rsid w:val="006F7B2A"/>
    <w:rsid w:val="00722A9F"/>
    <w:rsid w:val="007424D9"/>
    <w:rsid w:val="0074257E"/>
    <w:rsid w:val="00751E59"/>
    <w:rsid w:val="00753202"/>
    <w:rsid w:val="00760FEC"/>
    <w:rsid w:val="007702C2"/>
    <w:rsid w:val="00794E3F"/>
    <w:rsid w:val="00795EDE"/>
    <w:rsid w:val="007C1584"/>
    <w:rsid w:val="007C3B22"/>
    <w:rsid w:val="007C78BD"/>
    <w:rsid w:val="007D4930"/>
    <w:rsid w:val="0080490F"/>
    <w:rsid w:val="008079DE"/>
    <w:rsid w:val="00817EE4"/>
    <w:rsid w:val="00837911"/>
    <w:rsid w:val="00844BF7"/>
    <w:rsid w:val="00845D91"/>
    <w:rsid w:val="00847419"/>
    <w:rsid w:val="0085237F"/>
    <w:rsid w:val="00855F82"/>
    <w:rsid w:val="008656DD"/>
    <w:rsid w:val="008757D2"/>
    <w:rsid w:val="008806E2"/>
    <w:rsid w:val="008848B5"/>
    <w:rsid w:val="008903AE"/>
    <w:rsid w:val="008A0C0C"/>
    <w:rsid w:val="008B03B1"/>
    <w:rsid w:val="008D46CF"/>
    <w:rsid w:val="008D740A"/>
    <w:rsid w:val="008E4574"/>
    <w:rsid w:val="008E7CDC"/>
    <w:rsid w:val="008F0746"/>
    <w:rsid w:val="00900AFF"/>
    <w:rsid w:val="00927C3B"/>
    <w:rsid w:val="0093325F"/>
    <w:rsid w:val="00934C5F"/>
    <w:rsid w:val="00935500"/>
    <w:rsid w:val="009455E0"/>
    <w:rsid w:val="00954C06"/>
    <w:rsid w:val="00955126"/>
    <w:rsid w:val="00961B09"/>
    <w:rsid w:val="00967395"/>
    <w:rsid w:val="0098446B"/>
    <w:rsid w:val="009A286E"/>
    <w:rsid w:val="009C5624"/>
    <w:rsid w:val="009D6FD9"/>
    <w:rsid w:val="00A02B19"/>
    <w:rsid w:val="00A0611B"/>
    <w:rsid w:val="00A1593F"/>
    <w:rsid w:val="00A25D82"/>
    <w:rsid w:val="00A30A35"/>
    <w:rsid w:val="00A30D13"/>
    <w:rsid w:val="00A37484"/>
    <w:rsid w:val="00A771C5"/>
    <w:rsid w:val="00A82C44"/>
    <w:rsid w:val="00A94F57"/>
    <w:rsid w:val="00AA0F26"/>
    <w:rsid w:val="00AA426F"/>
    <w:rsid w:val="00AA4F38"/>
    <w:rsid w:val="00AA7E01"/>
    <w:rsid w:val="00AC012F"/>
    <w:rsid w:val="00AD17D1"/>
    <w:rsid w:val="00AD45D7"/>
    <w:rsid w:val="00AD488D"/>
    <w:rsid w:val="00AE0F63"/>
    <w:rsid w:val="00AE4DAF"/>
    <w:rsid w:val="00AE70D4"/>
    <w:rsid w:val="00AF29CC"/>
    <w:rsid w:val="00B01404"/>
    <w:rsid w:val="00B11A8E"/>
    <w:rsid w:val="00B162A2"/>
    <w:rsid w:val="00B36785"/>
    <w:rsid w:val="00B51824"/>
    <w:rsid w:val="00B5359C"/>
    <w:rsid w:val="00B711FA"/>
    <w:rsid w:val="00B80448"/>
    <w:rsid w:val="00B843A6"/>
    <w:rsid w:val="00BA5B33"/>
    <w:rsid w:val="00BB647B"/>
    <w:rsid w:val="00BD6A5A"/>
    <w:rsid w:val="00BF13FA"/>
    <w:rsid w:val="00BF2F0D"/>
    <w:rsid w:val="00C10164"/>
    <w:rsid w:val="00C21BD1"/>
    <w:rsid w:val="00C3372F"/>
    <w:rsid w:val="00C56114"/>
    <w:rsid w:val="00C80DD9"/>
    <w:rsid w:val="00C93F4F"/>
    <w:rsid w:val="00CA20DF"/>
    <w:rsid w:val="00CA502C"/>
    <w:rsid w:val="00CA6519"/>
    <w:rsid w:val="00CB36ED"/>
    <w:rsid w:val="00CB41A8"/>
    <w:rsid w:val="00CB5BAF"/>
    <w:rsid w:val="00CC0620"/>
    <w:rsid w:val="00CC387A"/>
    <w:rsid w:val="00CD3DB1"/>
    <w:rsid w:val="00CE2106"/>
    <w:rsid w:val="00CE7685"/>
    <w:rsid w:val="00CF3190"/>
    <w:rsid w:val="00CF384D"/>
    <w:rsid w:val="00CF721B"/>
    <w:rsid w:val="00D14F4F"/>
    <w:rsid w:val="00D34AF1"/>
    <w:rsid w:val="00D351DF"/>
    <w:rsid w:val="00D377A0"/>
    <w:rsid w:val="00D45E47"/>
    <w:rsid w:val="00D47E36"/>
    <w:rsid w:val="00D67583"/>
    <w:rsid w:val="00D7196E"/>
    <w:rsid w:val="00D71D10"/>
    <w:rsid w:val="00D82F38"/>
    <w:rsid w:val="00D96188"/>
    <w:rsid w:val="00DB5690"/>
    <w:rsid w:val="00DC6C43"/>
    <w:rsid w:val="00DC7611"/>
    <w:rsid w:val="00DE2A34"/>
    <w:rsid w:val="00DF1410"/>
    <w:rsid w:val="00E05679"/>
    <w:rsid w:val="00E15808"/>
    <w:rsid w:val="00E21D56"/>
    <w:rsid w:val="00E27F29"/>
    <w:rsid w:val="00E321E8"/>
    <w:rsid w:val="00E534BE"/>
    <w:rsid w:val="00E55CB5"/>
    <w:rsid w:val="00E57584"/>
    <w:rsid w:val="00E85BD3"/>
    <w:rsid w:val="00EA45FA"/>
    <w:rsid w:val="00EB0C22"/>
    <w:rsid w:val="00EB403E"/>
    <w:rsid w:val="00ED0034"/>
    <w:rsid w:val="00ED31F2"/>
    <w:rsid w:val="00ED3FBB"/>
    <w:rsid w:val="00EE644E"/>
    <w:rsid w:val="00EF385F"/>
    <w:rsid w:val="00EF5D7E"/>
    <w:rsid w:val="00F0670B"/>
    <w:rsid w:val="00F233BC"/>
    <w:rsid w:val="00F25FD2"/>
    <w:rsid w:val="00F311E5"/>
    <w:rsid w:val="00F4278A"/>
    <w:rsid w:val="00F432A1"/>
    <w:rsid w:val="00F5048B"/>
    <w:rsid w:val="00F51509"/>
    <w:rsid w:val="00F639F5"/>
    <w:rsid w:val="00F84089"/>
    <w:rsid w:val="00F92F76"/>
    <w:rsid w:val="00F932F6"/>
    <w:rsid w:val="00FD085C"/>
    <w:rsid w:val="00FE1523"/>
    <w:rsid w:val="00FE5C4D"/>
    <w:rsid w:val="00FF124D"/>
    <w:rsid w:val="00FF65FE"/>
    <w:rsid w:val="00FF71F1"/>
    <w:rsid w:val="10509C95"/>
    <w:rsid w:val="1426F8B2"/>
    <w:rsid w:val="1CBF10EC"/>
    <w:rsid w:val="24A968B4"/>
    <w:rsid w:val="266B8302"/>
    <w:rsid w:val="2778B034"/>
    <w:rsid w:val="2AF9BCCF"/>
    <w:rsid w:val="2DA09C55"/>
    <w:rsid w:val="344E058F"/>
    <w:rsid w:val="3C262A00"/>
    <w:rsid w:val="453A8B21"/>
    <w:rsid w:val="4C750947"/>
    <w:rsid w:val="4FA0DE7F"/>
    <w:rsid w:val="54B2CD4F"/>
    <w:rsid w:val="61AB6CA4"/>
    <w:rsid w:val="668D938D"/>
    <w:rsid w:val="6A61CE2D"/>
    <w:rsid w:val="70B9FD20"/>
    <w:rsid w:val="74AB9707"/>
    <w:rsid w:val="79C064F1"/>
    <w:rsid w:val="7A33D8DA"/>
    <w:rsid w:val="7AB214B5"/>
    <w:rsid w:val="7FED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8FEC2"/>
  <w15:docId w15:val="{3C441C6D-3544-460C-96A6-706916F8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qFormat/>
    <w:rsid w:val="008D46CF"/>
    <w:pPr>
      <w:keepNext/>
      <w:spacing w:after="0" w:line="240" w:lineRule="auto"/>
      <w:outlineLvl w:val="0"/>
    </w:pPr>
    <w:rPr>
      <w:rFonts w:ascii="Arial" w:eastAsia="Times New Roman" w:hAnsi="Arial" w:cs="Times New Roman"/>
      <w:b/>
      <w:bCs/>
      <w:sz w:val="20"/>
      <w:szCs w:val="20"/>
    </w:rPr>
  </w:style>
  <w:style w:type="paragraph" w:styleId="Pealkiri2">
    <w:name w:val="heading 2"/>
    <w:basedOn w:val="Normaallaad"/>
    <w:next w:val="Normaallaad"/>
    <w:link w:val="Pealkiri2Mrk"/>
    <w:qFormat/>
    <w:rsid w:val="008D46CF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8D46CF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Pealkiri2Mrk">
    <w:name w:val="Pealkiri 2 Märk"/>
    <w:basedOn w:val="Liguvaikefont"/>
    <w:link w:val="Pealkiri2"/>
    <w:rsid w:val="008D46CF"/>
    <w:rPr>
      <w:rFonts w:ascii="Arial" w:eastAsia="Times New Roman" w:hAnsi="Arial" w:cs="Times New Roman"/>
      <w:b/>
      <w:bCs/>
      <w:szCs w:val="20"/>
    </w:rPr>
  </w:style>
  <w:style w:type="table" w:styleId="Kontuurtabel">
    <w:name w:val="Table Grid"/>
    <w:basedOn w:val="Normaaltabel"/>
    <w:rsid w:val="00F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su">
    <w:name w:val="Sisu"/>
    <w:basedOn w:val="Liguvaikefont"/>
    <w:uiPriority w:val="1"/>
    <w:rsid w:val="00FF65FE"/>
    <w:rPr>
      <w:rFonts w:ascii="Arial" w:hAnsi="Arial"/>
      <w:color w:val="000000" w:themeColor="text1"/>
      <w:sz w:val="20"/>
    </w:rPr>
  </w:style>
  <w:style w:type="character" w:styleId="Kohatitetekst">
    <w:name w:val="Placeholder Text"/>
    <w:basedOn w:val="Liguvaikefont"/>
    <w:uiPriority w:val="99"/>
    <w:semiHidden/>
    <w:rsid w:val="00AE4DAF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E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E4DAF"/>
    <w:rPr>
      <w:rFonts w:ascii="Tahoma" w:hAnsi="Tahoma" w:cs="Tahoma"/>
      <w:sz w:val="16"/>
      <w:szCs w:val="16"/>
    </w:rPr>
  </w:style>
  <w:style w:type="character" w:styleId="Kommentaariviide">
    <w:name w:val="annotation reference"/>
    <w:basedOn w:val="Liguvaikefont"/>
    <w:uiPriority w:val="99"/>
    <w:semiHidden/>
    <w:unhideWhenUsed/>
    <w:rsid w:val="003607B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3607B1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3607B1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607B1"/>
    <w:pPr>
      <w:widowControl/>
      <w:suppressAutoHyphens w:val="0"/>
      <w:spacing w:after="200"/>
      <w:jc w:val="left"/>
    </w:pPr>
    <w:rPr>
      <w:rFonts w:asciiTheme="minorHAnsi" w:eastAsiaTheme="minorEastAsia" w:hAnsiTheme="minorHAnsi" w:cstheme="minorBidi"/>
      <w:b/>
      <w:bCs/>
      <w:kern w:val="0"/>
      <w:szCs w:val="20"/>
      <w:lang w:eastAsia="et-EE" w:bidi="ar-SA"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607B1"/>
    <w:rPr>
      <w:rFonts w:ascii="Times New Roman" w:eastAsia="SimSun" w:hAnsi="Times New Roman" w:cs="Mangal"/>
      <w:b/>
      <w:bCs/>
      <w:kern w:val="1"/>
      <w:sz w:val="20"/>
      <w:szCs w:val="20"/>
      <w:lang w:eastAsia="zh-CN" w:bidi="hi-IN"/>
    </w:rPr>
  </w:style>
  <w:style w:type="paragraph" w:styleId="Pis">
    <w:name w:val="header"/>
    <w:basedOn w:val="Normaallaad"/>
    <w:link w:val="PisMrk"/>
    <w:uiPriority w:val="99"/>
    <w:unhideWhenUsed/>
    <w:rsid w:val="00A82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82C44"/>
  </w:style>
  <w:style w:type="paragraph" w:styleId="Jalus">
    <w:name w:val="footer"/>
    <w:basedOn w:val="Normaallaad"/>
    <w:link w:val="JalusMrk"/>
    <w:uiPriority w:val="99"/>
    <w:unhideWhenUsed/>
    <w:rsid w:val="00A82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82C44"/>
  </w:style>
  <w:style w:type="paragraph" w:styleId="Loendilik">
    <w:name w:val="List Paragraph"/>
    <w:basedOn w:val="Normaallaad"/>
    <w:uiPriority w:val="34"/>
    <w:qFormat/>
    <w:rsid w:val="004B207E"/>
    <w:pPr>
      <w:ind w:left="720"/>
      <w:contextualSpacing/>
    </w:pPr>
  </w:style>
  <w:style w:type="paragraph" w:styleId="Redaktsioon">
    <w:name w:val="Revision"/>
    <w:hidden/>
    <w:uiPriority w:val="99"/>
    <w:semiHidden/>
    <w:rsid w:val="00844BF7"/>
    <w:pPr>
      <w:spacing w:after="0" w:line="240" w:lineRule="auto"/>
    </w:pPr>
  </w:style>
  <w:style w:type="character" w:styleId="Hperlink">
    <w:name w:val="Hyperlink"/>
    <w:basedOn w:val="Liguvaikefont"/>
    <w:uiPriority w:val="99"/>
    <w:unhideWhenUsed/>
    <w:rsid w:val="00A1593F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A15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93f50e-b80d-400a-80a1-6226c80ebbbb" xsi:nil="true"/>
    <lcf76f155ced4ddcb4097134ff3c332f xmlns="c8ae1d7c-2bd3-44b1-9ec8-2a84712b19e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79B56BAECA84AA24CE2339784D7AE" ma:contentTypeVersion="13" ma:contentTypeDescription="Create a new document." ma:contentTypeScope="" ma:versionID="2244e8f1a4ab10c81a29a76654b4211f">
  <xsd:schema xmlns:xsd="http://www.w3.org/2001/XMLSchema" xmlns:xs="http://www.w3.org/2001/XMLSchema" xmlns:p="http://schemas.microsoft.com/office/2006/metadata/properties" xmlns:ns2="c8ae1d7c-2bd3-44b1-9ec8-2a84712b19ec" xmlns:ns3="e293f50e-b80d-400a-80a1-6226c80ebbbb" targetNamespace="http://schemas.microsoft.com/office/2006/metadata/properties" ma:root="true" ma:fieldsID="2fe41b861918e6a5662e8cbedc626da3" ns2:_="" ns3:_="">
    <xsd:import namespace="c8ae1d7c-2bd3-44b1-9ec8-2a84712b19ec"/>
    <xsd:import namespace="e293f50e-b80d-400a-80a1-6226c80eb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1d7c-2bd3-44b1-9ec8-2a84712b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3f50e-b80d-400a-80a1-6226c80ebbb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ac19ad-e708-4eb4-b683-f81515613e9c}" ma:internalName="TaxCatchAll" ma:showField="CatchAllData" ma:web="e293f50e-b80d-400a-80a1-6226c80eb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D0B50-98A6-4AAB-9B35-9EF7E9027520}">
  <ds:schemaRefs>
    <ds:schemaRef ds:uri="http://schemas.microsoft.com/office/2006/metadata/properties"/>
    <ds:schemaRef ds:uri="http://schemas.microsoft.com/office/infopath/2007/PartnerControls"/>
    <ds:schemaRef ds:uri="e293f50e-b80d-400a-80a1-6226c80ebbbb"/>
    <ds:schemaRef ds:uri="c8ae1d7c-2bd3-44b1-9ec8-2a84712b19ec"/>
  </ds:schemaRefs>
</ds:datastoreItem>
</file>

<file path=customXml/itemProps2.xml><?xml version="1.0" encoding="utf-8"?>
<ds:datastoreItem xmlns:ds="http://schemas.openxmlformats.org/officeDocument/2006/customXml" ds:itemID="{A359C024-F547-4A69-940C-41E9749E0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e1d7c-2bd3-44b1-9ec8-2a84712b19ec"/>
    <ds:schemaRef ds:uri="e293f50e-b80d-400a-80a1-6226c80eb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A51E3-7B82-46B9-8E1A-1FCE7D1504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D4454A-F90F-43A7-8FA9-6D06611E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778</Characters>
  <Application>Microsoft Office Word</Application>
  <DocSecurity>0</DocSecurity>
  <Lines>6</Lines>
  <Paragraphs>1</Paragraphs>
  <ScaleCrop>false</ScaleCrop>
  <Company>Justiitsministeerium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Dokumendihaldustalitus</dc:creator>
  <cp:lastModifiedBy>Natalia Mäekivi - JUSTDIGI</cp:lastModifiedBy>
  <cp:revision>2</cp:revision>
  <cp:lastPrinted>2014-12-19T10:46:00Z</cp:lastPrinted>
  <dcterms:created xsi:type="dcterms:W3CDTF">2026-07-31T10:35:00Z</dcterms:created>
  <dcterms:modified xsi:type="dcterms:W3CDTF">2026-07-31T10:35:00Z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{Pealkiri}</vt:lpwstr>
  </property>
  <property fmtid="{D5CDD505-2E9C-101B-9397-08002B2CF9AE}" pid="3" name="delta_regNumber">
    <vt:lpwstr>{viit}</vt:lpwstr>
  </property>
  <property fmtid="{D5CDD505-2E9C-101B-9397-08002B2CF9AE}" pid="4" name="delta_regDateTime">
    <vt:lpwstr>{reg.kpv}</vt:lpwstr>
  </property>
  <property fmtid="{D5CDD505-2E9C-101B-9397-08002B2CF9AE}" pid="5" name="delta_signerName">
    <vt:lpwstr>{allkirjastaja}</vt:lpwstr>
  </property>
  <property fmtid="{D5CDD505-2E9C-101B-9397-08002B2CF9AE}" pid="6" name="delta_signerJobTitle">
    <vt:lpwstr>{ametinimetus}</vt:lpwstr>
  </property>
  <property fmtid="{D5CDD505-2E9C-101B-9397-08002B2CF9AE}" pid="7" name="delta_accessRestrictionBeginDate">
    <vt:lpwstr>{kehtiv alates}</vt:lpwstr>
  </property>
  <property fmtid="{D5CDD505-2E9C-101B-9397-08002B2CF9AE}" pid="8" name="delta_accessRestrictionEndDate">
    <vt:lpwstr>{kehtiv kuni}</vt:lpwstr>
  </property>
  <property fmtid="{D5CDD505-2E9C-101B-9397-08002B2CF9AE}" pid="9" name="delta_accessRestrictionEndDesc">
    <vt:lpwstr>{kirjeldus}</vt:lpwstr>
  </property>
  <property fmtid="{D5CDD505-2E9C-101B-9397-08002B2CF9AE}" pid="10" name="delta_accessRestrictionReason">
    <vt:lpwstr>{alus}</vt:lpwstr>
  </property>
  <property fmtid="{D5CDD505-2E9C-101B-9397-08002B2CF9AE}" pid="11" name="MSIP_Label_defa4170-0d19-0005-0004-bc88714345d2_Enabled">
    <vt:lpwstr>true</vt:lpwstr>
  </property>
  <property fmtid="{D5CDD505-2E9C-101B-9397-08002B2CF9AE}" pid="12" name="MSIP_Label_defa4170-0d19-0005-0004-bc88714345d2_SetDate">
    <vt:lpwstr>2025-06-05T10:35:21Z</vt:lpwstr>
  </property>
  <property fmtid="{D5CDD505-2E9C-101B-9397-08002B2CF9AE}" pid="13" name="MSIP_Label_defa4170-0d19-0005-0004-bc88714345d2_Method">
    <vt:lpwstr>Standard</vt:lpwstr>
  </property>
  <property fmtid="{D5CDD505-2E9C-101B-9397-08002B2CF9AE}" pid="14" name="MSIP_Label_defa4170-0d19-0005-0004-bc88714345d2_Name">
    <vt:lpwstr>defa4170-0d19-0005-0004-bc88714345d2</vt:lpwstr>
  </property>
  <property fmtid="{D5CDD505-2E9C-101B-9397-08002B2CF9AE}" pid="15" name="MSIP_Label_defa4170-0d19-0005-0004-bc88714345d2_SiteId">
    <vt:lpwstr>8fe098d2-428d-4bd4-9803-7195fe96f0e2</vt:lpwstr>
  </property>
  <property fmtid="{D5CDD505-2E9C-101B-9397-08002B2CF9AE}" pid="16" name="MSIP_Label_defa4170-0d19-0005-0004-bc88714345d2_ActionId">
    <vt:lpwstr>f2dd2670-bbd2-4311-8944-6dd250625570</vt:lpwstr>
  </property>
  <property fmtid="{D5CDD505-2E9C-101B-9397-08002B2CF9AE}" pid="17" name="MSIP_Label_defa4170-0d19-0005-0004-bc88714345d2_ContentBits">
    <vt:lpwstr>0</vt:lpwstr>
  </property>
  <property fmtid="{D5CDD505-2E9C-101B-9397-08002B2CF9AE}" pid="18" name="MSIP_Label_defa4170-0d19-0005-0004-bc88714345d2_Tag">
    <vt:lpwstr>10, 3, 0, 1</vt:lpwstr>
  </property>
  <property fmtid="{D5CDD505-2E9C-101B-9397-08002B2CF9AE}" pid="19" name="ContentTypeId">
    <vt:lpwstr>0x0101003E579B56BAECA84AA24CE2339784D7AE</vt:lpwstr>
  </property>
  <property fmtid="{D5CDD505-2E9C-101B-9397-08002B2CF9AE}" pid="20" name="MediaServiceImageTags">
    <vt:lpwstr/>
  </property>
</Properties>
</file>