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1356" w14:textId="77777777" w:rsidR="0044573B" w:rsidRDefault="0044573B"/>
    <w:p w14:paraId="4C76EEBC" w14:textId="77777777" w:rsidR="0044573B" w:rsidRDefault="0044573B"/>
    <w:p w14:paraId="7B610073" w14:textId="77777777" w:rsidR="0044573B" w:rsidRDefault="0044573B"/>
    <w:p w14:paraId="523E85D9" w14:textId="77777777" w:rsidR="004006C1" w:rsidRDefault="004006C1"/>
    <w:p w14:paraId="29F01EC9" w14:textId="77777777" w:rsidR="004006C1" w:rsidRDefault="004006C1"/>
    <w:p w14:paraId="0F0F54B8" w14:textId="77777777" w:rsidR="004006C1" w:rsidRDefault="004006C1"/>
    <w:p w14:paraId="575DA767" w14:textId="77777777" w:rsidR="004006C1" w:rsidRDefault="004006C1"/>
    <w:p w14:paraId="175166A8" w14:textId="1E916630" w:rsidR="0044573B" w:rsidRPr="0044573B" w:rsidRDefault="004006C1" w:rsidP="0044573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</w:t>
      </w:r>
      <w:r w:rsidR="0044573B" w:rsidRPr="0044573B">
        <w:rPr>
          <w:b/>
          <w:bCs/>
          <w:sz w:val="52"/>
          <w:szCs w:val="52"/>
        </w:rPr>
        <w:t>SP Training Plan</w:t>
      </w:r>
      <w:r w:rsidR="008D730A">
        <w:rPr>
          <w:b/>
          <w:bCs/>
          <w:sz w:val="52"/>
          <w:szCs w:val="52"/>
        </w:rPr>
        <w:t xml:space="preserve"> 202</w:t>
      </w:r>
      <w:r w:rsidR="0093154B">
        <w:rPr>
          <w:b/>
          <w:bCs/>
          <w:sz w:val="52"/>
          <w:szCs w:val="52"/>
        </w:rPr>
        <w:t>6</w:t>
      </w:r>
      <w:r w:rsidR="008D730A">
        <w:rPr>
          <w:b/>
          <w:bCs/>
          <w:sz w:val="52"/>
          <w:szCs w:val="52"/>
        </w:rPr>
        <w:t>-20</w:t>
      </w:r>
      <w:r w:rsidR="0093154B">
        <w:rPr>
          <w:b/>
          <w:bCs/>
          <w:sz w:val="52"/>
          <w:szCs w:val="52"/>
        </w:rPr>
        <w:t>3</w:t>
      </w:r>
      <w:r w:rsidR="009F6078">
        <w:rPr>
          <w:b/>
          <w:bCs/>
          <w:sz w:val="52"/>
          <w:szCs w:val="52"/>
        </w:rPr>
        <w:t>1</w:t>
      </w:r>
    </w:p>
    <w:p w14:paraId="36E105BA" w14:textId="58CD10B7" w:rsidR="00100D45" w:rsidRPr="0044573B" w:rsidRDefault="0044573B" w:rsidP="0044573B">
      <w:pPr>
        <w:jc w:val="center"/>
        <w:rPr>
          <w:b/>
          <w:bCs/>
          <w:sz w:val="52"/>
          <w:szCs w:val="52"/>
        </w:rPr>
      </w:pPr>
      <w:r w:rsidRPr="0044573B">
        <w:rPr>
          <w:b/>
          <w:bCs/>
          <w:sz w:val="52"/>
          <w:szCs w:val="52"/>
        </w:rPr>
        <w:t>for Estonia</w:t>
      </w:r>
      <w:r w:rsidR="007B0B24">
        <w:rPr>
          <w:b/>
          <w:bCs/>
          <w:sz w:val="52"/>
          <w:szCs w:val="52"/>
        </w:rPr>
        <w:t xml:space="preserve"> v2.0</w:t>
      </w:r>
    </w:p>
    <w:p w14:paraId="69D49372" w14:textId="77777777" w:rsidR="0044573B" w:rsidRDefault="0044573B"/>
    <w:p w14:paraId="7952C62B" w14:textId="77777777" w:rsidR="0044573B" w:rsidRDefault="0044573B"/>
    <w:p w14:paraId="6A70675E" w14:textId="77777777" w:rsidR="0044573B" w:rsidRDefault="0044573B"/>
    <w:p w14:paraId="60A501BE" w14:textId="77777777" w:rsidR="0044573B" w:rsidRDefault="0044573B"/>
    <w:p w14:paraId="1053A42E" w14:textId="77777777" w:rsidR="0044573B" w:rsidRDefault="0044573B"/>
    <w:p w14:paraId="62302CB1" w14:textId="4193945A" w:rsidR="004006C1" w:rsidRDefault="0044573B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44573B">
        <w:rPr>
          <w:b/>
          <w:bCs/>
          <w:sz w:val="28"/>
          <w:szCs w:val="28"/>
        </w:rPr>
        <w:tab/>
      </w:r>
      <w:r w:rsidR="004006C1">
        <w:rPr>
          <w:b/>
          <w:bCs/>
          <w:sz w:val="28"/>
          <w:szCs w:val="28"/>
        </w:rPr>
        <w:br w:type="page"/>
      </w:r>
    </w:p>
    <w:p w14:paraId="7CF852F3" w14:textId="77777777" w:rsidR="0044573B" w:rsidRPr="0044573B" w:rsidRDefault="0044573B">
      <w:pPr>
        <w:rPr>
          <w:b/>
          <w:bCs/>
        </w:rPr>
      </w:pPr>
    </w:p>
    <w:p w14:paraId="49EEE32D" w14:textId="77777777" w:rsidR="0044573B" w:rsidRDefault="0044573B"/>
    <w:p w14:paraId="1FB30414" w14:textId="77777777" w:rsidR="0044573B" w:rsidRDefault="0044573B"/>
    <w:p w14:paraId="5134F161" w14:textId="36424215" w:rsidR="0044573B" w:rsidRPr="0044573B" w:rsidRDefault="0044573B">
      <w:pPr>
        <w:rPr>
          <w:b/>
          <w:bCs/>
          <w:sz w:val="32"/>
          <w:szCs w:val="32"/>
        </w:rPr>
      </w:pPr>
      <w:r w:rsidRPr="0044573B">
        <w:rPr>
          <w:b/>
          <w:bCs/>
          <w:sz w:val="32"/>
          <w:szCs w:val="32"/>
        </w:rPr>
        <w:t>Document version</w:t>
      </w:r>
    </w:p>
    <w:p w14:paraId="10073F1C" w14:textId="77777777" w:rsidR="0044573B" w:rsidRDefault="0044573B"/>
    <w:tbl>
      <w:tblPr>
        <w:tblStyle w:val="Kontuurtabel"/>
        <w:tblW w:w="14312" w:type="dxa"/>
        <w:tblLook w:val="04A0" w:firstRow="1" w:lastRow="0" w:firstColumn="1" w:lastColumn="0" w:noHBand="0" w:noVBand="1"/>
      </w:tblPr>
      <w:tblGrid>
        <w:gridCol w:w="1980"/>
        <w:gridCol w:w="5386"/>
        <w:gridCol w:w="1696"/>
        <w:gridCol w:w="5250"/>
      </w:tblGrid>
      <w:tr w:rsidR="00190E3B" w14:paraId="301DCFEC" w14:textId="1E78110B" w:rsidTr="00306065">
        <w:tc>
          <w:tcPr>
            <w:tcW w:w="1980" w:type="dxa"/>
            <w:shd w:val="clear" w:color="auto" w:fill="D9D9D9" w:themeFill="background1" w:themeFillShade="D9"/>
          </w:tcPr>
          <w:p w14:paraId="75A9D39E" w14:textId="7BFEBC29" w:rsidR="00190E3B" w:rsidRPr="0044573B" w:rsidRDefault="00190E3B">
            <w:pPr>
              <w:rPr>
                <w:b/>
                <w:bCs/>
              </w:rPr>
            </w:pPr>
            <w:r w:rsidRPr="0044573B">
              <w:rPr>
                <w:b/>
                <w:bCs/>
              </w:rPr>
              <w:t>Issue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F2842B2" w14:textId="0FD17AEA" w:rsidR="00190E3B" w:rsidRPr="0044573B" w:rsidRDefault="00190E3B">
            <w:pPr>
              <w:rPr>
                <w:b/>
                <w:bCs/>
              </w:rPr>
            </w:pPr>
            <w:r w:rsidRPr="0044573B">
              <w:rPr>
                <w:b/>
                <w:bCs/>
              </w:rPr>
              <w:t>Version / Name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6936887" w14:textId="7E7136B1" w:rsidR="00190E3B" w:rsidRPr="0044573B" w:rsidRDefault="00190E3B">
            <w:pPr>
              <w:rPr>
                <w:b/>
                <w:bCs/>
              </w:rPr>
            </w:pPr>
            <w:r w:rsidRPr="0044573B">
              <w:rPr>
                <w:b/>
                <w:bCs/>
              </w:rPr>
              <w:t>Date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7F329168" w14:textId="627537D6" w:rsidR="00190E3B" w:rsidRPr="0044573B" w:rsidRDefault="00190E3B">
            <w:pPr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</w:p>
        </w:tc>
      </w:tr>
      <w:tr w:rsidR="00190E3B" w14:paraId="2F231D60" w14:textId="2E792192" w:rsidTr="00306065">
        <w:tc>
          <w:tcPr>
            <w:tcW w:w="1980" w:type="dxa"/>
          </w:tcPr>
          <w:p w14:paraId="02BE5227" w14:textId="13B66202" w:rsidR="00190E3B" w:rsidRDefault="00387DAB">
            <w:r>
              <w:t>Initial v</w:t>
            </w:r>
            <w:r w:rsidR="00190E3B">
              <w:t xml:space="preserve">ersion </w:t>
            </w:r>
          </w:p>
        </w:tc>
        <w:tc>
          <w:tcPr>
            <w:tcW w:w="5386" w:type="dxa"/>
          </w:tcPr>
          <w:p w14:paraId="5A62453C" w14:textId="57D92DD4" w:rsidR="00190E3B" w:rsidRDefault="00190E3B">
            <w:r>
              <w:t>V 1.0</w:t>
            </w:r>
          </w:p>
        </w:tc>
        <w:tc>
          <w:tcPr>
            <w:tcW w:w="1696" w:type="dxa"/>
          </w:tcPr>
          <w:p w14:paraId="0706E8F1" w14:textId="67C17C64" w:rsidR="00190E3B" w:rsidRDefault="00190E3B">
            <w:r>
              <w:t>22.04.2024</w:t>
            </w:r>
          </w:p>
        </w:tc>
        <w:tc>
          <w:tcPr>
            <w:tcW w:w="5250" w:type="dxa"/>
          </w:tcPr>
          <w:p w14:paraId="78099A5A" w14:textId="77777777" w:rsidR="00190E3B" w:rsidRDefault="00190E3B"/>
        </w:tc>
      </w:tr>
      <w:tr w:rsidR="00190E3B" w14:paraId="6D298AE2" w14:textId="77777777" w:rsidTr="00306065">
        <w:tc>
          <w:tcPr>
            <w:tcW w:w="1980" w:type="dxa"/>
          </w:tcPr>
          <w:p w14:paraId="40657DAA" w14:textId="65C434FA" w:rsidR="00190E3B" w:rsidRDefault="00387DAB">
            <w:r>
              <w:t>Revised v</w:t>
            </w:r>
            <w:r w:rsidR="00190E3B">
              <w:t>ersion</w:t>
            </w:r>
          </w:p>
        </w:tc>
        <w:tc>
          <w:tcPr>
            <w:tcW w:w="5386" w:type="dxa"/>
          </w:tcPr>
          <w:p w14:paraId="1092B9C1" w14:textId="34A6AAFD" w:rsidR="00190E3B" w:rsidRDefault="00387DAB">
            <w:r>
              <w:t>V.2.0</w:t>
            </w:r>
          </w:p>
        </w:tc>
        <w:tc>
          <w:tcPr>
            <w:tcW w:w="1696" w:type="dxa"/>
          </w:tcPr>
          <w:p w14:paraId="67ECD02B" w14:textId="77777777" w:rsidR="00190E3B" w:rsidRDefault="00190E3B"/>
        </w:tc>
        <w:tc>
          <w:tcPr>
            <w:tcW w:w="5250" w:type="dxa"/>
          </w:tcPr>
          <w:p w14:paraId="642B5B20" w14:textId="24D69B17" w:rsidR="007B0B24" w:rsidRDefault="00D849FC">
            <w:r>
              <w:t>Update</w:t>
            </w:r>
            <w:r w:rsidR="007B0B24">
              <w:t xml:space="preserve"> of:</w:t>
            </w:r>
          </w:p>
          <w:p w14:paraId="19AD3BBF" w14:textId="17F2856A" w:rsidR="007B0B24" w:rsidRDefault="007B0B24">
            <w:r>
              <w:t>-</w:t>
            </w:r>
            <w:r w:rsidR="00D849FC">
              <w:t xml:space="preserve"> </w:t>
            </w:r>
            <w:r w:rsidR="00E90DCF">
              <w:t xml:space="preserve"> </w:t>
            </w:r>
            <w:r>
              <w:t xml:space="preserve">SSP members subject to </w:t>
            </w:r>
            <w:proofErr w:type="gramStart"/>
            <w:r>
              <w:t>training;</w:t>
            </w:r>
            <w:proofErr w:type="gramEnd"/>
            <w:r w:rsidR="00284992">
              <w:t xml:space="preserve"> </w:t>
            </w:r>
          </w:p>
          <w:p w14:paraId="67DA0BA7" w14:textId="77777777" w:rsidR="007B0B24" w:rsidRDefault="007B0B24">
            <w:r>
              <w:t xml:space="preserve">- </w:t>
            </w:r>
            <w:r w:rsidR="009B300F">
              <w:t xml:space="preserve">completed </w:t>
            </w:r>
            <w:r w:rsidR="00D849FC">
              <w:t>training</w:t>
            </w:r>
            <w:r w:rsidR="009B300F">
              <w:t>s</w:t>
            </w:r>
            <w:r>
              <w:t>;</w:t>
            </w:r>
            <w:r w:rsidR="009B300F">
              <w:t xml:space="preserve"> and</w:t>
            </w:r>
          </w:p>
          <w:p w14:paraId="6285C5E5" w14:textId="77777777" w:rsidR="007B0B24" w:rsidRDefault="007B0B24">
            <w:r>
              <w:t>-</w:t>
            </w:r>
            <w:r w:rsidR="009B300F">
              <w:t xml:space="preserve"> validity</w:t>
            </w:r>
            <w:r>
              <w:t xml:space="preserve"> of certificates.</w:t>
            </w:r>
          </w:p>
          <w:p w14:paraId="02FADE29" w14:textId="5D7166E8" w:rsidR="00190E3B" w:rsidRDefault="00E90DCF">
            <w:r>
              <w:t xml:space="preserve"> </w:t>
            </w:r>
            <w:r w:rsidR="00D849FC">
              <w:t xml:space="preserve"> </w:t>
            </w:r>
          </w:p>
        </w:tc>
      </w:tr>
      <w:tr w:rsidR="00190E3B" w14:paraId="07E139B0" w14:textId="4D052B1B" w:rsidTr="00306065">
        <w:tc>
          <w:tcPr>
            <w:tcW w:w="1980" w:type="dxa"/>
          </w:tcPr>
          <w:p w14:paraId="712AABB6" w14:textId="6030794E" w:rsidR="00190E3B" w:rsidRDefault="00190E3B">
            <w:r>
              <w:t>Prepared by:</w:t>
            </w:r>
          </w:p>
        </w:tc>
        <w:tc>
          <w:tcPr>
            <w:tcW w:w="5386" w:type="dxa"/>
          </w:tcPr>
          <w:p w14:paraId="0D0A5C08" w14:textId="4ECFB818" w:rsidR="00190E3B" w:rsidRDefault="00190E3B">
            <w:r>
              <w:t>ETA AD - Margit Markus Moossen</w:t>
            </w:r>
          </w:p>
        </w:tc>
        <w:tc>
          <w:tcPr>
            <w:tcW w:w="1696" w:type="dxa"/>
          </w:tcPr>
          <w:p w14:paraId="61795C92" w14:textId="70C93667" w:rsidR="00190E3B" w:rsidRDefault="00190E3B"/>
        </w:tc>
        <w:tc>
          <w:tcPr>
            <w:tcW w:w="5250" w:type="dxa"/>
          </w:tcPr>
          <w:p w14:paraId="5A537D01" w14:textId="77777777" w:rsidR="00190E3B" w:rsidRDefault="00190E3B"/>
        </w:tc>
      </w:tr>
      <w:tr w:rsidR="00190E3B" w14:paraId="0A1CBD03" w14:textId="25DA8E29" w:rsidTr="00306065">
        <w:tc>
          <w:tcPr>
            <w:tcW w:w="1980" w:type="dxa"/>
          </w:tcPr>
          <w:p w14:paraId="666ED6F3" w14:textId="57C89A21" w:rsidR="00190E3B" w:rsidRDefault="00190E3B">
            <w:r>
              <w:t xml:space="preserve">Reviewed by: </w:t>
            </w:r>
          </w:p>
        </w:tc>
        <w:tc>
          <w:tcPr>
            <w:tcW w:w="5386" w:type="dxa"/>
          </w:tcPr>
          <w:p w14:paraId="45390317" w14:textId="20378400" w:rsidR="00190E3B" w:rsidRDefault="00190E3B">
            <w:r>
              <w:t>ETA AD - Üllar Salumäe</w:t>
            </w:r>
          </w:p>
        </w:tc>
        <w:tc>
          <w:tcPr>
            <w:tcW w:w="1696" w:type="dxa"/>
          </w:tcPr>
          <w:p w14:paraId="373868E4" w14:textId="70BC6BB4" w:rsidR="00190E3B" w:rsidRDefault="00190E3B"/>
        </w:tc>
        <w:tc>
          <w:tcPr>
            <w:tcW w:w="5250" w:type="dxa"/>
          </w:tcPr>
          <w:p w14:paraId="4C8C9495" w14:textId="77777777" w:rsidR="00190E3B" w:rsidRDefault="00190E3B"/>
        </w:tc>
      </w:tr>
      <w:tr w:rsidR="00190E3B" w14:paraId="01C05F30" w14:textId="097A62DF" w:rsidTr="00306065">
        <w:tc>
          <w:tcPr>
            <w:tcW w:w="1980" w:type="dxa"/>
          </w:tcPr>
          <w:p w14:paraId="0B8BC8D3" w14:textId="4215B72D" w:rsidR="00190E3B" w:rsidRDefault="00190E3B" w:rsidP="008D730A">
            <w:r w:rsidRPr="002933B0">
              <w:t xml:space="preserve">Reviewed by: </w:t>
            </w:r>
          </w:p>
        </w:tc>
        <w:tc>
          <w:tcPr>
            <w:tcW w:w="5386" w:type="dxa"/>
          </w:tcPr>
          <w:p w14:paraId="0CA40AFE" w14:textId="39A07F18" w:rsidR="00190E3B" w:rsidRDefault="00190E3B" w:rsidP="008D730A">
            <w:r>
              <w:t>Ministry – Taivo Linnamägi</w:t>
            </w:r>
          </w:p>
        </w:tc>
        <w:tc>
          <w:tcPr>
            <w:tcW w:w="1696" w:type="dxa"/>
          </w:tcPr>
          <w:p w14:paraId="0C465891" w14:textId="1851A007" w:rsidR="00190E3B" w:rsidRDefault="00190E3B" w:rsidP="008D730A"/>
        </w:tc>
        <w:tc>
          <w:tcPr>
            <w:tcW w:w="5250" w:type="dxa"/>
          </w:tcPr>
          <w:p w14:paraId="372FB173" w14:textId="77777777" w:rsidR="00190E3B" w:rsidRDefault="00190E3B" w:rsidP="008D730A"/>
        </w:tc>
      </w:tr>
      <w:tr w:rsidR="00190E3B" w14:paraId="12E5A085" w14:textId="17E6263B" w:rsidTr="00306065">
        <w:tc>
          <w:tcPr>
            <w:tcW w:w="1980" w:type="dxa"/>
          </w:tcPr>
          <w:p w14:paraId="4C1063DE" w14:textId="56211249" w:rsidR="00190E3B" w:rsidRDefault="00190E3B" w:rsidP="00B62067">
            <w:r w:rsidRPr="002933B0">
              <w:t xml:space="preserve">Reviewed by: </w:t>
            </w:r>
          </w:p>
        </w:tc>
        <w:tc>
          <w:tcPr>
            <w:tcW w:w="5386" w:type="dxa"/>
          </w:tcPr>
          <w:p w14:paraId="2BD414AB" w14:textId="78AEB3DC" w:rsidR="00190E3B" w:rsidRDefault="00190E3B" w:rsidP="00B62067">
            <w:r w:rsidRPr="00B62067">
              <w:t>OJK</w:t>
            </w:r>
            <w:r>
              <w:t xml:space="preserve"> – Karl-Eerik Unt</w:t>
            </w:r>
          </w:p>
        </w:tc>
        <w:tc>
          <w:tcPr>
            <w:tcW w:w="1696" w:type="dxa"/>
          </w:tcPr>
          <w:p w14:paraId="0229A683" w14:textId="720FE143" w:rsidR="00190E3B" w:rsidRDefault="00190E3B" w:rsidP="00B62067"/>
        </w:tc>
        <w:tc>
          <w:tcPr>
            <w:tcW w:w="5250" w:type="dxa"/>
          </w:tcPr>
          <w:p w14:paraId="73555F94" w14:textId="77777777" w:rsidR="00190E3B" w:rsidRPr="002A7728" w:rsidRDefault="00190E3B" w:rsidP="00B62067"/>
        </w:tc>
      </w:tr>
      <w:tr w:rsidR="00190E3B" w14:paraId="66FE8473" w14:textId="3D1DB038" w:rsidTr="00306065">
        <w:tc>
          <w:tcPr>
            <w:tcW w:w="1980" w:type="dxa"/>
          </w:tcPr>
          <w:p w14:paraId="23E2BD21" w14:textId="7FF75352" w:rsidR="00190E3B" w:rsidRPr="002933B0" w:rsidRDefault="00190E3B" w:rsidP="00B62067">
            <w:r w:rsidRPr="00C67926">
              <w:t>Reviewed by:</w:t>
            </w:r>
          </w:p>
        </w:tc>
        <w:tc>
          <w:tcPr>
            <w:tcW w:w="5386" w:type="dxa"/>
          </w:tcPr>
          <w:p w14:paraId="4C7E5488" w14:textId="5C733594" w:rsidR="00190E3B" w:rsidRDefault="00190E3B" w:rsidP="00B62067">
            <w:r>
              <w:t>MIL – Martin Noorsalu</w:t>
            </w:r>
          </w:p>
        </w:tc>
        <w:tc>
          <w:tcPr>
            <w:tcW w:w="1696" w:type="dxa"/>
          </w:tcPr>
          <w:p w14:paraId="257DD26E" w14:textId="76A7B250" w:rsidR="00190E3B" w:rsidRDefault="00190E3B" w:rsidP="00B62067"/>
        </w:tc>
        <w:tc>
          <w:tcPr>
            <w:tcW w:w="5250" w:type="dxa"/>
          </w:tcPr>
          <w:p w14:paraId="36FE39B9" w14:textId="77777777" w:rsidR="00190E3B" w:rsidRPr="002A7728" w:rsidRDefault="00190E3B" w:rsidP="00B62067"/>
        </w:tc>
      </w:tr>
      <w:tr w:rsidR="00190E3B" w14:paraId="521EA877" w14:textId="3DDE19BF" w:rsidTr="00306065">
        <w:tc>
          <w:tcPr>
            <w:tcW w:w="1980" w:type="dxa"/>
          </w:tcPr>
          <w:p w14:paraId="0E4BD940" w14:textId="4DC76BA9" w:rsidR="00190E3B" w:rsidRDefault="00190E3B" w:rsidP="00B62067">
            <w:r w:rsidRPr="002933B0">
              <w:t xml:space="preserve">Reviewed by: </w:t>
            </w:r>
          </w:p>
        </w:tc>
        <w:tc>
          <w:tcPr>
            <w:tcW w:w="5386" w:type="dxa"/>
          </w:tcPr>
          <w:p w14:paraId="0EDA28F2" w14:textId="6590724B" w:rsidR="00190E3B" w:rsidRDefault="00190E3B" w:rsidP="00B62067">
            <w:r>
              <w:t>EANS – Ivar Värk</w:t>
            </w:r>
          </w:p>
        </w:tc>
        <w:tc>
          <w:tcPr>
            <w:tcW w:w="1696" w:type="dxa"/>
          </w:tcPr>
          <w:p w14:paraId="62618455" w14:textId="3E50D6C5" w:rsidR="00190E3B" w:rsidRDefault="00190E3B" w:rsidP="00B62067"/>
        </w:tc>
        <w:tc>
          <w:tcPr>
            <w:tcW w:w="5250" w:type="dxa"/>
          </w:tcPr>
          <w:p w14:paraId="0C8E7AE6" w14:textId="77777777" w:rsidR="00190E3B" w:rsidRPr="002A7728" w:rsidRDefault="00190E3B" w:rsidP="00B62067"/>
        </w:tc>
      </w:tr>
      <w:tr w:rsidR="00190E3B" w14:paraId="2F87543A" w14:textId="12F87E6C" w:rsidTr="00306065">
        <w:tc>
          <w:tcPr>
            <w:tcW w:w="1980" w:type="dxa"/>
          </w:tcPr>
          <w:p w14:paraId="7D31B32B" w14:textId="767A16DF" w:rsidR="00190E3B" w:rsidRDefault="00190E3B" w:rsidP="00B62067">
            <w:r w:rsidRPr="002933B0">
              <w:t xml:space="preserve">Reviewed by: </w:t>
            </w:r>
          </w:p>
        </w:tc>
        <w:tc>
          <w:tcPr>
            <w:tcW w:w="5386" w:type="dxa"/>
          </w:tcPr>
          <w:p w14:paraId="76B385EF" w14:textId="1CCE4A7B" w:rsidR="00190E3B" w:rsidRDefault="00190E3B" w:rsidP="00B62067">
            <w:r>
              <w:t>TLL – Katrin Hagel</w:t>
            </w:r>
          </w:p>
        </w:tc>
        <w:tc>
          <w:tcPr>
            <w:tcW w:w="1696" w:type="dxa"/>
          </w:tcPr>
          <w:p w14:paraId="602611D7" w14:textId="0CC0E5DF" w:rsidR="00190E3B" w:rsidRDefault="00190E3B" w:rsidP="00B62067"/>
        </w:tc>
        <w:tc>
          <w:tcPr>
            <w:tcW w:w="5250" w:type="dxa"/>
          </w:tcPr>
          <w:p w14:paraId="6216B4D9" w14:textId="77777777" w:rsidR="00190E3B" w:rsidRPr="002A7728" w:rsidRDefault="00190E3B" w:rsidP="00B62067"/>
        </w:tc>
      </w:tr>
      <w:tr w:rsidR="00190E3B" w14:paraId="4C5482D0" w14:textId="20B97801" w:rsidTr="00306065">
        <w:tc>
          <w:tcPr>
            <w:tcW w:w="1980" w:type="dxa"/>
          </w:tcPr>
          <w:p w14:paraId="3CEA4E00" w14:textId="3C914651" w:rsidR="00190E3B" w:rsidRPr="002933B0" w:rsidRDefault="00190E3B" w:rsidP="00B62067">
            <w:r w:rsidRPr="00292B3D">
              <w:t>Reviewed by:</w:t>
            </w:r>
          </w:p>
        </w:tc>
        <w:tc>
          <w:tcPr>
            <w:tcW w:w="5386" w:type="dxa"/>
          </w:tcPr>
          <w:p w14:paraId="03BF1924" w14:textId="651E6202" w:rsidR="00190E3B" w:rsidRDefault="00190E3B" w:rsidP="00B62067">
            <w:r>
              <w:t>PPA – Rain Jõeveer</w:t>
            </w:r>
          </w:p>
        </w:tc>
        <w:tc>
          <w:tcPr>
            <w:tcW w:w="1696" w:type="dxa"/>
          </w:tcPr>
          <w:p w14:paraId="553423F6" w14:textId="4179F2D3" w:rsidR="00190E3B" w:rsidRDefault="00190E3B" w:rsidP="00B62067"/>
        </w:tc>
        <w:tc>
          <w:tcPr>
            <w:tcW w:w="5250" w:type="dxa"/>
          </w:tcPr>
          <w:p w14:paraId="063D8F11" w14:textId="77777777" w:rsidR="00190E3B" w:rsidRPr="002A7728" w:rsidRDefault="00190E3B" w:rsidP="00B62067"/>
        </w:tc>
      </w:tr>
      <w:tr w:rsidR="00190E3B" w14:paraId="0ABC0DF7" w14:textId="64C79BE1" w:rsidTr="00306065">
        <w:tc>
          <w:tcPr>
            <w:tcW w:w="1980" w:type="dxa"/>
          </w:tcPr>
          <w:p w14:paraId="22153893" w14:textId="700ECA86" w:rsidR="00190E3B" w:rsidRPr="002933B0" w:rsidRDefault="00190E3B" w:rsidP="00B62067">
            <w:r w:rsidRPr="00C67926">
              <w:t>Reviewed by:</w:t>
            </w:r>
          </w:p>
        </w:tc>
        <w:tc>
          <w:tcPr>
            <w:tcW w:w="5386" w:type="dxa"/>
          </w:tcPr>
          <w:p w14:paraId="23281B7F" w14:textId="70DA57AA" w:rsidR="00190E3B" w:rsidRDefault="00190E3B" w:rsidP="00B62067">
            <w:r>
              <w:t>KAUR – Taimar Ala</w:t>
            </w:r>
          </w:p>
        </w:tc>
        <w:tc>
          <w:tcPr>
            <w:tcW w:w="1696" w:type="dxa"/>
          </w:tcPr>
          <w:p w14:paraId="54B3A489" w14:textId="1966E0BB" w:rsidR="00190E3B" w:rsidRDefault="00190E3B" w:rsidP="00B62067"/>
        </w:tc>
        <w:tc>
          <w:tcPr>
            <w:tcW w:w="5250" w:type="dxa"/>
          </w:tcPr>
          <w:p w14:paraId="58B3F123" w14:textId="77777777" w:rsidR="00190E3B" w:rsidRPr="002A7728" w:rsidRDefault="00190E3B" w:rsidP="00B62067"/>
        </w:tc>
      </w:tr>
      <w:tr w:rsidR="00190E3B" w14:paraId="15C77C79" w14:textId="7C017B4C" w:rsidTr="00306065">
        <w:tc>
          <w:tcPr>
            <w:tcW w:w="1980" w:type="dxa"/>
          </w:tcPr>
          <w:p w14:paraId="546ABA3B" w14:textId="76997E55" w:rsidR="00190E3B" w:rsidRDefault="00190E3B">
            <w:r>
              <w:t xml:space="preserve">Endorsed by: </w:t>
            </w:r>
          </w:p>
        </w:tc>
        <w:tc>
          <w:tcPr>
            <w:tcW w:w="5386" w:type="dxa"/>
          </w:tcPr>
          <w:p w14:paraId="1D775974" w14:textId="6AEBFA67" w:rsidR="00190E3B" w:rsidRDefault="00190E3B">
            <w:r>
              <w:t xml:space="preserve">ETA AD - Priit Sauk </w:t>
            </w:r>
          </w:p>
        </w:tc>
        <w:tc>
          <w:tcPr>
            <w:tcW w:w="1696" w:type="dxa"/>
          </w:tcPr>
          <w:p w14:paraId="06AF7FD3" w14:textId="77777777" w:rsidR="00190E3B" w:rsidRDefault="00190E3B"/>
        </w:tc>
        <w:tc>
          <w:tcPr>
            <w:tcW w:w="5250" w:type="dxa"/>
          </w:tcPr>
          <w:p w14:paraId="5FE42026" w14:textId="77777777" w:rsidR="00190E3B" w:rsidRDefault="00190E3B"/>
        </w:tc>
      </w:tr>
    </w:tbl>
    <w:p w14:paraId="6226FDBA" w14:textId="77777777" w:rsidR="0044573B" w:rsidRDefault="0044573B"/>
    <w:p w14:paraId="2E1BAAF4" w14:textId="77777777" w:rsidR="0044573B" w:rsidRDefault="0044573B"/>
    <w:p w14:paraId="4676CE76" w14:textId="77777777" w:rsidR="0044573B" w:rsidRDefault="0044573B"/>
    <w:p w14:paraId="38FB155B" w14:textId="77777777" w:rsidR="0044573B" w:rsidRDefault="0044573B"/>
    <w:tbl>
      <w:tblPr>
        <w:tblStyle w:val="TableGrid"/>
        <w:tblW w:w="13880" w:type="dxa"/>
        <w:tblInd w:w="7" w:type="dxa"/>
        <w:tblLayout w:type="fixed"/>
        <w:tblCellMar>
          <w:top w:w="3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504"/>
        <w:gridCol w:w="1655"/>
        <w:gridCol w:w="1507"/>
        <w:gridCol w:w="870"/>
        <w:gridCol w:w="1965"/>
        <w:gridCol w:w="3260"/>
        <w:gridCol w:w="3119"/>
      </w:tblGrid>
      <w:tr w:rsidR="00676BDE" w:rsidRPr="0044573B" w14:paraId="5AD7446B" w14:textId="77777777" w:rsidTr="00306065">
        <w:trPr>
          <w:trHeight w:val="322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8E23" w14:textId="77777777" w:rsidR="0044573B" w:rsidRPr="0044573B" w:rsidRDefault="0044573B" w:rsidP="0044573B">
            <w:pPr>
              <w:spacing w:after="105"/>
              <w:ind w:left="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32DB992" w14:textId="77777777" w:rsidR="0044573B" w:rsidRPr="0044573B" w:rsidRDefault="0044573B" w:rsidP="0044573B">
            <w:pPr>
              <w:ind w:left="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 xml:space="preserve">ORGANIZATION 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DC3E" w14:textId="77777777" w:rsidR="0044573B" w:rsidRPr="0044573B" w:rsidRDefault="0044573B" w:rsidP="0044573B">
            <w:pPr>
              <w:spacing w:after="105"/>
              <w:ind w:left="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12F23E4C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SSP/SPAS</w:t>
            </w:r>
          </w:p>
          <w:p w14:paraId="724CA22D" w14:textId="77777777" w:rsidR="0044573B" w:rsidRPr="0044573B" w:rsidRDefault="0044573B" w:rsidP="0044573B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FUNCTION</w:t>
            </w:r>
          </w:p>
          <w:p w14:paraId="00F69DE0" w14:textId="77777777" w:rsidR="0044573B" w:rsidRPr="0044573B" w:rsidRDefault="0044573B" w:rsidP="0044573B">
            <w:pPr>
              <w:ind w:right="4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HOLDER</w:t>
            </w:r>
          </w:p>
          <w:p w14:paraId="101341DE" w14:textId="77777777" w:rsidR="0044573B" w:rsidRPr="0044573B" w:rsidRDefault="0044573B" w:rsidP="0044573B">
            <w:pPr>
              <w:ind w:left="1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SURNAME/NAME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8A8F" w14:textId="77777777" w:rsidR="0044573B" w:rsidRPr="0044573B" w:rsidRDefault="0044573B" w:rsidP="0044573B">
            <w:pPr>
              <w:spacing w:after="105"/>
              <w:ind w:left="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211A7C09" w14:textId="77777777" w:rsidR="0044573B" w:rsidRPr="0044573B" w:rsidRDefault="0044573B" w:rsidP="0044573B">
            <w:pPr>
              <w:ind w:right="4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REQUIRED</w:t>
            </w:r>
          </w:p>
          <w:p w14:paraId="10152C9B" w14:textId="77777777" w:rsidR="0044573B" w:rsidRPr="0044573B" w:rsidRDefault="0044573B" w:rsidP="0044573B">
            <w:pPr>
              <w:ind w:right="4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E6CA" w14:textId="77777777" w:rsidR="0044573B" w:rsidRPr="0044573B" w:rsidRDefault="0044573B" w:rsidP="0044573B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620E9ADD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PROPOSED</w:t>
            </w:r>
          </w:p>
          <w:p w14:paraId="6557F51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4C69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01BD640A" w14:textId="77777777" w:rsidR="0044573B" w:rsidRPr="0044573B" w:rsidRDefault="0044573B" w:rsidP="0044573B">
            <w:pPr>
              <w:ind w:right="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INITIAL /</w:t>
            </w:r>
          </w:p>
          <w:p w14:paraId="59B38BE7" w14:textId="77777777" w:rsidR="0044573B" w:rsidRPr="0044573B" w:rsidRDefault="0044573B" w:rsidP="0044573B">
            <w:pPr>
              <w:ind w:right="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RECURRENT</w:t>
            </w:r>
          </w:p>
          <w:p w14:paraId="580B0691" w14:textId="77777777" w:rsidR="0044573B" w:rsidRPr="0044573B" w:rsidRDefault="0044573B" w:rsidP="0044573B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(and frequency)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DDDD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 xml:space="preserve">DATE </w:t>
            </w:r>
          </w:p>
        </w:tc>
      </w:tr>
      <w:tr w:rsidR="00676BDE" w:rsidRPr="0044573B" w14:paraId="627538A7" w14:textId="77777777" w:rsidTr="00306065">
        <w:trPr>
          <w:trHeight w:val="778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B49C" w14:textId="77777777" w:rsidR="0044573B" w:rsidRPr="0044573B" w:rsidRDefault="0044573B" w:rsidP="0044573B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823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4A27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5E0F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3F83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6B2A" w14:textId="03EBB88E" w:rsidR="0044573B" w:rsidRPr="0044573B" w:rsidRDefault="00F449C7" w:rsidP="0044573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Initial training</w:t>
            </w:r>
            <w:r w:rsidR="0044573B"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1DA6" w14:textId="77777777" w:rsidR="0044573B" w:rsidRPr="0044573B" w:rsidRDefault="0044573B" w:rsidP="0044573B">
            <w:pPr>
              <w:ind w:left="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 xml:space="preserve">Validity </w:t>
            </w:r>
          </w:p>
        </w:tc>
      </w:tr>
      <w:tr w:rsidR="0044573B" w:rsidRPr="0044573B" w14:paraId="3991AD3C" w14:textId="77777777" w:rsidTr="00306065">
        <w:trPr>
          <w:trHeight w:val="419"/>
        </w:trPr>
        <w:tc>
          <w:tcPr>
            <w:tcW w:w="1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0B4638" w14:textId="432BFD68" w:rsidR="0044573B" w:rsidRPr="0044573B" w:rsidRDefault="00F03223" w:rsidP="0044573B">
            <w:pPr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Transport Administration</w:t>
            </w:r>
          </w:p>
        </w:tc>
      </w:tr>
      <w:tr w:rsidR="00676BDE" w:rsidRPr="0044573B" w14:paraId="3FB02F77" w14:textId="77777777" w:rsidTr="00306065">
        <w:trPr>
          <w:trHeight w:val="592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6F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F3E3B3E" w14:textId="77777777" w:rsidR="0044573B" w:rsidRPr="0044573B" w:rsidRDefault="0044573B" w:rsidP="0044573B">
            <w:pPr>
              <w:spacing w:line="241" w:lineRule="auto"/>
              <w:ind w:left="662" w:right="6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173B35C" w14:textId="77777777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B49163" w14:textId="36C9B14F" w:rsidR="0044573B" w:rsidRPr="0044573B" w:rsidRDefault="008D730A" w:rsidP="0044573B">
            <w:pPr>
              <w:ind w:left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92B3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ETA AD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A48F3" w14:textId="77777777" w:rsidR="0044573B" w:rsidRPr="0044573B" w:rsidRDefault="0044573B" w:rsidP="0044573B">
            <w:pPr>
              <w:spacing w:after="107"/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70D5EC8" w14:textId="31616787" w:rsidR="0044573B" w:rsidRPr="0044573B" w:rsidRDefault="008D730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Margit Markus Moossen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E397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F5E3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0418" w14:textId="3D7C5BC8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8D730A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every 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5A9" w14:textId="1369D312" w:rsidR="0044573B" w:rsidRPr="00306065" w:rsidRDefault="00EF576C" w:rsidP="00EF576C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4F2D" w14:textId="550145E6" w:rsidR="0044573B" w:rsidRPr="0044573B" w:rsidRDefault="003D1BF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6BDE" w:rsidRPr="0044573B" w14:paraId="78C94C48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1F5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CCFA05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4884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SMS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BA5B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1D0E" w14:textId="0C188A09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A6CA" w14:textId="7165F401" w:rsidR="0044573B" w:rsidRPr="0044573B" w:rsidRDefault="00EF576C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Initial and advanced in 02</w:t>
            </w:r>
            <w:r w:rsidR="00555A0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.2026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03.2024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3ADF" w14:textId="410F28F0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</w:p>
        </w:tc>
      </w:tr>
      <w:tr w:rsidR="00676BDE" w:rsidRPr="0044573B" w14:paraId="16868C3D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262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3FB2A" w14:textId="51ED4CF7" w:rsidR="0044573B" w:rsidRPr="0044573B" w:rsidRDefault="008D730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Viktor Popov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51A1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3905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631D" w14:textId="56666E1D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8D730A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every 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1166" w14:textId="440982F7" w:rsidR="0044573B" w:rsidRPr="0044573B" w:rsidRDefault="0049220A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09.2023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42EE" w14:textId="39FC1ED2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2028</w:t>
            </w:r>
          </w:p>
        </w:tc>
      </w:tr>
      <w:tr w:rsidR="00676BDE" w:rsidRPr="0044573B" w14:paraId="4D84E52C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9AA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4B5FDE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8AB5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SMS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3166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E243" w14:textId="1DB96211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8D730A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every 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C86A" w14:textId="77777777" w:rsidR="00BD17DA" w:rsidRDefault="00BD17DA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09.2023</w:t>
            </w:r>
          </w:p>
          <w:p w14:paraId="550ECD66" w14:textId="520FE606" w:rsidR="0044573B" w:rsidRPr="0044573B" w:rsidRDefault="00BD17DA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03.2024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B094" w14:textId="4815D93C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</w:p>
        </w:tc>
      </w:tr>
      <w:tr w:rsidR="00676BDE" w:rsidRPr="0044573B" w14:paraId="1899B58C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6CB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03A379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17D2" w14:textId="49DD9373" w:rsidR="0044573B" w:rsidRPr="0044573B" w:rsidRDefault="000C663A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Safety Risk Assessment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BC56" w14:textId="574D66CF" w:rsidR="0044573B" w:rsidRPr="0044573B" w:rsidRDefault="007B0B24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2268" w14:textId="08627A47" w:rsidR="0044573B" w:rsidRPr="0044573B" w:rsidRDefault="003E0E90" w:rsidP="0044573B">
            <w:pPr>
              <w:ind w:left="1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Initial/recurrent (every </w:t>
            </w:r>
            <w:r w:rsidR="00F449C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5-year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D097" w14:textId="6400FC1E" w:rsidR="0044573B" w:rsidRPr="0044573B" w:rsidRDefault="001C41A4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FE68" w14:textId="0CAF887B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2031</w:t>
            </w:r>
          </w:p>
        </w:tc>
      </w:tr>
      <w:tr w:rsidR="00676BDE" w:rsidRPr="0044573B" w14:paraId="5324A983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690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51FD3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AF82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Occurrence reporting training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B722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1-3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A4D" w14:textId="0B00589A" w:rsidR="0044573B" w:rsidRPr="00664BC5" w:rsidRDefault="00133FE0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133FE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only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F92" w14:textId="77777777" w:rsidR="00DB4C56" w:rsidRPr="00133FE0" w:rsidRDefault="00782988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133FE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EASA individual </w:t>
            </w:r>
            <w:r w:rsidR="00DB4C56" w:rsidRPr="00133FE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training 2022</w:t>
            </w:r>
          </w:p>
          <w:p w14:paraId="0AED34B2" w14:textId="3CE630E0" w:rsidR="0044573B" w:rsidRPr="00664BC5" w:rsidRDefault="0044573B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5765" w14:textId="70B349E8" w:rsidR="0044573B" w:rsidRPr="00664BC5" w:rsidRDefault="00133FE0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133FE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valid</w:t>
            </w:r>
          </w:p>
        </w:tc>
      </w:tr>
      <w:tr w:rsidR="00676BDE" w:rsidRPr="0044573B" w14:paraId="5EDB2AAE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B30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D17364" w14:textId="77777777" w:rsidR="0044573B" w:rsidRPr="0044573B" w:rsidRDefault="0044573B" w:rsidP="0044573B">
            <w:pPr>
              <w:spacing w:after="10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C448A96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856C5D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59B1DC1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AD1333A" w14:textId="7A306A59" w:rsidR="0044573B" w:rsidRPr="0044573B" w:rsidRDefault="00DB4C56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Maarja Rosenberg</w:t>
            </w:r>
          </w:p>
          <w:p w14:paraId="56A72829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A2E8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7B58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A96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</w:t>
            </w:r>
          </w:p>
          <w:p w14:paraId="51288983" w14:textId="76BDD5DB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4ED" w14:textId="389A4DCE" w:rsidR="0044573B" w:rsidRPr="0044573B" w:rsidRDefault="008A2994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Planned JAA training</w:t>
            </w:r>
            <w:r w:rsidR="00EF576C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Q3/4</w:t>
            </w: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2026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05E0" w14:textId="0D0400A6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2031</w:t>
            </w:r>
          </w:p>
        </w:tc>
      </w:tr>
      <w:tr w:rsidR="00676BDE" w:rsidRPr="0044573B" w14:paraId="211078B9" w14:textId="77777777" w:rsidTr="00306065">
        <w:trPr>
          <w:trHeight w:val="588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9EB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17A4A4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113B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SMS Training course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BC42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EFD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</w:t>
            </w:r>
          </w:p>
          <w:p w14:paraId="2BC3F57A" w14:textId="255CFDDA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DEB" w14:textId="68C281D5" w:rsidR="0044573B" w:rsidRPr="0044573B" w:rsidRDefault="00B8687F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5-8.10.2026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69E" w14:textId="30428449" w:rsidR="0044573B" w:rsidRPr="0044573B" w:rsidRDefault="005929D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2031</w:t>
            </w:r>
          </w:p>
        </w:tc>
      </w:tr>
      <w:tr w:rsidR="00676BDE" w:rsidRPr="0044573B" w14:paraId="60C98E61" w14:textId="77777777" w:rsidTr="00306065">
        <w:trPr>
          <w:trHeight w:val="591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536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89E58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5282" w14:textId="11086CAE" w:rsidR="0044573B" w:rsidRPr="0044573B" w:rsidRDefault="00B8687F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Safety Risk Assessment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3C6F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6E3A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</w:t>
            </w:r>
          </w:p>
          <w:p w14:paraId="6E75834E" w14:textId="76193C2D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382E" w14:textId="71FC9265" w:rsidR="0044573B" w:rsidRPr="0044573B" w:rsidRDefault="000C663A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0577" w14:textId="7BBF6DA8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  <w:r w:rsidR="005929DA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2031</w:t>
            </w:r>
          </w:p>
        </w:tc>
      </w:tr>
      <w:tr w:rsidR="00676BDE" w:rsidRPr="0044573B" w14:paraId="70D5EF90" w14:textId="77777777" w:rsidTr="00306065">
        <w:trPr>
          <w:trHeight w:val="59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B83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E662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A2AF" w14:textId="241F379D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Occurrence reporting</w:t>
            </w:r>
            <w:r w:rsidR="0014355F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and data analysis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training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ADF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1-3 days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8CE" w14:textId="275A0709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Initial / Recurrent 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1F39" w14:textId="775D0A94" w:rsidR="0044573B" w:rsidRDefault="00774766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internal training April 2026</w:t>
            </w:r>
          </w:p>
          <w:p w14:paraId="0D649E83" w14:textId="0EFB5A46" w:rsidR="00774766" w:rsidRPr="0044573B" w:rsidRDefault="00774766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97D" w14:textId="2F480111" w:rsidR="0044573B" w:rsidRPr="0044573B" w:rsidRDefault="004630A9" w:rsidP="00306065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JAA 2027 training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1"/>
        <w:tblW w:w="13880" w:type="dxa"/>
        <w:tblInd w:w="7" w:type="dxa"/>
        <w:tblCellMar>
          <w:top w:w="3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537"/>
        <w:gridCol w:w="1655"/>
        <w:gridCol w:w="1474"/>
        <w:gridCol w:w="1134"/>
        <w:gridCol w:w="1701"/>
        <w:gridCol w:w="3260"/>
        <w:gridCol w:w="3119"/>
      </w:tblGrid>
      <w:tr w:rsidR="0044573B" w:rsidRPr="0044573B" w14:paraId="7C3AA950" w14:textId="77777777" w:rsidTr="00306065">
        <w:trPr>
          <w:trHeight w:val="419"/>
        </w:trPr>
        <w:tc>
          <w:tcPr>
            <w:tcW w:w="1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C3B5BBA" w14:textId="338CDCD9" w:rsidR="0044573B" w:rsidRPr="0044573B" w:rsidRDefault="0044573B" w:rsidP="0044573B">
            <w:pPr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 xml:space="preserve">Ministry of </w:t>
            </w:r>
            <w:r w:rsidR="00F03223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Climate</w:t>
            </w:r>
          </w:p>
        </w:tc>
      </w:tr>
      <w:tr w:rsidR="0044573B" w:rsidRPr="0044573B" w14:paraId="2ABAC51F" w14:textId="77777777" w:rsidTr="00306065">
        <w:trPr>
          <w:trHeight w:val="592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E4B7C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522C3C5" w14:textId="77777777" w:rsidR="0044573B" w:rsidRPr="0044573B" w:rsidRDefault="0044573B" w:rsidP="0044573B">
            <w:pPr>
              <w:spacing w:line="241" w:lineRule="auto"/>
              <w:ind w:left="662" w:right="6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1BD0972" w14:textId="77777777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20530C" w14:textId="36287707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Ministry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DE47" w14:textId="77777777" w:rsidR="0044573B" w:rsidRPr="0044573B" w:rsidRDefault="0044573B" w:rsidP="0044573B">
            <w:pPr>
              <w:spacing w:after="107"/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E4251C9" w14:textId="23C6F2E5" w:rsidR="0044573B" w:rsidRPr="0044573B" w:rsidRDefault="00066208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Taivo Linnamägi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7FEF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SSP Training course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CD97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E48F" w14:textId="219B2DD8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1F76" w14:textId="0C21922C" w:rsidR="0044573B" w:rsidRPr="0044573B" w:rsidRDefault="004815FE" w:rsidP="00664BC5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FB8" w14:textId="01F2067C" w:rsidR="0044573B" w:rsidRPr="0044573B" w:rsidRDefault="00066208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64BC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EA4755" w:rsidRPr="00664BC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573B" w:rsidRPr="0044573B" w14:paraId="4EFE4AD1" w14:textId="77777777" w:rsidTr="00664BC5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E5A6B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F8E6A" w14:textId="77777777" w:rsidR="0044573B" w:rsidRPr="0044573B" w:rsidRDefault="0044573B" w:rsidP="0044573B">
            <w:pPr>
              <w:spacing w:after="10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0B766A8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6E9EEF4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7810220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B3B4649" w14:textId="2F5EB71F" w:rsidR="0044573B" w:rsidRPr="0044573B" w:rsidRDefault="00D317E6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Silja Vöörmann</w:t>
            </w:r>
          </w:p>
          <w:p w14:paraId="5C04555B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6132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SSP Training course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8C89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47A7" w14:textId="10100B5A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years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A03" w14:textId="04E756A6" w:rsidR="0044573B" w:rsidRPr="0044573B" w:rsidRDefault="004815FE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85B5" w14:textId="44D9E94D" w:rsidR="0044573B" w:rsidRPr="0044573B" w:rsidRDefault="00D317E6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7E3A0A" w:rsidRP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4BC5" w:rsidRPr="0044573B" w14:paraId="3BAF7120" w14:textId="77777777" w:rsidTr="00664BC5">
        <w:trPr>
          <w:trHeight w:val="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F1052" w14:textId="77777777" w:rsidR="00664BC5" w:rsidRPr="0044573B" w:rsidRDefault="00664BC5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2198B" w14:textId="52F47787" w:rsidR="00664BC5" w:rsidRPr="0044573B" w:rsidRDefault="00932B67" w:rsidP="0044573B">
            <w:pPr>
              <w:spacing w:after="10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Teisi Timma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B7B9" w14:textId="26E44BA7" w:rsidR="00664BC5" w:rsidRPr="0044573B" w:rsidRDefault="00932B67" w:rsidP="0044573B">
            <w:pPr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FF5" w14:textId="614DA386" w:rsidR="00664BC5" w:rsidRPr="0044573B" w:rsidRDefault="00932B67" w:rsidP="0044573B">
            <w:pPr>
              <w:ind w:right="47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4C58" w14:textId="32FFE240" w:rsidR="00664BC5" w:rsidRPr="0044573B" w:rsidRDefault="00932B67" w:rsidP="0044573B">
            <w:pPr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</w:t>
            </w:r>
            <w:r w:rsid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/ Recurrent 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5-year</w:t>
            </w:r>
            <w:r w:rsid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CD9" w14:textId="76B28345" w:rsidR="00664BC5" w:rsidRDefault="00FF30E2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FBB7" w14:textId="2E1C95D4" w:rsidR="00664BC5" w:rsidRPr="00306065" w:rsidRDefault="00FF30E2" w:rsidP="0044573B">
            <w:pPr>
              <w:ind w:left="1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  <w:highlight w:val="yellow"/>
              </w:rPr>
            </w:pPr>
            <w:r w:rsidRPr="00FF30E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</w:p>
        </w:tc>
      </w:tr>
      <w:tr w:rsidR="0044573B" w:rsidRPr="0044573B" w14:paraId="79C5AEF4" w14:textId="77777777" w:rsidTr="00306065">
        <w:trPr>
          <w:trHeight w:val="419"/>
        </w:trPr>
        <w:tc>
          <w:tcPr>
            <w:tcW w:w="13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38168B" w14:textId="77777777" w:rsidR="0044573B" w:rsidRPr="0044573B" w:rsidRDefault="0044573B" w:rsidP="0044573B">
            <w:pPr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Accident Investigation Body</w:t>
            </w:r>
          </w:p>
        </w:tc>
      </w:tr>
      <w:tr w:rsidR="0044573B" w:rsidRPr="0044573B" w14:paraId="18B15DD7" w14:textId="77777777" w:rsidTr="00133FE0">
        <w:trPr>
          <w:trHeight w:val="59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6B7" w14:textId="77777777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Accident Investigation Body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71E8D" w14:textId="77777777" w:rsidR="0044573B" w:rsidRPr="0044573B" w:rsidRDefault="0044573B" w:rsidP="0044573B">
            <w:pPr>
              <w:spacing w:after="107"/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74BD96C" w14:textId="5035709D" w:rsidR="0044573B" w:rsidRPr="0044573B" w:rsidRDefault="009F1E7C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Karl- Eerik Unt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C1AD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E196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2C3C" w14:textId="46F7CC27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163AA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AD46" w14:textId="019431B5" w:rsidR="0044573B" w:rsidRPr="0044573B" w:rsidRDefault="0044573B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  <w:r w:rsidR="002A206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81A" w14:textId="67B7DFF0" w:rsidR="0044573B" w:rsidRPr="0044573B" w:rsidRDefault="0069268E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F365C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EF365C" w:rsidRPr="00EF365C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="0044573B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3845D2C" w14:textId="3D946848" w:rsidR="0044573B" w:rsidRPr="0044573B" w:rsidRDefault="0044573B" w:rsidP="00306065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1"/>
        <w:tblW w:w="13880" w:type="dxa"/>
        <w:tblInd w:w="7" w:type="dxa"/>
        <w:tblCellMar>
          <w:top w:w="3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505"/>
        <w:gridCol w:w="1655"/>
        <w:gridCol w:w="1365"/>
        <w:gridCol w:w="139"/>
        <w:gridCol w:w="854"/>
        <w:gridCol w:w="280"/>
        <w:gridCol w:w="1702"/>
        <w:gridCol w:w="3260"/>
        <w:gridCol w:w="3120"/>
      </w:tblGrid>
      <w:tr w:rsidR="0044573B" w:rsidRPr="0044573B" w14:paraId="40BB5939" w14:textId="77777777" w:rsidTr="00306065">
        <w:trPr>
          <w:trHeight w:val="419"/>
        </w:trPr>
        <w:tc>
          <w:tcPr>
            <w:tcW w:w="13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9E7356" w14:textId="574CCC4E" w:rsidR="0044573B" w:rsidRPr="00AA515B" w:rsidRDefault="008D0DEA" w:rsidP="0044573B">
            <w:pPr>
              <w:ind w:right="4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A515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ANSP(s)</w:t>
            </w:r>
          </w:p>
        </w:tc>
      </w:tr>
      <w:tr w:rsidR="00335DE3" w:rsidRPr="0044573B" w14:paraId="44A2B9FA" w14:textId="77777777" w:rsidTr="00EF365C">
        <w:trPr>
          <w:trHeight w:val="592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546" w14:textId="77777777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E928E8" w14:textId="77777777" w:rsidR="00335DE3" w:rsidRPr="0044573B" w:rsidRDefault="00335DE3" w:rsidP="0044573B">
            <w:pPr>
              <w:spacing w:line="241" w:lineRule="auto"/>
              <w:ind w:left="662" w:right="6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3D3041B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5318CD8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48C344D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7F46308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8E2AACD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8DD9195" w14:textId="77777777" w:rsidR="00335DE3" w:rsidRDefault="00335DE3" w:rsidP="00335DE3">
            <w:pPr>
              <w:ind w:left="1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EANS</w:t>
            </w:r>
          </w:p>
          <w:p w14:paraId="2A07C5D5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3824349" w14:textId="77777777" w:rsidR="00335DE3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2C8D6E" w14:textId="77777777" w:rsidR="00335DE3" w:rsidRPr="0044573B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1513FA6" w14:textId="7743AA50" w:rsidR="00335DE3" w:rsidRPr="0044573B" w:rsidRDefault="00335DE3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0393DA" w14:textId="77777777" w:rsidR="00335DE3" w:rsidRPr="0044573B" w:rsidRDefault="00335DE3" w:rsidP="0044573B">
            <w:pPr>
              <w:spacing w:after="107"/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54BF627" w14:textId="082BD20D" w:rsidR="00335DE3" w:rsidRPr="0044573B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Kristjan Telve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F57C" w14:textId="77777777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C2E" w14:textId="77777777" w:rsidR="00335DE3" w:rsidRPr="0044573B" w:rsidRDefault="00335DE3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2B26" w14:textId="540E2A2D" w:rsidR="00335DE3" w:rsidRPr="0044573B" w:rsidRDefault="00335DE3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DB2AB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</w:t>
            </w:r>
            <w:r w:rsidR="00F449C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3DD" w14:textId="33DEA950" w:rsidR="00335DE3" w:rsidRPr="003D5ACA" w:rsidRDefault="003D5ACA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D5A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5DB4" w14:textId="2FEF9948" w:rsidR="00335DE3" w:rsidRPr="003D5ACA" w:rsidRDefault="003D5ACA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  <w:r w:rsidR="00335DE3" w:rsidRPr="003D5ACA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5DE3" w:rsidRPr="0044573B" w14:paraId="5E91A813" w14:textId="77777777" w:rsidTr="00EF365C">
        <w:trPr>
          <w:trHeight w:val="5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CE9" w14:textId="742E371A" w:rsidR="00335DE3" w:rsidRPr="0044573B" w:rsidRDefault="00335DE3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43E93" w14:textId="64435D23" w:rsidR="00335DE3" w:rsidRPr="00ED02F8" w:rsidRDefault="00335DE3" w:rsidP="0044573B">
            <w:pPr>
              <w:spacing w:after="10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D02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Ivar Värk</w:t>
            </w:r>
          </w:p>
          <w:p w14:paraId="57B0187E" w14:textId="77777777" w:rsidR="00335DE3" w:rsidRPr="0044573B" w:rsidRDefault="00335DE3" w:rsidP="0084605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8393" w14:textId="77777777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6428" w14:textId="77777777" w:rsidR="00335DE3" w:rsidRPr="0044573B" w:rsidRDefault="00335DE3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56DA" w14:textId="42637662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DB2AB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101" w14:textId="7C3FEAC3" w:rsidR="00335DE3" w:rsidRPr="00306065" w:rsidRDefault="00335DE3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FC588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  <w:r w:rsidR="00FC5883" w:rsidRPr="00FC588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CE49" w14:textId="0CC12339" w:rsidR="00335DE3" w:rsidRPr="00306065" w:rsidRDefault="00FC588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FC588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2029</w:t>
            </w:r>
            <w:r w:rsidR="00335DE3" w:rsidRPr="00FC588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35DE3" w:rsidRPr="0044573B" w14:paraId="2314A603" w14:textId="77777777" w:rsidTr="00EF365C">
        <w:trPr>
          <w:trHeight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34720" w14:textId="77777777" w:rsidR="00335DE3" w:rsidRPr="0044573B" w:rsidRDefault="00335DE3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DFD" w14:textId="2C53171A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Martin Noorsalu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47B2C" w14:textId="77777777" w:rsidR="00335DE3" w:rsidRPr="0044573B" w:rsidRDefault="00335DE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0EFD" w14:textId="77777777" w:rsidR="00335DE3" w:rsidRPr="0044573B" w:rsidRDefault="00335DE3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EF1A" w14:textId="0AA555B3" w:rsidR="00335DE3" w:rsidRPr="0044573B" w:rsidRDefault="00335DE3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DB2AB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DB2AB5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791" w14:textId="74439361" w:rsidR="00335DE3" w:rsidRPr="006E03F0" w:rsidRDefault="006E03F0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  <w:r w:rsidR="00335DE3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789" w14:textId="63B3B4AD" w:rsidR="00335DE3" w:rsidRPr="006E03F0" w:rsidRDefault="00335DE3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573B" w:rsidRPr="0044573B" w14:paraId="06037A12" w14:textId="77777777" w:rsidTr="00EF365C">
        <w:trPr>
          <w:trHeight w:val="59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8EF" w14:textId="3501590C" w:rsidR="0044573B" w:rsidRPr="0044573B" w:rsidRDefault="00C67926" w:rsidP="0044573B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KAUR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B7B" w14:textId="12EA9BEE" w:rsidR="0044573B" w:rsidRPr="0044573B" w:rsidRDefault="006F7B93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Tiina Josepson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AC911" w14:textId="77777777" w:rsidR="0044573B" w:rsidRPr="0044573B" w:rsidRDefault="0044573B" w:rsidP="0044573B">
            <w:pPr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7189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5EDF" w14:textId="3FC48D04" w:rsidR="0044573B" w:rsidRPr="0044573B" w:rsidRDefault="0044573B" w:rsidP="0044573B">
            <w:pPr>
              <w:ind w:left="10" w:right="10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Initial / Recurrent (</w:t>
            </w:r>
            <w:r w:rsidR="00DB2A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5-year</w:t>
            </w: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8381" w14:textId="0C4C396A" w:rsidR="0044573B" w:rsidRPr="006E03F0" w:rsidRDefault="006E03F0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B453" w14:textId="034A55D5" w:rsidR="0044573B" w:rsidRPr="006E03F0" w:rsidRDefault="007A2D26" w:rsidP="0044573B">
            <w:pPr>
              <w:ind w:left="1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44573B" w:rsidRPr="0044573B" w14:paraId="3689B857" w14:textId="77777777" w:rsidTr="00EF365C">
        <w:trPr>
          <w:trHeight w:val="419"/>
        </w:trPr>
        <w:tc>
          <w:tcPr>
            <w:tcW w:w="13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F6F7B4" w14:textId="77777777" w:rsidR="0044573B" w:rsidRPr="0044573B" w:rsidRDefault="0044573B" w:rsidP="0044573B">
            <w:pPr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Aerodrome operator</w:t>
            </w:r>
          </w:p>
        </w:tc>
      </w:tr>
      <w:tr w:rsidR="00240A6E" w:rsidRPr="0044573B" w14:paraId="44BCCCF3" w14:textId="77777777" w:rsidTr="00EF365C">
        <w:trPr>
          <w:trHeight w:val="592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67F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1731EA0" w14:textId="77777777" w:rsidR="0044573B" w:rsidRPr="0044573B" w:rsidRDefault="0044573B" w:rsidP="0044573B">
            <w:pPr>
              <w:spacing w:line="241" w:lineRule="auto"/>
              <w:ind w:left="662" w:right="6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86A969A" w14:textId="77777777" w:rsidR="0044573B" w:rsidRPr="0044573B" w:rsidRDefault="0044573B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204771" w14:textId="1416F357" w:rsidR="0044573B" w:rsidRPr="0044573B" w:rsidRDefault="00A47B70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</w:rPr>
              <w:t>Tallinn Airport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1AE69" w14:textId="77777777" w:rsidR="0044573B" w:rsidRPr="0044573B" w:rsidRDefault="0044573B" w:rsidP="0044573B">
            <w:pPr>
              <w:spacing w:after="107"/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76CF5CC" w14:textId="2ACA57A0" w:rsidR="0044573B" w:rsidRPr="0044573B" w:rsidRDefault="002C5AA2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Hannus Vard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022B" w14:textId="77777777" w:rsidR="002C5AA2" w:rsidRPr="002C5AA2" w:rsidRDefault="002C5AA2" w:rsidP="002C5AA2">
            <w:pPr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2C5AA2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  <w:p w14:paraId="1A1E4C22" w14:textId="626F5EBC" w:rsidR="0044573B" w:rsidRPr="0044573B" w:rsidRDefault="0044573B" w:rsidP="002C5AA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7099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528F" w14:textId="54425828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DB2AB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DB2AB5"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-year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FB89" w14:textId="3BEC2B87" w:rsidR="0044573B" w:rsidRPr="006E03F0" w:rsidRDefault="006E03F0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A77" w14:textId="5D350CD0" w:rsidR="0044573B" w:rsidRPr="006E03F0" w:rsidRDefault="007A2D26" w:rsidP="002C5AA2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="0044573B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0A6E" w:rsidRPr="0044573B" w14:paraId="77286148" w14:textId="77777777" w:rsidTr="00EF365C">
        <w:trPr>
          <w:trHeight w:val="590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3B9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36BCF" w14:textId="77777777" w:rsidR="0044573B" w:rsidRPr="0044573B" w:rsidRDefault="0044573B" w:rsidP="0044573B">
            <w:pPr>
              <w:spacing w:after="10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AA5EE64" w14:textId="399BEB72" w:rsidR="0044573B" w:rsidRPr="0044573B" w:rsidRDefault="002C5AA2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Katrin Hagel</w:t>
            </w:r>
          </w:p>
          <w:p w14:paraId="1AB719E5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1611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8D00" w14:textId="77777777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1889" w14:textId="52A29F55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 w:rsidR="007A2D26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DB2AB5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9F2" w14:textId="6BE8744B" w:rsidR="0044573B" w:rsidRPr="0044573B" w:rsidRDefault="006E03F0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825F" w14:textId="6B3617BB" w:rsidR="0044573B" w:rsidRPr="00306065" w:rsidRDefault="007A2D26" w:rsidP="002C5AA2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  <w:r w:rsidR="0044573B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0A6E" w:rsidRPr="0044573B" w14:paraId="4623994E" w14:textId="77777777" w:rsidTr="00EF365C">
        <w:trPr>
          <w:trHeight w:val="590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A1E" w14:textId="77777777" w:rsidR="0044573B" w:rsidRPr="0044573B" w:rsidRDefault="0044573B" w:rsidP="0044573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70E3" w14:textId="7E31780C" w:rsidR="0044573B" w:rsidRPr="0044573B" w:rsidRDefault="00C5253A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Laura Inno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492F4" w14:textId="77777777" w:rsidR="0044573B" w:rsidRPr="0044573B" w:rsidRDefault="0044573B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4FFD" w14:textId="451CCFEB" w:rsidR="0044573B" w:rsidRPr="0044573B" w:rsidRDefault="0044573B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 days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8356" w14:textId="468D47AA" w:rsidR="0044573B" w:rsidRPr="0044573B" w:rsidRDefault="0044573B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Initial / Recurrent </w:t>
            </w:r>
            <w:r w:rsidR="007A2D26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(5</w:t>
            </w:r>
            <w:r w:rsidR="00FA314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5FC5" w14:textId="57C4AE0A" w:rsidR="0044573B" w:rsidRPr="0044573B" w:rsidRDefault="006E03F0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E720" w14:textId="0242718E" w:rsidR="0044573B" w:rsidRPr="00306065" w:rsidRDefault="007A2D26" w:rsidP="00C5253A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6E03F0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20BD7" w:rsidRPr="0044573B" w14:paraId="55853EA1" w14:textId="77777777" w:rsidTr="00EF365C">
        <w:trPr>
          <w:trHeight w:val="591"/>
        </w:trPr>
        <w:tc>
          <w:tcPr>
            <w:tcW w:w="13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6F16B75C" w14:textId="746A254A" w:rsidR="00020BD7" w:rsidRPr="00306065" w:rsidRDefault="00A47B70" w:rsidP="0044573B">
            <w:pPr>
              <w:ind w:left="1"/>
              <w:jc w:val="center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 w:rsidRPr="00306065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Police and Border Guard</w:t>
            </w:r>
          </w:p>
        </w:tc>
      </w:tr>
      <w:tr w:rsidR="00240A6E" w:rsidRPr="0044573B" w14:paraId="51E337A5" w14:textId="77777777" w:rsidTr="00EF365C">
        <w:trPr>
          <w:trHeight w:val="591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E11" w14:textId="77777777" w:rsidR="00C332A0" w:rsidRDefault="00C332A0" w:rsidP="00C6792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07BECC7" w14:textId="77777777" w:rsidR="00C332A0" w:rsidRDefault="00C332A0" w:rsidP="00C6792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9870249" w14:textId="413E06E1" w:rsidR="00C332A0" w:rsidRPr="0044573B" w:rsidRDefault="00BB229D" w:rsidP="00C6792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Police and B</w:t>
            </w:r>
            <w:r w:rsidR="00C332A0" w:rsidRPr="00C6792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order Guard</w:t>
            </w:r>
          </w:p>
          <w:p w14:paraId="7B6F9AD5" w14:textId="551997B2" w:rsidR="00C332A0" w:rsidRPr="0044573B" w:rsidRDefault="00C332A0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393E84D" w14:textId="77777777" w:rsidR="00C332A0" w:rsidRPr="0044573B" w:rsidRDefault="00C332A0" w:rsidP="0044573B">
            <w:pPr>
              <w:spacing w:line="241" w:lineRule="auto"/>
              <w:ind w:left="662" w:right="6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C437C75" w14:textId="77777777" w:rsidR="00C332A0" w:rsidRPr="0044573B" w:rsidRDefault="00C332A0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345767F" w14:textId="469C1509" w:rsidR="00C332A0" w:rsidRPr="0044573B" w:rsidRDefault="00C332A0" w:rsidP="0044573B">
            <w:pPr>
              <w:ind w:left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ADFC7B1" w14:textId="12112B5C" w:rsidR="00C332A0" w:rsidRPr="0044573B" w:rsidRDefault="00C332A0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Rain Jõeveer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BE2C" w14:textId="77777777" w:rsidR="00C332A0" w:rsidRPr="0044573B" w:rsidRDefault="00C332A0" w:rsidP="0044573B">
            <w:pPr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74E6" w14:textId="77777777" w:rsidR="00C332A0" w:rsidRPr="0044573B" w:rsidRDefault="00C332A0" w:rsidP="0044573B">
            <w:pPr>
              <w:ind w:right="47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905E" w14:textId="511EC342" w:rsidR="00C332A0" w:rsidRPr="0044573B" w:rsidRDefault="00C332A0" w:rsidP="0044573B">
            <w:pPr>
              <w:ind w:left="10" w:right="10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Initial / Recurrent 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 w:rsidR="00FA314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46CE" w14:textId="285F4465" w:rsidR="00C332A0" w:rsidRPr="0044573B" w:rsidRDefault="00BB42CD" w:rsidP="0044573B">
            <w:pPr>
              <w:ind w:left="2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2D0" w14:textId="5EBBB612" w:rsidR="00C332A0" w:rsidRPr="00306065" w:rsidRDefault="00C332A0" w:rsidP="0044573B">
            <w:pPr>
              <w:ind w:left="1"/>
              <w:jc w:val="center"/>
              <w:rPr>
                <w:rFonts w:ascii="Calibri" w:eastAsia="Verdana" w:hAnsi="Calibri" w:cs="Calibri"/>
                <w:color w:val="000000"/>
                <w:sz w:val="20"/>
                <w:szCs w:val="20"/>
                <w:highlight w:val="yellow"/>
              </w:rPr>
            </w:pPr>
            <w:r w:rsidRPr="00BB42CD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BB42CD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240A6E" w:rsidRPr="0044573B" w14:paraId="57C99C97" w14:textId="77777777" w:rsidTr="00EF365C">
        <w:trPr>
          <w:trHeight w:val="592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ECD" w14:textId="77777777" w:rsidR="00C332A0" w:rsidRPr="0044573B" w:rsidRDefault="00C332A0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60476" w14:textId="41CB856A" w:rsidR="00C332A0" w:rsidRPr="00C332A0" w:rsidRDefault="00D73250" w:rsidP="00306065">
            <w:pP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Cs/>
                <w:color w:val="000000"/>
                <w:sz w:val="20"/>
                <w:szCs w:val="20"/>
              </w:rPr>
              <w:t>Mihkel Süld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10B7" w14:textId="77777777" w:rsidR="00C332A0" w:rsidRPr="0044573B" w:rsidRDefault="00C332A0" w:rsidP="0044573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SSP Training course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FAE5" w14:textId="77777777" w:rsidR="00C332A0" w:rsidRPr="0044573B" w:rsidRDefault="00C332A0" w:rsidP="0044573B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3-5 days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08CC" w14:textId="1F0CAB01" w:rsidR="00C332A0" w:rsidRPr="0044573B" w:rsidRDefault="00C332A0" w:rsidP="0044573B">
            <w:pPr>
              <w:ind w:left="11" w:right="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Initial / Recurrent (</w:t>
            </w: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5</w:t>
            </w:r>
            <w:r w:rsidR="00FA314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-</w:t>
            </w:r>
            <w:r w:rsidRPr="0044573B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year frequency)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946" w14:textId="4C970DC8" w:rsidR="00C332A0" w:rsidRPr="0044573B" w:rsidRDefault="00BB42CD" w:rsidP="0044573B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  <w:r w:rsidR="00EF36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0FC" w14:textId="2141A205" w:rsidR="00C332A0" w:rsidRPr="00306065" w:rsidRDefault="00C332A0" w:rsidP="0044573B">
            <w:pPr>
              <w:ind w:left="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B42CD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202</w:t>
            </w:r>
            <w:r w:rsidR="006E03F0" w:rsidRPr="00BB42CD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9</w:t>
            </w:r>
            <w:r w:rsidRPr="00BB42CD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C9AD774" w14:textId="77777777" w:rsidR="0044573B" w:rsidRDefault="0044573B" w:rsidP="00C3248B"/>
    <w:sectPr w:rsidR="0044573B" w:rsidSect="006C01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3B"/>
    <w:rsid w:val="00020BD7"/>
    <w:rsid w:val="000266CA"/>
    <w:rsid w:val="00042484"/>
    <w:rsid w:val="000569CE"/>
    <w:rsid w:val="00066208"/>
    <w:rsid w:val="00095053"/>
    <w:rsid w:val="000B3829"/>
    <w:rsid w:val="000C663A"/>
    <w:rsid w:val="00100D45"/>
    <w:rsid w:val="00113821"/>
    <w:rsid w:val="00133FE0"/>
    <w:rsid w:val="0014355F"/>
    <w:rsid w:val="00163AA7"/>
    <w:rsid w:val="00190E3B"/>
    <w:rsid w:val="001C41A4"/>
    <w:rsid w:val="00240A6E"/>
    <w:rsid w:val="00284992"/>
    <w:rsid w:val="00292B3D"/>
    <w:rsid w:val="002A2063"/>
    <w:rsid w:val="002C5AA2"/>
    <w:rsid w:val="002D4D94"/>
    <w:rsid w:val="002D5569"/>
    <w:rsid w:val="00306065"/>
    <w:rsid w:val="00335DE3"/>
    <w:rsid w:val="00367A9D"/>
    <w:rsid w:val="0037273D"/>
    <w:rsid w:val="00387DAB"/>
    <w:rsid w:val="003D1BFA"/>
    <w:rsid w:val="003D5ACA"/>
    <w:rsid w:val="003E0E90"/>
    <w:rsid w:val="004006C1"/>
    <w:rsid w:val="00427BD1"/>
    <w:rsid w:val="0044573B"/>
    <w:rsid w:val="004630A9"/>
    <w:rsid w:val="00481562"/>
    <w:rsid w:val="004815FE"/>
    <w:rsid w:val="0049220A"/>
    <w:rsid w:val="004B49F8"/>
    <w:rsid w:val="004C458F"/>
    <w:rsid w:val="004D0A45"/>
    <w:rsid w:val="004F7CFD"/>
    <w:rsid w:val="00524B44"/>
    <w:rsid w:val="00555A04"/>
    <w:rsid w:val="00574085"/>
    <w:rsid w:val="005929DA"/>
    <w:rsid w:val="00623E16"/>
    <w:rsid w:val="006405C1"/>
    <w:rsid w:val="00641536"/>
    <w:rsid w:val="00664BC5"/>
    <w:rsid w:val="00676BDE"/>
    <w:rsid w:val="0069268E"/>
    <w:rsid w:val="006C0162"/>
    <w:rsid w:val="006E03F0"/>
    <w:rsid w:val="006F447D"/>
    <w:rsid w:val="006F7B93"/>
    <w:rsid w:val="00774766"/>
    <w:rsid w:val="00782988"/>
    <w:rsid w:val="007A2D26"/>
    <w:rsid w:val="007B0B24"/>
    <w:rsid w:val="007E3A0A"/>
    <w:rsid w:val="00846051"/>
    <w:rsid w:val="008A2994"/>
    <w:rsid w:val="008B67F0"/>
    <w:rsid w:val="008D0DEA"/>
    <w:rsid w:val="008D730A"/>
    <w:rsid w:val="0093154B"/>
    <w:rsid w:val="00932B67"/>
    <w:rsid w:val="00951B4F"/>
    <w:rsid w:val="00961C0C"/>
    <w:rsid w:val="0097008E"/>
    <w:rsid w:val="00997F21"/>
    <w:rsid w:val="009B300F"/>
    <w:rsid w:val="009F1E7C"/>
    <w:rsid w:val="009F6078"/>
    <w:rsid w:val="00A47B70"/>
    <w:rsid w:val="00AA515B"/>
    <w:rsid w:val="00B021ED"/>
    <w:rsid w:val="00B62067"/>
    <w:rsid w:val="00B8203B"/>
    <w:rsid w:val="00B8687F"/>
    <w:rsid w:val="00BB229D"/>
    <w:rsid w:val="00BB42CD"/>
    <w:rsid w:val="00BB7401"/>
    <w:rsid w:val="00BC2317"/>
    <w:rsid w:val="00BD17DA"/>
    <w:rsid w:val="00BF3C4D"/>
    <w:rsid w:val="00C12482"/>
    <w:rsid w:val="00C22BC3"/>
    <w:rsid w:val="00C3248B"/>
    <w:rsid w:val="00C332A0"/>
    <w:rsid w:val="00C44565"/>
    <w:rsid w:val="00C4706F"/>
    <w:rsid w:val="00C5253A"/>
    <w:rsid w:val="00C67926"/>
    <w:rsid w:val="00D13FF0"/>
    <w:rsid w:val="00D317E6"/>
    <w:rsid w:val="00D31D71"/>
    <w:rsid w:val="00D73250"/>
    <w:rsid w:val="00D849FC"/>
    <w:rsid w:val="00D9531E"/>
    <w:rsid w:val="00DB17EF"/>
    <w:rsid w:val="00DB2AB5"/>
    <w:rsid w:val="00DB4C56"/>
    <w:rsid w:val="00E51242"/>
    <w:rsid w:val="00E53744"/>
    <w:rsid w:val="00E90DCF"/>
    <w:rsid w:val="00E943A0"/>
    <w:rsid w:val="00EA4755"/>
    <w:rsid w:val="00ED02F8"/>
    <w:rsid w:val="00EF365C"/>
    <w:rsid w:val="00EF576C"/>
    <w:rsid w:val="00F03223"/>
    <w:rsid w:val="00F135C4"/>
    <w:rsid w:val="00F27B0C"/>
    <w:rsid w:val="00F449C7"/>
    <w:rsid w:val="00F61AA0"/>
    <w:rsid w:val="00F719A6"/>
    <w:rsid w:val="00F84494"/>
    <w:rsid w:val="00F84AF8"/>
    <w:rsid w:val="00FA3147"/>
    <w:rsid w:val="00FC4F77"/>
    <w:rsid w:val="00FC5883"/>
    <w:rsid w:val="00FD613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C58A"/>
  <w15:chartTrackingRefBased/>
  <w15:docId w15:val="{E4D840F0-4960-42F5-9908-D2075BA0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rsid w:val="0044573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4573B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44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6C0162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4815F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15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15F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15F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1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B00813978A54F88A2B7B779E9292A" ma:contentTypeVersion="6" ma:contentTypeDescription="Create a new document." ma:contentTypeScope="" ma:versionID="b990f1c03625c8ea8a5ec3aa8e2b48bc">
  <xsd:schema xmlns:xsd="http://www.w3.org/2001/XMLSchema" xmlns:xs="http://www.w3.org/2001/XMLSchema" xmlns:p="http://schemas.microsoft.com/office/2006/metadata/properties" xmlns:ns2="4aa13c59-a54f-441b-9c2c-6d609e559a00" xmlns:ns3="4dcb5590-e327-409c-b33e-970196a9aaf4" targetNamespace="http://schemas.microsoft.com/office/2006/metadata/properties" ma:root="true" ma:fieldsID="669e8c1a33c898ad4ea6b3011730cc8e" ns2:_="" ns3:_="">
    <xsd:import namespace="4aa13c59-a54f-441b-9c2c-6d609e559a00"/>
    <xsd:import namespace="4dcb5590-e327-409c-b33e-970196a9a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13c59-a54f-441b-9c2c-6d609e559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5590-e327-409c-b33e-970196a9a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83AE0-3A45-4A8B-8E62-6AFBBCB10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F2C06-30FB-4D40-8A94-7F8A4756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13c59-a54f-441b-9c2c-6d609e559a00"/>
    <ds:schemaRef ds:uri="4dcb5590-e327-409c-b33e-970196a9a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C1267-8CF5-4188-A320-154904CA9D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Popov</dc:creator>
  <cp:keywords/>
  <dc:description/>
  <cp:lastModifiedBy>Margit Markus Moossen</cp:lastModifiedBy>
  <cp:revision>24</cp:revision>
  <dcterms:created xsi:type="dcterms:W3CDTF">2026-05-13T06:23:00Z</dcterms:created>
  <dcterms:modified xsi:type="dcterms:W3CDTF">2026-06-26T06:51:00Z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0x010100450B00813978A54F88A2B7B779E9292A</vt:lpwstr>
  </property>
</Properties>
</file>