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FD3E" w14:textId="77777777"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14:paraId="11D50247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14:paraId="2C80F1F3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3C50D9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14:paraId="29A77C14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14:paraId="194FC86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14:paraId="24C82004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14:paraId="293D9813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69CECF77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3DFA006A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3AEEC9D6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14:paraId="75C1DCB9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14:paraId="16CB853D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3AFFD5E9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3BE30A7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325D2473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14:paraId="3A4C28F1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14:paraId="726EB75B" w14:textId="77777777" w:rsidTr="00D66B4B">
        <w:trPr>
          <w:cantSplit/>
          <w:trHeight w:val="398"/>
        </w:trPr>
        <w:tc>
          <w:tcPr>
            <w:tcW w:w="1246" w:type="dxa"/>
            <w:vAlign w:val="center"/>
          </w:tcPr>
          <w:p w14:paraId="18C326EA" w14:textId="77777777"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11B8A9DD" w14:textId="77777777"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7459485E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14:paraId="203A2A1F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14:paraId="3971D83D" w14:textId="77777777" w:rsidTr="00D66B4B">
        <w:trPr>
          <w:cantSplit/>
          <w:trHeight w:val="397"/>
        </w:trPr>
        <w:tc>
          <w:tcPr>
            <w:tcW w:w="1246" w:type="dxa"/>
            <w:vAlign w:val="center"/>
          </w:tcPr>
          <w:p w14:paraId="1C7D24EF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14:paraId="07FE9681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14:paraId="4CE096BF" w14:textId="77777777"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14:paraId="5F040CF4" w14:textId="77777777"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14:paraId="5F816FB4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03A73A8A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14:paraId="04DA3892" w14:textId="77777777" w:rsidTr="00B2511C">
        <w:tc>
          <w:tcPr>
            <w:tcW w:w="9464" w:type="dxa"/>
          </w:tcPr>
          <w:p w14:paraId="417D740F" w14:textId="77777777"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Märgi </w:t>
            </w:r>
            <w:proofErr w:type="spellStart"/>
            <w:r w:rsidRPr="00D53A1F">
              <w:rPr>
                <w:rFonts w:cs="Arial"/>
                <w:szCs w:val="22"/>
                <w:lang w:val="et-EE"/>
              </w:rPr>
              <w:t>AIPi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42B8F9B4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14:paraId="1A888146" w14:textId="77777777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14:paraId="4D503EDD" w14:textId="77777777"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14:paraId="19A66FB7" w14:textId="77777777" w:rsidTr="00B2511C">
        <w:tc>
          <w:tcPr>
            <w:tcW w:w="9464" w:type="dxa"/>
          </w:tcPr>
          <w:p w14:paraId="01D41DDF" w14:textId="77777777"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418A9368" w14:textId="74334B49"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D4730D">
              <w:rPr>
                <w:rFonts w:cs="Arial"/>
                <w:szCs w:val="22"/>
                <w:lang w:val="et-EE"/>
              </w:rPr>
              <w:t>60</w:t>
            </w:r>
            <w:r w:rsidR="005D7BFF">
              <w:rPr>
                <w:rFonts w:cs="Arial"/>
                <w:szCs w:val="22"/>
                <w:lang w:val="et-EE"/>
              </w:rPr>
              <w:t>2090600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D4730D">
              <w:rPr>
                <w:rFonts w:cs="Arial"/>
                <w:szCs w:val="22"/>
                <w:lang w:val="et-EE"/>
              </w:rPr>
              <w:t>60</w:t>
            </w:r>
            <w:r w:rsidR="005D7BFF">
              <w:rPr>
                <w:rFonts w:cs="Arial"/>
                <w:szCs w:val="22"/>
                <w:lang w:val="et-EE"/>
              </w:rPr>
              <w:t>2151459</w:t>
            </w:r>
          </w:p>
          <w:p w14:paraId="28572999" w14:textId="140736BD" w:rsidR="00D4730D" w:rsidRDefault="0073703F" w:rsidP="00D4730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5D7BFF" w:rsidRPr="005D7BFF">
              <w:rPr>
                <w:rFonts w:cs="Arial"/>
                <w:szCs w:val="22"/>
                <w:lang w:val="et-EE"/>
              </w:rPr>
              <w:t>09 0</w:t>
            </w:r>
            <w:r w:rsidR="005D7BFF">
              <w:rPr>
                <w:rFonts w:cs="Arial"/>
                <w:szCs w:val="22"/>
                <w:lang w:val="et-EE"/>
              </w:rPr>
              <w:t>6</w:t>
            </w:r>
            <w:r w:rsidR="005D7BFF" w:rsidRPr="005D7BFF">
              <w:rPr>
                <w:rFonts w:cs="Arial"/>
                <w:szCs w:val="22"/>
                <w:lang w:val="et-EE"/>
              </w:rPr>
              <w:t xml:space="preserve">00 </w:t>
            </w:r>
            <w:r w:rsidR="005D7BFF">
              <w:rPr>
                <w:rFonts w:cs="Arial"/>
                <w:szCs w:val="22"/>
                <w:lang w:val="et-EE"/>
              </w:rPr>
              <w:t>–</w:t>
            </w:r>
            <w:r w:rsidR="005D7BFF" w:rsidRPr="005D7BFF">
              <w:rPr>
                <w:rFonts w:cs="Arial"/>
                <w:szCs w:val="22"/>
                <w:lang w:val="et-EE"/>
              </w:rPr>
              <w:t xml:space="preserve"> 15</w:t>
            </w:r>
            <w:r w:rsidR="005D7BFF">
              <w:rPr>
                <w:rFonts w:cs="Arial"/>
                <w:szCs w:val="22"/>
                <w:lang w:val="et-EE"/>
              </w:rPr>
              <w:t xml:space="preserve"> 1459</w:t>
            </w:r>
          </w:p>
          <w:p w14:paraId="1EE59353" w14:textId="1B51B345" w:rsidR="005471FC" w:rsidRPr="005471FC" w:rsidRDefault="005471FC" w:rsidP="00D4730D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14:paraId="6851AAFF" w14:textId="77777777"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14:paraId="2019DC4B" w14:textId="77777777"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14:paraId="1B24F30E" w14:textId="2AD116CF"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INFO ABOUT ACT AVBL FROM +372 </w:t>
            </w:r>
            <w:r w:rsidR="00BC4739" w:rsidRPr="00BC4739">
              <w:rPr>
                <w:rFonts w:cs="Arial"/>
                <w:szCs w:val="22"/>
                <w:lang w:val="et-EE"/>
              </w:rPr>
              <w:t>5883 7394</w:t>
            </w:r>
          </w:p>
          <w:p w14:paraId="738D1056" w14:textId="628C4F40"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</w:t>
            </w:r>
            <w:r w:rsidR="005D7BFF">
              <w:rPr>
                <w:rFonts w:cs="Arial"/>
                <w:szCs w:val="22"/>
                <w:lang w:val="et-EE"/>
              </w:rPr>
              <w:t>33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14:paraId="05B8B28D" w14:textId="77777777"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14:paraId="21188491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14:paraId="58738209" w14:textId="77777777" w:rsidTr="00B2511C">
        <w:tc>
          <w:tcPr>
            <w:tcW w:w="3225" w:type="dxa"/>
          </w:tcPr>
          <w:p w14:paraId="44A27449" w14:textId="77777777"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2753E48B" w14:textId="77777777"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42CFB8D6" w14:textId="77777777" w:rsidTr="00B2511C">
        <w:tc>
          <w:tcPr>
            <w:tcW w:w="9464" w:type="dxa"/>
            <w:gridSpan w:val="3"/>
          </w:tcPr>
          <w:p w14:paraId="62506F6E" w14:textId="77777777"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proofErr w:type="spellStart"/>
            <w:r w:rsidRPr="00D53A1F">
              <w:rPr>
                <w:rFonts w:cs="Arial"/>
                <w:szCs w:val="22"/>
                <w:lang w:val="et-EE"/>
              </w:rPr>
              <w:t>Aeronavigatsioonilise</w:t>
            </w:r>
            <w:proofErr w:type="spellEnd"/>
            <w:r w:rsidRPr="00D53A1F">
              <w:rPr>
                <w:rFonts w:cs="Arial"/>
                <w:szCs w:val="22"/>
                <w:lang w:val="et-EE"/>
              </w:rPr>
              <w:t xml:space="preserve"> teabe edastamise eest vastutava isiku:</w:t>
            </w:r>
          </w:p>
        </w:tc>
      </w:tr>
      <w:tr w:rsidR="005817A5" w:rsidRPr="00D53A1F" w14:paraId="5EDDBAFF" w14:textId="77777777" w:rsidTr="00B2511C">
        <w:tc>
          <w:tcPr>
            <w:tcW w:w="5211" w:type="dxa"/>
            <w:gridSpan w:val="2"/>
          </w:tcPr>
          <w:p w14:paraId="35F2B678" w14:textId="77777777"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3B4EF36F" w14:textId="77777777"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14:paraId="7B5BA206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64AAD6C4" w14:textId="77777777" w:rsidTr="00B2511C">
        <w:tc>
          <w:tcPr>
            <w:tcW w:w="3225" w:type="dxa"/>
          </w:tcPr>
          <w:p w14:paraId="0563B4C6" w14:textId="77777777"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14:paraId="5D1AB551" w14:textId="77777777"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6AAE853B" w14:textId="77777777" w:rsidTr="00B2511C">
        <w:tc>
          <w:tcPr>
            <w:tcW w:w="3225" w:type="dxa"/>
          </w:tcPr>
          <w:p w14:paraId="08FDFE17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14:paraId="13096684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14:paraId="7BEC4F64" w14:textId="77777777" w:rsidTr="00B2511C">
        <w:tc>
          <w:tcPr>
            <w:tcW w:w="3225" w:type="dxa"/>
          </w:tcPr>
          <w:p w14:paraId="443A19E0" w14:textId="77777777"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14:paraId="03FF805E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33AEA6D7" w14:textId="77777777"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14:paraId="4E82FBA0" w14:textId="77777777" w:rsidTr="00B2511C">
        <w:tc>
          <w:tcPr>
            <w:tcW w:w="3225" w:type="dxa"/>
          </w:tcPr>
          <w:p w14:paraId="4E435527" w14:textId="77777777"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14:paraId="0826AB36" w14:textId="77777777"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14:paraId="11FC0E22" w14:textId="77777777"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14:paraId="0DB6DC23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3B27DD84" w14:textId="77777777"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14:paraId="0369F0A4" w14:textId="77777777" w:rsidR="006D5876" w:rsidRPr="00D53A1F" w:rsidRDefault="006D5876">
      <w:pPr>
        <w:rPr>
          <w:rFonts w:cs="Arial"/>
          <w:szCs w:val="22"/>
        </w:rPr>
      </w:pPr>
    </w:p>
    <w:sectPr w:rsidR="006D587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45E6" w14:textId="77777777" w:rsidR="006301B8" w:rsidRDefault="006301B8">
      <w:r>
        <w:separator/>
      </w:r>
    </w:p>
  </w:endnote>
  <w:endnote w:type="continuationSeparator" w:id="0">
    <w:p w14:paraId="20E848EF" w14:textId="77777777" w:rsidR="006301B8" w:rsidRDefault="0063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08BB" w14:textId="77777777" w:rsidR="006301B8" w:rsidRDefault="006301B8">
      <w:r>
        <w:separator/>
      </w:r>
    </w:p>
  </w:footnote>
  <w:footnote w:type="continuationSeparator" w:id="0">
    <w:p w14:paraId="53264A5C" w14:textId="77777777" w:rsidR="006301B8" w:rsidRDefault="00630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5D7BFF"/>
    <w:rsid w:val="0060754A"/>
    <w:rsid w:val="00617C39"/>
    <w:rsid w:val="006301B8"/>
    <w:rsid w:val="0065242D"/>
    <w:rsid w:val="00670F12"/>
    <w:rsid w:val="00675A50"/>
    <w:rsid w:val="00684D52"/>
    <w:rsid w:val="006D5876"/>
    <w:rsid w:val="006E74EF"/>
    <w:rsid w:val="006F2B05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54CCE"/>
    <w:rsid w:val="00B858FF"/>
    <w:rsid w:val="00BC4739"/>
    <w:rsid w:val="00C2111E"/>
    <w:rsid w:val="00C25D07"/>
    <w:rsid w:val="00C51758"/>
    <w:rsid w:val="00C51E89"/>
    <w:rsid w:val="00D35B74"/>
    <w:rsid w:val="00D4730D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C56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3294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2026-01-22T09:30:00Z</dcterms:created>
  <dcterms:modified xsi:type="dcterms:W3CDTF">2026-01-22T09:32:00Z</dcterms:modified>
</cp:coreProperties>
</file>