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2"/>
        <w:gridCol w:w="299"/>
        <w:gridCol w:w="105"/>
        <w:gridCol w:w="48"/>
        <w:gridCol w:w="96"/>
        <w:gridCol w:w="178"/>
        <w:gridCol w:w="142"/>
        <w:gridCol w:w="141"/>
        <w:gridCol w:w="116"/>
        <w:gridCol w:w="26"/>
        <w:gridCol w:w="258"/>
        <w:gridCol w:w="167"/>
        <w:gridCol w:w="142"/>
        <w:gridCol w:w="284"/>
        <w:gridCol w:w="132"/>
        <w:gridCol w:w="122"/>
        <w:gridCol w:w="29"/>
        <w:gridCol w:w="541"/>
        <w:gridCol w:w="139"/>
        <w:gridCol w:w="145"/>
        <w:gridCol w:w="167"/>
        <w:gridCol w:w="142"/>
        <w:gridCol w:w="118"/>
        <w:gridCol w:w="387"/>
        <w:gridCol w:w="36"/>
        <w:gridCol w:w="26"/>
        <w:gridCol w:w="142"/>
        <w:gridCol w:w="363"/>
        <w:gridCol w:w="29"/>
        <w:gridCol w:w="585"/>
        <w:gridCol w:w="303"/>
        <w:gridCol w:w="359"/>
        <w:gridCol w:w="208"/>
        <w:gridCol w:w="137"/>
        <w:gridCol w:w="259"/>
        <w:gridCol w:w="171"/>
        <w:gridCol w:w="128"/>
        <w:gridCol w:w="281"/>
        <w:gridCol w:w="133"/>
        <w:gridCol w:w="292"/>
        <w:gridCol w:w="151"/>
        <w:gridCol w:w="83"/>
        <w:gridCol w:w="475"/>
        <w:gridCol w:w="589"/>
      </w:tblGrid>
      <w:tr w:rsidR="00CA305F" w:rsidRPr="00CA305F" w14:paraId="1975B4F0" w14:textId="77777777" w:rsidTr="007D1E57">
        <w:trPr>
          <w:cantSplit/>
          <w:trHeight w:val="396"/>
        </w:trPr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71D4BA" w14:textId="77777777" w:rsidR="00CA305F" w:rsidRPr="00CA305F" w:rsidRDefault="00CA305F" w:rsidP="00073CEB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7311" w:type="dxa"/>
            <w:gridSpan w:val="4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FA9F37" w14:textId="77777777" w:rsidR="00CA305F" w:rsidRPr="00CA305F" w:rsidRDefault="00CA305F" w:rsidP="00073CEB">
            <w:pPr>
              <w:pStyle w:val="Heading2"/>
              <w:rPr>
                <w:b/>
                <w:bCs/>
                <w:caps/>
                <w:sz w:val="18"/>
                <w:szCs w:val="18"/>
              </w:rPr>
            </w:pPr>
            <w:r w:rsidRPr="00CA305F">
              <w:rPr>
                <w:b/>
                <w:bCs/>
                <w:caps/>
                <w:sz w:val="18"/>
                <w:szCs w:val="18"/>
              </w:rPr>
              <w:t xml:space="preserve">asfalditöövõtu • </w:t>
            </w:r>
            <w:r w:rsidRPr="00CA305F">
              <w:rPr>
                <w:b/>
                <w:bCs/>
                <w:i/>
                <w:iCs/>
                <w:caps/>
                <w:sz w:val="18"/>
                <w:szCs w:val="18"/>
              </w:rPr>
              <w:t>Paving with asphalt</w:t>
            </w:r>
          </w:p>
          <w:p w14:paraId="1BBACAF0" w14:textId="77777777" w:rsidR="00CA305F" w:rsidRPr="00CA305F" w:rsidRDefault="00CA305F" w:rsidP="00073CEB">
            <w:pPr>
              <w:pStyle w:val="Heading4"/>
              <w:rPr>
                <w:sz w:val="18"/>
                <w:szCs w:val="18"/>
              </w:rPr>
            </w:pPr>
            <w:r w:rsidRPr="00CA305F">
              <w:rPr>
                <w:sz w:val="18"/>
                <w:szCs w:val="18"/>
              </w:rPr>
              <w:t xml:space="preserve">vahetuse aruanne </w:t>
            </w:r>
            <w:r w:rsidRPr="00CA305F">
              <w:rPr>
                <w:b/>
                <w:bCs/>
                <w:caps w:val="0"/>
                <w:sz w:val="18"/>
                <w:szCs w:val="18"/>
              </w:rPr>
              <w:t>•</w:t>
            </w:r>
            <w:r w:rsidRPr="00CA305F">
              <w:rPr>
                <w:sz w:val="18"/>
                <w:szCs w:val="18"/>
              </w:rPr>
              <w:t xml:space="preserve"> </w:t>
            </w:r>
            <w:r w:rsidRPr="00CA305F">
              <w:rPr>
                <w:i/>
                <w:iCs/>
                <w:sz w:val="18"/>
                <w:szCs w:val="18"/>
              </w:rPr>
              <w:t>Shift report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081760" w14:textId="77777777" w:rsidR="00CA305F" w:rsidRPr="00CA305F" w:rsidRDefault="00CA305F" w:rsidP="00073CEB">
            <w:pPr>
              <w:pStyle w:val="Heading4"/>
              <w:rPr>
                <w:b/>
                <w:bCs/>
                <w:sz w:val="18"/>
                <w:szCs w:val="18"/>
              </w:rPr>
            </w:pPr>
          </w:p>
        </w:tc>
      </w:tr>
      <w:tr w:rsidR="00CA305F" w:rsidRPr="00CA305F" w14:paraId="3EC8886E" w14:textId="77777777" w:rsidTr="00073CEB">
        <w:trPr>
          <w:cantSplit/>
        </w:trPr>
        <w:tc>
          <w:tcPr>
            <w:tcW w:w="2816" w:type="dxa"/>
            <w:gridSpan w:val="15"/>
            <w:tcBorders>
              <w:top w:val="single" w:sz="12" w:space="0" w:color="auto"/>
              <w:left w:val="single" w:sz="12" w:space="0" w:color="auto"/>
            </w:tcBorders>
          </w:tcPr>
          <w:p w14:paraId="53AB26B7" w14:textId="51BAFD7B" w:rsidR="00CA305F" w:rsidRPr="00C975CE" w:rsidRDefault="00CA305F" w:rsidP="000F73CA">
            <w:pPr>
              <w:spacing w:before="100" w:beforeAutospacing="1"/>
              <w:jc w:val="center"/>
              <w:rPr>
                <w:b/>
                <w:sz w:val="22"/>
                <w:szCs w:val="20"/>
                <w:lang w:val="et-EE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Leping nr:</w:t>
            </w:r>
            <w:r w:rsidR="00C975CE" w:rsidRPr="00C975CE">
              <w:rPr>
                <w:b/>
                <w:sz w:val="22"/>
                <w:szCs w:val="20"/>
                <w:lang w:val="et-EE"/>
              </w:rPr>
              <w:t xml:space="preserve"> </w:t>
            </w:r>
            <w:r w:rsidR="005B57E4" w:rsidRPr="005B57E4">
              <w:rPr>
                <w:rFonts w:ascii="Arial" w:hAnsi="Arial" w:cs="Arial"/>
                <w:bCs/>
                <w:sz w:val="20"/>
                <w:szCs w:val="18"/>
                <w:lang w:val="et-EE"/>
              </w:rPr>
              <w:t>3.2-3/24/1238-1</w:t>
            </w:r>
          </w:p>
        </w:tc>
        <w:tc>
          <w:tcPr>
            <w:tcW w:w="3978" w:type="dxa"/>
            <w:gridSpan w:val="19"/>
            <w:tcBorders>
              <w:top w:val="single" w:sz="12" w:space="0" w:color="auto"/>
            </w:tcBorders>
          </w:tcPr>
          <w:p w14:paraId="67F917EA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Töövõtja: Viamer Grupp OÜ</w:t>
            </w:r>
          </w:p>
          <w:p w14:paraId="5A175941" w14:textId="77777777" w:rsidR="00CA305F" w:rsidRPr="00CA305F" w:rsidRDefault="00CA305F" w:rsidP="00073CEB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Contractor:</w:t>
            </w:r>
          </w:p>
        </w:tc>
        <w:tc>
          <w:tcPr>
            <w:tcW w:w="1415" w:type="dxa"/>
            <w:gridSpan w:val="7"/>
            <w:tcBorders>
              <w:top w:val="single" w:sz="12" w:space="0" w:color="auto"/>
              <w:right w:val="nil"/>
            </w:tcBorders>
          </w:tcPr>
          <w:p w14:paraId="4CC7E602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Kuupäev:</w:t>
            </w:r>
          </w:p>
          <w:p w14:paraId="2BCFBAF0" w14:textId="77777777" w:rsidR="00CA305F" w:rsidRPr="00CA305F" w:rsidRDefault="00CA305F" w:rsidP="00073CEB">
            <w:pPr>
              <w:pStyle w:val="Heading5"/>
              <w:rPr>
                <w:rFonts w:ascii="Arial" w:hAnsi="Arial"/>
                <w:sz w:val="18"/>
                <w:szCs w:val="18"/>
              </w:rPr>
            </w:pPr>
            <w:r w:rsidRPr="00CA305F">
              <w:rPr>
                <w:rFonts w:ascii="Arial" w:hAnsi="Arial"/>
                <w:sz w:val="18"/>
                <w:szCs w:val="18"/>
              </w:rPr>
              <w:t>Date:</w:t>
            </w:r>
          </w:p>
        </w:tc>
        <w:tc>
          <w:tcPr>
            <w:tcW w:w="114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B43455B" w14:textId="17E46A52" w:rsidR="00CA305F" w:rsidRPr="00CA305F" w:rsidRDefault="007D22E1" w:rsidP="00411B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CC3CFA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E334C1">
              <w:rPr>
                <w:rFonts w:ascii="Arial" w:hAnsi="Arial" w:cs="Arial"/>
                <w:b/>
                <w:bCs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E334C1">
              <w:rPr>
                <w:rFonts w:ascii="Arial" w:hAnsi="Arial" w:cs="Arial"/>
                <w:b/>
                <w:bCs/>
                <w:sz w:val="18"/>
                <w:szCs w:val="18"/>
              </w:rPr>
              <w:t>.202</w:t>
            </w:r>
            <w:r w:rsidR="00EA37B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CA305F" w:rsidRPr="00CA305F" w14:paraId="5D93995E" w14:textId="77777777" w:rsidTr="00073CEB">
        <w:trPr>
          <w:trHeight w:val="391"/>
        </w:trPr>
        <w:tc>
          <w:tcPr>
            <w:tcW w:w="2816" w:type="dxa"/>
            <w:gridSpan w:val="15"/>
            <w:tcBorders>
              <w:left w:val="single" w:sz="12" w:space="0" w:color="auto"/>
              <w:bottom w:val="single" w:sz="12" w:space="0" w:color="auto"/>
            </w:tcBorders>
          </w:tcPr>
          <w:p w14:paraId="2E26ABAB" w14:textId="234A8C60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Tellija: </w:t>
            </w:r>
            <w:r w:rsidR="00F26362">
              <w:rPr>
                <w:rFonts w:ascii="Arial" w:hAnsi="Arial" w:cs="Arial"/>
                <w:sz w:val="18"/>
                <w:szCs w:val="18"/>
              </w:rPr>
              <w:t>Trans</w:t>
            </w:r>
            <w:r w:rsidR="00767902">
              <w:rPr>
                <w:rFonts w:ascii="Arial" w:hAnsi="Arial" w:cs="Arial"/>
                <w:sz w:val="18"/>
                <w:szCs w:val="18"/>
              </w:rPr>
              <w:t>pordiamet</w:t>
            </w:r>
          </w:p>
          <w:p w14:paraId="1C949272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Customer:</w:t>
            </w:r>
          </w:p>
        </w:tc>
        <w:tc>
          <w:tcPr>
            <w:tcW w:w="1403" w:type="dxa"/>
            <w:gridSpan w:val="8"/>
            <w:tcBorders>
              <w:bottom w:val="single" w:sz="12" w:space="0" w:color="auto"/>
              <w:right w:val="nil"/>
            </w:tcBorders>
          </w:tcPr>
          <w:p w14:paraId="74060600" w14:textId="11CAF422" w:rsidR="00CA305F" w:rsidRDefault="00CA305F" w:rsidP="00073CE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Tellija järelevalve:</w:t>
            </w:r>
            <w:r w:rsidR="00C975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0A4788" w14:textId="7D42C259" w:rsidR="006E4837" w:rsidRPr="00CA305F" w:rsidRDefault="006E4837" w:rsidP="00073C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5" w:type="dxa"/>
            <w:gridSpan w:val="11"/>
            <w:tcBorders>
              <w:left w:val="nil"/>
              <w:bottom w:val="single" w:sz="12" w:space="0" w:color="auto"/>
            </w:tcBorders>
          </w:tcPr>
          <w:p w14:paraId="786726C3" w14:textId="77777777" w:rsidR="00CA305F" w:rsidRPr="00CA305F" w:rsidRDefault="00CA305F" w:rsidP="00CA3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7"/>
            <w:tcBorders>
              <w:bottom w:val="single" w:sz="12" w:space="0" w:color="auto"/>
              <w:right w:val="nil"/>
            </w:tcBorders>
          </w:tcPr>
          <w:p w14:paraId="2846F882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Kell:24:00</w:t>
            </w:r>
          </w:p>
          <w:p w14:paraId="45B85BD5" w14:textId="77777777" w:rsidR="00CA305F" w:rsidRPr="00CA305F" w:rsidRDefault="00CA305F" w:rsidP="00073CE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Time:</w:t>
            </w:r>
          </w:p>
        </w:tc>
        <w:tc>
          <w:tcPr>
            <w:tcW w:w="114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CA7D498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05F" w:rsidRPr="00CA305F" w14:paraId="50967AC8" w14:textId="77777777" w:rsidTr="00073CEB">
        <w:trPr>
          <w:cantSplit/>
        </w:trPr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F964D" w14:textId="77777777" w:rsidR="00CA305F" w:rsidRPr="00CA305F" w:rsidRDefault="00CA305F" w:rsidP="00073CEB">
            <w:pPr>
              <w:spacing w:before="40" w:after="40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CA305F">
              <w:rPr>
                <w:rFonts w:ascii="Arial" w:hAnsi="Arial" w:cs="Arial"/>
                <w:spacing w:val="-10"/>
                <w:sz w:val="18"/>
                <w:szCs w:val="18"/>
              </w:rPr>
              <w:t xml:space="preserve">Tee Nr. </w:t>
            </w:r>
            <w:r w:rsidRPr="00CA305F">
              <w:rPr>
                <w:rFonts w:ascii="Arial" w:hAnsi="Arial" w:cs="Arial"/>
                <w:i/>
                <w:iCs/>
                <w:spacing w:val="-10"/>
                <w:sz w:val="18"/>
                <w:szCs w:val="18"/>
              </w:rPr>
              <w:t>Road</w:t>
            </w:r>
          </w:p>
        </w:tc>
        <w:tc>
          <w:tcPr>
            <w:tcW w:w="5813" w:type="dxa"/>
            <w:gridSpan w:val="3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DE5B1B6" w14:textId="77777777" w:rsidR="00CA305F" w:rsidRPr="00CA305F" w:rsidRDefault="00CA305F" w:rsidP="00073CE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Tee nimetus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Road Name</w:t>
            </w:r>
          </w:p>
        </w:tc>
        <w:tc>
          <w:tcPr>
            <w:tcW w:w="141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DF4D44" w14:textId="77777777" w:rsidR="00CA305F" w:rsidRPr="00CA305F" w:rsidRDefault="00CA305F" w:rsidP="00073CE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km---km</w:t>
            </w:r>
          </w:p>
        </w:tc>
        <w:tc>
          <w:tcPr>
            <w:tcW w:w="11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A3F261" w14:textId="77777777" w:rsidR="00CA305F" w:rsidRPr="00CA305F" w:rsidRDefault="00CA305F" w:rsidP="00073CEB">
            <w:pPr>
              <w:spacing w:before="40" w:after="40"/>
              <w:ind w:left="-57" w:right="-2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Kood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Code:</w:t>
            </w:r>
          </w:p>
        </w:tc>
      </w:tr>
      <w:tr w:rsidR="00CA305F" w:rsidRPr="00CA305F" w14:paraId="5B0044D1" w14:textId="77777777" w:rsidTr="00073CEB">
        <w:trPr>
          <w:cantSplit/>
        </w:trPr>
        <w:tc>
          <w:tcPr>
            <w:tcW w:w="9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F13B20" w14:textId="77777777" w:rsidR="00CA305F" w:rsidRPr="00CA305F" w:rsidRDefault="00CA305F" w:rsidP="00073C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C7606C1" w14:textId="73F2842B" w:rsidR="00344E17" w:rsidRPr="00CA305F" w:rsidRDefault="00BC3B40" w:rsidP="000F73C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B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Riigitee nr </w:t>
            </w:r>
            <w:r w:rsidR="007D22E1">
              <w:rPr>
                <w:rFonts w:ascii="Arial" w:hAnsi="Arial" w:cs="Arial"/>
                <w:b/>
                <w:bCs/>
                <w:sz w:val="18"/>
                <w:szCs w:val="18"/>
              </w:rPr>
              <w:t>60 Pärnu-Lihula km 8,6-21,0</w:t>
            </w:r>
          </w:p>
        </w:tc>
        <w:tc>
          <w:tcPr>
            <w:tcW w:w="1415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EDE292" w14:textId="77777777" w:rsidR="00CA305F" w:rsidRPr="00CA305F" w:rsidRDefault="00CA305F" w:rsidP="00073CE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19C751" w14:textId="77777777" w:rsidR="00CA305F" w:rsidRPr="00CA305F" w:rsidRDefault="00CA305F" w:rsidP="00073CE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305F" w:rsidRPr="00CA305F" w14:paraId="7DF95B99" w14:textId="77777777" w:rsidTr="00073CEB">
        <w:trPr>
          <w:cantSplit/>
        </w:trPr>
        <w:tc>
          <w:tcPr>
            <w:tcW w:w="183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45CF053" w14:textId="77777777" w:rsidR="00CA305F" w:rsidRPr="00CA305F" w:rsidRDefault="00CA305F" w:rsidP="00073CEB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Asfalditehas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Mixing plant:</w:t>
            </w:r>
          </w:p>
        </w:tc>
        <w:tc>
          <w:tcPr>
            <w:tcW w:w="7523" w:type="dxa"/>
            <w:gridSpan w:val="3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7C774B" w14:textId="53D3494C" w:rsidR="00CA305F" w:rsidRPr="00CA305F" w:rsidRDefault="00EB0AFE" w:rsidP="0092648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sz w:val="20"/>
                <w:szCs w:val="20"/>
                <w:lang w:val="et-EE"/>
              </w:rPr>
              <w:t>TREV-2 Grupp AS</w:t>
            </w:r>
            <w:r w:rsidR="00A24C8B">
              <w:rPr>
                <w:rFonts w:ascii="Helvetica" w:eastAsiaTheme="minorHAnsi" w:hAnsi="Helvetica" w:cs="Helvetica"/>
                <w:sz w:val="20"/>
                <w:szCs w:val="20"/>
                <w:lang w:val="et-EE"/>
              </w:rPr>
              <w:t xml:space="preserve"> (Harku)</w:t>
            </w:r>
          </w:p>
        </w:tc>
      </w:tr>
      <w:tr w:rsidR="00CA305F" w:rsidRPr="00CA305F" w14:paraId="318E8614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3BF763" w14:textId="77777777" w:rsidR="00CA305F" w:rsidRPr="00CA305F" w:rsidRDefault="00CA305F" w:rsidP="00073CEB">
            <w:pPr>
              <w:pStyle w:val="TEKST"/>
              <w:spacing w:before="40" w:after="40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Segu laotamine •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Paving</w:t>
            </w:r>
          </w:p>
        </w:tc>
      </w:tr>
      <w:tr w:rsidR="00CA305F" w:rsidRPr="00CA305F" w14:paraId="4237D910" w14:textId="77777777" w:rsidTr="00FE7D3C">
        <w:trPr>
          <w:cantSplit/>
          <w:trHeight w:val="165"/>
        </w:trPr>
        <w:tc>
          <w:tcPr>
            <w:tcW w:w="1134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BA836F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Segu liik</w:t>
            </w:r>
          </w:p>
          <w:p w14:paraId="65510ED1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Mixture Type</w:t>
            </w:r>
          </w:p>
        </w:tc>
        <w:tc>
          <w:tcPr>
            <w:tcW w:w="126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4B6E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Pikett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Picket</w:t>
            </w:r>
          </w:p>
        </w:tc>
        <w:tc>
          <w:tcPr>
            <w:tcW w:w="53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0049D31" w14:textId="77777777" w:rsidR="00CA305F" w:rsidRPr="00CA305F" w:rsidRDefault="00CA305F" w:rsidP="00073CEB">
            <w:pPr>
              <w:ind w:left="-57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v</w:t>
            </w:r>
          </w:p>
          <w:p w14:paraId="2C0F3FBD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600CEE74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(L/R)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B24CC34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Laius</w:t>
            </w:r>
          </w:p>
          <w:p w14:paraId="7DBACE97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m</w:t>
            </w:r>
          </w:p>
          <w:p w14:paraId="02945FAF" w14:textId="77777777" w:rsidR="00CA305F" w:rsidRPr="00CA305F" w:rsidRDefault="00CA305F" w:rsidP="00073CEB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Width</w:t>
            </w:r>
          </w:p>
        </w:tc>
        <w:tc>
          <w:tcPr>
            <w:tcW w:w="95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1127748D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Segu kogus kg</w:t>
            </w:r>
          </w:p>
          <w:p w14:paraId="31AEECA3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Mix Amount</w:t>
            </w:r>
          </w:p>
        </w:tc>
        <w:tc>
          <w:tcPr>
            <w:tcW w:w="1843" w:type="dxa"/>
            <w:gridSpan w:val="8"/>
            <w:tcBorders>
              <w:top w:val="single" w:sz="8" w:space="0" w:color="auto"/>
              <w:left w:val="single" w:sz="4" w:space="0" w:color="auto"/>
            </w:tcBorders>
          </w:tcPr>
          <w:p w14:paraId="1EB90887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Kaetud m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Coated Area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B88D851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Kulu kg/m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0BDF7AE3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Actual Con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softHyphen/>
              <w:t>sumpt. Rate</w:t>
            </w:r>
          </w:p>
        </w:tc>
        <w:tc>
          <w:tcPr>
            <w:tcW w:w="2004" w:type="dxa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77A19AE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Laotustemp 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C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Laying Temp</w:t>
            </w:r>
          </w:p>
        </w:tc>
      </w:tr>
      <w:tr w:rsidR="00CA305F" w:rsidRPr="00CA305F" w14:paraId="420E26A4" w14:textId="77777777" w:rsidTr="00FE7D3C">
        <w:trPr>
          <w:cantSplit/>
          <w:trHeight w:val="269"/>
        </w:trPr>
        <w:tc>
          <w:tcPr>
            <w:tcW w:w="1134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38F2522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907FE3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algus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Start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870F18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lõpp</w:t>
            </w:r>
          </w:p>
          <w:p w14:paraId="0F5AC737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End</w:t>
            </w:r>
          </w:p>
        </w:tc>
        <w:tc>
          <w:tcPr>
            <w:tcW w:w="538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28994500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1AF8D76F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576D8D46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0D18901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Tee</w:t>
            </w:r>
          </w:p>
          <w:p w14:paraId="2181A549" w14:textId="77777777" w:rsidR="00CA305F" w:rsidRPr="00CA305F" w:rsidRDefault="00CA305F" w:rsidP="00073CEB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Road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5AEA4A9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Muud</w:t>
            </w:r>
          </w:p>
          <w:p w14:paraId="17EF9148" w14:textId="77777777" w:rsidR="00CA305F" w:rsidRPr="00CA305F" w:rsidRDefault="00CA305F" w:rsidP="00073CEB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Other</w:t>
            </w:r>
          </w:p>
        </w:tc>
        <w:tc>
          <w:tcPr>
            <w:tcW w:w="66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CA53F3C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Kokku</w:t>
            </w:r>
          </w:p>
          <w:p w14:paraId="4A77D6F5" w14:textId="77777777" w:rsidR="00CA305F" w:rsidRPr="00CA305F" w:rsidRDefault="00CA305F" w:rsidP="00073CEB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Total</w:t>
            </w:r>
          </w:p>
        </w:tc>
        <w:tc>
          <w:tcPr>
            <w:tcW w:w="903" w:type="dxa"/>
            <w:gridSpan w:val="5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727E6000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535C886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A582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Kesk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arvut</w:t>
            </w:r>
          </w:p>
          <w:p w14:paraId="4F8C2433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pacing w:val="-4"/>
                <w:sz w:val="18"/>
                <w:szCs w:val="18"/>
                <w:vertAlign w:val="superscript"/>
              </w:rPr>
            </w:pPr>
            <w:r w:rsidRPr="00CA305F">
              <w:rPr>
                <w:rFonts w:ascii="Arial" w:hAnsi="Arial" w:cs="Arial"/>
                <w:spacing w:val="-4"/>
                <w:sz w:val="18"/>
                <w:szCs w:val="18"/>
              </w:rPr>
              <w:t>Average</w:t>
            </w:r>
            <w:r w:rsidRPr="00CA305F">
              <w:rPr>
                <w:rFonts w:ascii="Arial" w:hAnsi="Arial" w:cs="Arial"/>
                <w:spacing w:val="-4"/>
                <w:sz w:val="18"/>
                <w:szCs w:val="18"/>
                <w:vertAlign w:val="superscript"/>
              </w:rPr>
              <w:t>calc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5864D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</w:tr>
      <w:tr w:rsidR="00ED45C3" w:rsidRPr="00CA305F" w14:paraId="77187D88" w14:textId="77777777" w:rsidTr="00FE7D3C">
        <w:trPr>
          <w:cantSplit/>
          <w:trHeight w:val="195"/>
        </w:trPr>
        <w:tc>
          <w:tcPr>
            <w:tcW w:w="113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ED4648" w14:textId="21D89F28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6CB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AD2D09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BA56A18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3E3DA8E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3744707F" w14:textId="003053F2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79C9C17" w14:textId="7DD695E2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E1D0409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A309367" w14:textId="1B433AC2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93B0DC" w14:textId="7E4AEBC1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F4A49D" w14:textId="1E109C5A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5BF9D2" w14:textId="46B4B856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BBE82" w14:textId="391A72D9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5C3" w:rsidRPr="00CA305F" w14:paraId="0CEF184A" w14:textId="77777777" w:rsidTr="00FE7D3C">
        <w:trPr>
          <w:cantSplit/>
          <w:trHeight w:val="239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94B15D" w14:textId="0268E376" w:rsidR="00ED45C3" w:rsidRPr="00CA305F" w:rsidRDefault="007D22E1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 12 surf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014" w14:textId="77777777" w:rsidR="00ED45C3" w:rsidRPr="00CA305F" w:rsidRDefault="00ED45C3" w:rsidP="00ED45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8F527F2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00A5B8F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8676579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CBBC9" w14:textId="19025F3F" w:rsidR="00ED45C3" w:rsidRPr="00CA305F" w:rsidRDefault="00CC3CFA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244 480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AACC5EB" w14:textId="73F1C942" w:rsidR="00ED45C3" w:rsidRPr="00CA305F" w:rsidRDefault="00CC3CFA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1318F2E" w14:textId="4A387B95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54EA424" w14:textId="71E4F19D" w:rsidR="00ED45C3" w:rsidRPr="00CA305F" w:rsidRDefault="00CC3CFA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2480</w:t>
            </w:r>
          </w:p>
        </w:tc>
        <w:tc>
          <w:tcPr>
            <w:tcW w:w="9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FBB70B" w14:textId="19AC9F5B" w:rsidR="008A33FE" w:rsidRPr="00CA305F" w:rsidRDefault="00CC3CFA" w:rsidP="008A3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98,58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AA0327" w14:textId="5A1FF723" w:rsidR="00ED45C3" w:rsidRPr="00CA305F" w:rsidRDefault="007D22E1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47C70F" w14:textId="03374351" w:rsidR="00ED45C3" w:rsidRPr="00CA305F" w:rsidRDefault="00CC3CFA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AC66C3" w14:textId="53279EBC" w:rsidR="00ED45C3" w:rsidRPr="00CA305F" w:rsidRDefault="00CC3CFA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</w:tr>
      <w:tr w:rsidR="007D1E57" w:rsidRPr="00CA305F" w14:paraId="31C129B9" w14:textId="77777777" w:rsidTr="00FE7D3C">
        <w:trPr>
          <w:cantSplit/>
        </w:trPr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B83935E" w14:textId="054BC8F9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7B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67B84B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C15C56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A43B892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C87F1" w14:textId="5A86ED55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2C7E64B" w14:textId="61782DEE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9DA9881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2193B64" w14:textId="47715289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0863D0" w14:textId="3DBAEF0B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5E9FF66" w14:textId="63D000C8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F7C7EC" w14:textId="467A7B10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BD5060" w14:textId="18B3D83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324B0A61" w14:textId="77777777" w:rsidTr="00FE7D3C">
        <w:trPr>
          <w:cantSplit/>
        </w:trPr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A6A768C" w14:textId="2EC9BCA6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89E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81647C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7F8AFC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A7C511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0ADFC" w14:textId="1930D479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F7E54" w14:textId="5731139D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47E37EE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9347003" w14:textId="6460E476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BA1908" w14:textId="47F3137A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5EF7A3" w14:textId="3C9A4D4A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F4EF6BD" w14:textId="58942E1A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C984A" w14:textId="521DB421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41FE968F" w14:textId="77777777" w:rsidTr="00FE7D3C">
        <w:trPr>
          <w:cantSplit/>
        </w:trPr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3D9E743" w14:textId="5CBD6408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89956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35AD1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C3E444A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BCEAB2B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28953C3" w14:textId="60A95F64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695F09B9" w14:textId="4B358E85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7E04ECA6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DF7A979" w14:textId="2EECBDAE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2D4286" w14:textId="33B7D82B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05DF808" w14:textId="02D15508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010D38" w14:textId="0020BBCD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64EDAB" w14:textId="0C56FC7B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39F368C6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E2B2D4" w14:textId="77777777" w:rsidR="007D1E57" w:rsidRPr="00CA305F" w:rsidRDefault="007D1E57" w:rsidP="007D1E57">
            <w:pPr>
              <w:pStyle w:val="TEKST"/>
              <w:spacing w:after="0"/>
              <w:rPr>
                <w:rFonts w:cs="Arial"/>
                <w:caps/>
                <w:sz w:val="18"/>
                <w:szCs w:val="18"/>
              </w:rPr>
            </w:pPr>
            <w:r w:rsidRPr="00CA305F">
              <w:rPr>
                <w:rFonts w:cs="Arial"/>
                <w:caps/>
                <w:sz w:val="18"/>
                <w:szCs w:val="18"/>
              </w:rPr>
              <w:t xml:space="preserve">KÕLBMATU SEGU • </w:t>
            </w:r>
            <w:r w:rsidRPr="00CA305F">
              <w:rPr>
                <w:rFonts w:cs="Arial"/>
                <w:i/>
                <w:iCs/>
                <w:caps/>
                <w:sz w:val="18"/>
                <w:szCs w:val="18"/>
              </w:rPr>
              <w:t>Unqualified mixture</w:t>
            </w:r>
          </w:p>
        </w:tc>
      </w:tr>
      <w:tr w:rsidR="007D1E57" w:rsidRPr="00CA305F" w14:paraId="471C91E5" w14:textId="77777777" w:rsidTr="00073CEB">
        <w:trPr>
          <w:cantSplit/>
          <w:trHeight w:val="207"/>
        </w:trPr>
        <w:tc>
          <w:tcPr>
            <w:tcW w:w="155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5423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Segu liik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Mixture Type</w:t>
            </w: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33A540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Kogus kg  A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mount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573641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Pikett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Picket</w:t>
            </w:r>
          </w:p>
        </w:tc>
        <w:tc>
          <w:tcPr>
            <w:tcW w:w="5397" w:type="dxa"/>
            <w:gridSpan w:val="2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C949AE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Põhjus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Reason</w:t>
            </w:r>
          </w:p>
        </w:tc>
      </w:tr>
      <w:tr w:rsidR="007D1E57" w:rsidRPr="00CA305F" w14:paraId="1A0E2A48" w14:textId="77777777" w:rsidTr="00073CEB">
        <w:trPr>
          <w:cantSplit/>
        </w:trPr>
        <w:tc>
          <w:tcPr>
            <w:tcW w:w="155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D76F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7D9E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3DC40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7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63223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2EFD9FCB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C78BD29" w14:textId="77777777" w:rsidR="007D1E57" w:rsidRPr="00CA305F" w:rsidRDefault="007D1E57" w:rsidP="007D1E57">
            <w:pPr>
              <w:pStyle w:val="TEKST"/>
              <w:spacing w:before="40" w:after="40"/>
              <w:rPr>
                <w:rFonts w:cs="Arial"/>
                <w:sz w:val="18"/>
                <w:szCs w:val="18"/>
              </w:rPr>
            </w:pP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Lisatööd 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additional works</w:t>
            </w: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>:</w:t>
            </w:r>
          </w:p>
        </w:tc>
      </w:tr>
      <w:tr w:rsidR="007D1E57" w:rsidRPr="00CA305F" w14:paraId="3C8F2834" w14:textId="77777777" w:rsidTr="00073CEB">
        <w:trPr>
          <w:cantSplit/>
        </w:trPr>
        <w:tc>
          <w:tcPr>
            <w:tcW w:w="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E7F6AD" w14:textId="77777777" w:rsidR="007D1E57" w:rsidRPr="00CA305F" w:rsidRDefault="007D1E57" w:rsidP="007D1E57">
            <w:pPr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Kood:</w:t>
            </w:r>
          </w:p>
          <w:p w14:paraId="27EF3313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Code:</w:t>
            </w:r>
          </w:p>
        </w:tc>
        <w:tc>
          <w:tcPr>
            <w:tcW w:w="4520" w:type="dxa"/>
            <w:gridSpan w:val="2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872CC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Töö liik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Type of the Work</w:t>
            </w:r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B612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Ühik</w:t>
            </w:r>
          </w:p>
          <w:p w14:paraId="68CE99F7" w14:textId="77777777" w:rsidR="007D1E57" w:rsidRPr="00CA305F" w:rsidRDefault="007D1E57" w:rsidP="007D1E57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Unit</w:t>
            </w:r>
          </w:p>
        </w:tc>
        <w:tc>
          <w:tcPr>
            <w:tcW w:w="12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993B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Kogus</w:t>
            </w:r>
          </w:p>
          <w:p w14:paraId="610459FA" w14:textId="77777777" w:rsidR="007D1E57" w:rsidRPr="00CA305F" w:rsidRDefault="007D1E57" w:rsidP="007D1E57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Amount</w:t>
            </w:r>
          </w:p>
        </w:tc>
        <w:tc>
          <w:tcPr>
            <w:tcW w:w="100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BB16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Ühiku hind</w:t>
            </w:r>
          </w:p>
          <w:p w14:paraId="40A23114" w14:textId="77777777" w:rsidR="007D1E57" w:rsidRPr="00CA305F" w:rsidRDefault="007D1E57" w:rsidP="007D1E57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Unit Price</w:t>
            </w:r>
          </w:p>
        </w:tc>
        <w:tc>
          <w:tcPr>
            <w:tcW w:w="129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B04C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Kokku</w:t>
            </w:r>
          </w:p>
          <w:p w14:paraId="581519E4" w14:textId="77777777" w:rsidR="007D1E57" w:rsidRPr="00CA305F" w:rsidRDefault="007D1E57" w:rsidP="007D1E57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Total</w:t>
            </w:r>
          </w:p>
        </w:tc>
      </w:tr>
      <w:tr w:rsidR="007D1E57" w:rsidRPr="00CA305F" w14:paraId="03408269" w14:textId="77777777" w:rsidTr="00073CEB">
        <w:trPr>
          <w:cantSplit/>
          <w:trHeight w:val="199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2DB4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1E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1B46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45E4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003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F7C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580630C6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D7A5F3" w14:textId="77777777" w:rsidR="007D1E57" w:rsidRPr="00CA305F" w:rsidRDefault="007D1E57" w:rsidP="007D1E57">
            <w:pPr>
              <w:pStyle w:val="TEKST"/>
              <w:spacing w:before="40" w:after="40"/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</w:pP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Seguproovid  • 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sampling:</w:t>
            </w:r>
          </w:p>
        </w:tc>
      </w:tr>
      <w:tr w:rsidR="007D1E57" w:rsidRPr="00CA305F" w14:paraId="151282DF" w14:textId="77777777" w:rsidTr="00073CEB">
        <w:trPr>
          <w:cantSplit/>
        </w:trPr>
        <w:tc>
          <w:tcPr>
            <w:tcW w:w="1408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89F014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Proovi võttis </w:t>
            </w:r>
          </w:p>
          <w:p w14:paraId="46CBE21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Taken by</w:t>
            </w:r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79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85DD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Võetud proovid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Samples </w:t>
            </w:r>
          </w:p>
        </w:tc>
        <w:tc>
          <w:tcPr>
            <w:tcW w:w="1846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82C80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Katseprotokolli number</w:t>
            </w:r>
          </w:p>
          <w:p w14:paraId="2FF013B3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Results Record No.</w:t>
            </w:r>
          </w:p>
        </w:tc>
        <w:tc>
          <w:tcPr>
            <w:tcW w:w="172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3094C4" w14:textId="77777777" w:rsidR="007D1E57" w:rsidRPr="00CA305F" w:rsidRDefault="007D1E57" w:rsidP="007D1E57">
            <w:pPr>
              <w:spacing w:before="40" w:after="40"/>
              <w:ind w:left="3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Katsetaja</w:t>
            </w:r>
          </w:p>
          <w:p w14:paraId="6AC7FBC4" w14:textId="77777777" w:rsidR="007D1E57" w:rsidRPr="00CA305F" w:rsidRDefault="007D1E57" w:rsidP="007D1E57">
            <w:pPr>
              <w:pStyle w:val="Heading9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Tested by</w:t>
            </w:r>
          </w:p>
        </w:tc>
      </w:tr>
      <w:tr w:rsidR="007D1E57" w:rsidRPr="00CA305F" w14:paraId="67155456" w14:textId="77777777" w:rsidTr="00073CEB">
        <w:trPr>
          <w:cantSplit/>
          <w:trHeight w:val="287"/>
        </w:trPr>
        <w:tc>
          <w:tcPr>
            <w:tcW w:w="1408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335173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C8513E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25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E16E4C" w14:textId="77777777" w:rsidR="007D1E57" w:rsidRPr="00CA305F" w:rsidRDefault="007D1E57" w:rsidP="007D1E57">
            <w:pPr>
              <w:pStyle w:val="Heading7"/>
              <w:spacing w:before="40" w:after="40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i w:val="0"/>
                <w:iCs w:val="0"/>
                <w:szCs w:val="18"/>
              </w:rPr>
              <w:t xml:space="preserve">asukoht </w:t>
            </w:r>
            <w:r w:rsidRPr="00CA305F">
              <w:rPr>
                <w:rFonts w:ascii="Arial" w:hAnsi="Arial"/>
                <w:szCs w:val="18"/>
              </w:rPr>
              <w:t>Place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5141FA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Kell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Time</w:t>
            </w:r>
          </w:p>
        </w:tc>
        <w:tc>
          <w:tcPr>
            <w:tcW w:w="184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F5CDF6D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8F416A4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747BF5DD" w14:textId="77777777" w:rsidTr="00073CEB">
        <w:trPr>
          <w:cantSplit/>
        </w:trPr>
        <w:tc>
          <w:tcPr>
            <w:tcW w:w="1408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6160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7C90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6E3D" w14:textId="5CBD562A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F068" w14:textId="53040840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7BE2" w14:textId="6560F0D5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4620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73D5F172" w14:textId="77777777" w:rsidTr="00073CEB">
        <w:trPr>
          <w:cantSplit/>
        </w:trPr>
        <w:tc>
          <w:tcPr>
            <w:tcW w:w="140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20FC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4D93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B4B5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2EF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7256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F93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1F8AAAFF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9C9846" w14:textId="77777777" w:rsidR="007D1E57" w:rsidRPr="00CA305F" w:rsidRDefault="007D1E57" w:rsidP="007D1E57">
            <w:pPr>
              <w:pStyle w:val="TEKST"/>
              <w:spacing w:before="40" w:after="40"/>
              <w:rPr>
                <w:rFonts w:cs="Arial"/>
                <w:caps/>
                <w:sz w:val="18"/>
                <w:szCs w:val="18"/>
              </w:rPr>
            </w:pP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Kruntimine, kuumutamine &amp; freesimine  •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Tack Coating, Heating &amp; milling</w:t>
            </w: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>:</w:t>
            </w:r>
          </w:p>
        </w:tc>
      </w:tr>
      <w:tr w:rsidR="007D1E57" w:rsidRPr="00CA305F" w14:paraId="384144DD" w14:textId="77777777" w:rsidTr="00073CEB">
        <w:trPr>
          <w:cantSplit/>
          <w:trHeight w:val="315"/>
        </w:trPr>
        <w:tc>
          <w:tcPr>
            <w:tcW w:w="3508" w:type="dxa"/>
            <w:gridSpan w:val="18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5CEABF7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Saabunud sideaine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Incoming Binder</w:t>
            </w:r>
          </w:p>
        </w:tc>
        <w:tc>
          <w:tcPr>
            <w:tcW w:w="5848" w:type="dxa"/>
            <w:gridSpan w:val="2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A7E678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Kasutatud sideaine ja/või laotatud m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Used Binder and/or Layed Area</w:t>
            </w:r>
          </w:p>
        </w:tc>
      </w:tr>
      <w:tr w:rsidR="007D1E57" w:rsidRPr="00CA305F" w14:paraId="324FD8C4" w14:textId="77777777" w:rsidTr="00073CEB">
        <w:trPr>
          <w:cantSplit/>
          <w:trHeight w:val="191"/>
        </w:trPr>
        <w:tc>
          <w:tcPr>
            <w:tcW w:w="1086" w:type="dxa"/>
            <w:gridSpan w:val="3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FB9FC3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Liik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Type</w:t>
            </w:r>
          </w:p>
        </w:tc>
        <w:tc>
          <w:tcPr>
            <w:tcW w:w="721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2CCEA2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701" w:type="dxa"/>
            <w:gridSpan w:val="9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C001209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Saatedok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Delivery Doc.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9C0E6C4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Liik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Type</w:t>
            </w:r>
          </w:p>
        </w:tc>
        <w:tc>
          <w:tcPr>
            <w:tcW w:w="1448" w:type="dxa"/>
            <w:gridSpan w:val="6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861E503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Kulunorm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Consumpt. Rate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E9B8EF0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0C767C6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S m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E507EC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kg/m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90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96DBF46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Kvaliteet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Quality</w:t>
            </w:r>
          </w:p>
        </w:tc>
      </w:tr>
      <w:tr w:rsidR="007D1E57" w14:paraId="6BC0B1A2" w14:textId="77777777" w:rsidTr="003B5656">
        <w:trPr>
          <w:cantSplit/>
          <w:trHeight w:val="191"/>
        </w:trPr>
        <w:tc>
          <w:tcPr>
            <w:tcW w:w="108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3BA61A" w14:textId="2D7489D5" w:rsidR="007D1E57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eastAsiaTheme="minorHAnsi" w:hAnsi="ArialMT" w:cs="ArialMT"/>
                <w:sz w:val="18"/>
                <w:szCs w:val="18"/>
                <w:lang w:val="et-EE"/>
              </w:rPr>
              <w:t>Nynas C60B3 - 160/220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60178C" w14:textId="622B4B72" w:rsidR="007D1E57" w:rsidRDefault="00CC3CFA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74497A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338B36" w14:textId="77777777" w:rsidR="007D1E57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7071CE" w14:textId="77777777" w:rsidR="007D1E57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CAC7D9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61ABC6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077989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CE55DC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2C7F2DDB" w14:textId="77777777" w:rsidTr="00073CEB">
        <w:trPr>
          <w:cantSplit/>
        </w:trPr>
        <w:tc>
          <w:tcPr>
            <w:tcW w:w="10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6C7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F50A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3203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6B77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7E78DEB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3C5A7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8F3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EE718C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DAA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29A7090A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0F07B2" w14:textId="77777777" w:rsidR="007D1E57" w:rsidRPr="00CA305F" w:rsidRDefault="007D1E57" w:rsidP="007D1E57">
            <w:pPr>
              <w:pStyle w:val="TEKST"/>
              <w:spacing w:before="40" w:after="40"/>
              <w:rPr>
                <w:rFonts w:cs="Arial"/>
                <w:caps/>
                <w:sz w:val="18"/>
                <w:szCs w:val="18"/>
              </w:rPr>
            </w:pP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Muud andmed vahetuse ajal • 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Other information</w:t>
            </w:r>
            <w:r w:rsidRPr="00CA305F">
              <w:rPr>
                <w:rFonts w:cs="Arial"/>
                <w:caps/>
                <w:sz w:val="18"/>
                <w:szCs w:val="18"/>
              </w:rPr>
              <w:t xml:space="preserve"> :</w:t>
            </w:r>
          </w:p>
        </w:tc>
      </w:tr>
      <w:tr w:rsidR="007D1E57" w:rsidRPr="00CA305F" w14:paraId="0B38BC78" w14:textId="77777777" w:rsidTr="00073CEB">
        <w:trPr>
          <w:cantSplit/>
        </w:trPr>
        <w:tc>
          <w:tcPr>
            <w:tcW w:w="123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8227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 Temperat.:</w:t>
            </w:r>
          </w:p>
        </w:tc>
        <w:tc>
          <w:tcPr>
            <w:tcW w:w="102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17CA84" w14:textId="68484C52" w:rsidR="007D1E57" w:rsidRPr="00CA305F" w:rsidRDefault="00F25BDC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D22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30C0F435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CA305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417" w:type="dxa"/>
            <w:gridSpan w:val="8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6F51" w14:textId="77777777" w:rsidR="007D1E57" w:rsidRPr="00CA305F" w:rsidRDefault="007D1E57" w:rsidP="007D1E57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Ilm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Weather</w:t>
            </w:r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55" w:type="dxa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5D0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  Kuiv</w:t>
            </w:r>
          </w:p>
        </w:tc>
      </w:tr>
      <w:tr w:rsidR="007D1E57" w:rsidRPr="00CA305F" w14:paraId="6997525C" w14:textId="77777777" w:rsidTr="00073CEB">
        <w:trPr>
          <w:cantSplit/>
        </w:trPr>
        <w:tc>
          <w:tcPr>
            <w:tcW w:w="12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AA2F78D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Segisti töötas:</w:t>
            </w:r>
          </w:p>
          <w:p w14:paraId="78FF9949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Mixer Worked:</w:t>
            </w:r>
          </w:p>
        </w:tc>
        <w:tc>
          <w:tcPr>
            <w:tcW w:w="1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8726" w14:textId="04B8406E" w:rsidR="007D1E57" w:rsidRPr="00CA305F" w:rsidRDefault="00CC3CFA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7D1E57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557992" w14:textId="77777777" w:rsidR="007D1E57" w:rsidRPr="00CA305F" w:rsidRDefault="007D1E57" w:rsidP="007D1E57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Katkestused ja põhjused:</w:t>
            </w:r>
          </w:p>
          <w:p w14:paraId="5625BBCB" w14:textId="77777777" w:rsidR="007D1E57" w:rsidRPr="00CA305F" w:rsidRDefault="007D1E57" w:rsidP="007D1E57">
            <w:pPr>
              <w:pStyle w:val="Heading8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Interruptions and Reasons:</w:t>
            </w:r>
          </w:p>
        </w:tc>
        <w:tc>
          <w:tcPr>
            <w:tcW w:w="46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2335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498800C1" w14:textId="77777777" w:rsidTr="00073CEB">
        <w:trPr>
          <w:cantSplit/>
        </w:trPr>
        <w:tc>
          <w:tcPr>
            <w:tcW w:w="12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D3F8C8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Laotur töötas:</w:t>
            </w:r>
          </w:p>
          <w:p w14:paraId="39FE2A8C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Paver Worked</w:t>
            </w:r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1619" w14:textId="553D6DE9" w:rsidR="007D1E57" w:rsidRPr="00CA305F" w:rsidRDefault="00CC3CFA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7D1E57"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1E57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A3BB" w14:textId="77777777" w:rsidR="007D1E57" w:rsidRPr="00CA305F" w:rsidRDefault="007D1E57" w:rsidP="007D1E57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Katkestused ja põhjused:</w:t>
            </w:r>
          </w:p>
          <w:p w14:paraId="2C8D374B" w14:textId="77777777" w:rsidR="007D1E57" w:rsidRPr="00CA305F" w:rsidRDefault="007D1E57" w:rsidP="007D1E57">
            <w:pPr>
              <w:pStyle w:val="Heading8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Interruptions and Reasons:</w:t>
            </w:r>
          </w:p>
        </w:tc>
        <w:tc>
          <w:tcPr>
            <w:tcW w:w="46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F038D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3D45B713" w14:textId="77777777" w:rsidTr="00073CEB">
        <w:trPr>
          <w:cantSplit/>
        </w:trPr>
        <w:tc>
          <w:tcPr>
            <w:tcW w:w="2091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0191BF5D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MÄRKUSED </w:t>
            </w:r>
            <w:r w:rsidRPr="00CA305F">
              <w:rPr>
                <w:rFonts w:ascii="Arial" w:hAnsi="Arial" w:cs="Arial"/>
                <w:i/>
                <w:iCs/>
                <w:caps/>
                <w:sz w:val="18"/>
                <w:szCs w:val="18"/>
              </w:rPr>
              <w:t>Notes</w:t>
            </w:r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265" w:type="dxa"/>
            <w:gridSpan w:val="3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66FEB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D1E57" w:rsidRPr="00CA305F" w14:paraId="08296A9E" w14:textId="77777777" w:rsidTr="00C975CE">
        <w:trPr>
          <w:cantSplit/>
          <w:trHeight w:val="412"/>
        </w:trPr>
        <w:tc>
          <w:tcPr>
            <w:tcW w:w="18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6375B166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Töövõtja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Contractor:</w:t>
            </w:r>
          </w:p>
        </w:tc>
        <w:tc>
          <w:tcPr>
            <w:tcW w:w="1985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37E81" w14:textId="22ED89E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(</w:t>
            </w:r>
            <w:r w:rsidR="007D22E1">
              <w:rPr>
                <w:rFonts w:ascii="Arial" w:hAnsi="Arial" w:cs="Arial"/>
                <w:sz w:val="18"/>
                <w:szCs w:val="18"/>
              </w:rPr>
              <w:t>0</w:t>
            </w:r>
            <w:r w:rsidR="00CC3CFA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7D22E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EA37BB">
              <w:rPr>
                <w:rFonts w:ascii="Arial" w:hAnsi="Arial" w:cs="Arial"/>
                <w:sz w:val="18"/>
                <w:szCs w:val="18"/>
              </w:rPr>
              <w:t>4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)  </w:t>
            </w:r>
          </w:p>
        </w:tc>
        <w:tc>
          <w:tcPr>
            <w:tcW w:w="3261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8FCA5" w14:textId="1796446E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Kristjan Kikkas</w:t>
            </w:r>
          </w:p>
        </w:tc>
        <w:tc>
          <w:tcPr>
            <w:tcW w:w="2303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1215B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(allkiri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Signature</w:t>
            </w:r>
            <w:r w:rsidRPr="00CA305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D1E57" w:rsidRPr="00CA305F" w14:paraId="701D6605" w14:textId="77777777" w:rsidTr="00C975CE">
        <w:trPr>
          <w:cantSplit/>
          <w:trHeight w:val="550"/>
        </w:trPr>
        <w:tc>
          <w:tcPr>
            <w:tcW w:w="180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37EBD89C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Järelevalve / Tellija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E1AEC3" w14:textId="0744E0D6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(</w:t>
            </w:r>
            <w:r w:rsidR="007D22E1">
              <w:rPr>
                <w:rFonts w:ascii="Arial" w:hAnsi="Arial" w:cs="Arial"/>
                <w:sz w:val="18"/>
                <w:szCs w:val="18"/>
              </w:rPr>
              <w:t>0</w:t>
            </w:r>
            <w:r w:rsidR="00CC3CFA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7D22E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EA37BB">
              <w:rPr>
                <w:rFonts w:ascii="Arial" w:hAnsi="Arial" w:cs="Arial"/>
                <w:sz w:val="18"/>
                <w:szCs w:val="18"/>
              </w:rPr>
              <w:t>4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3261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FA63BB" w14:textId="601603C7" w:rsidR="007D1E57" w:rsidRPr="00CA305F" w:rsidRDefault="005B57E4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Karl Õigus</w:t>
            </w:r>
          </w:p>
        </w:tc>
        <w:tc>
          <w:tcPr>
            <w:tcW w:w="2303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D0BE32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(allkiri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Signature</w:t>
            </w:r>
            <w:r w:rsidRPr="00CA305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32DFB059" w14:textId="77777777" w:rsidR="00243C4A" w:rsidRPr="00CA305F" w:rsidRDefault="00243C4A">
      <w:pPr>
        <w:rPr>
          <w:rFonts w:ascii="Arial" w:hAnsi="Arial" w:cs="Arial"/>
          <w:sz w:val="18"/>
          <w:szCs w:val="18"/>
        </w:rPr>
      </w:pPr>
    </w:p>
    <w:sectPr w:rsidR="00243C4A" w:rsidRPr="00CA305F" w:rsidSect="00CA305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5F"/>
    <w:rsid w:val="00006C79"/>
    <w:rsid w:val="000424BB"/>
    <w:rsid w:val="000662CE"/>
    <w:rsid w:val="000B0E07"/>
    <w:rsid w:val="000B1014"/>
    <w:rsid w:val="000C1156"/>
    <w:rsid w:val="000C4BA4"/>
    <w:rsid w:val="000E0EE8"/>
    <w:rsid w:val="000E6345"/>
    <w:rsid w:val="000F56A5"/>
    <w:rsid w:val="000F73CA"/>
    <w:rsid w:val="0012238E"/>
    <w:rsid w:val="0012291C"/>
    <w:rsid w:val="00127577"/>
    <w:rsid w:val="001327CC"/>
    <w:rsid w:val="00157638"/>
    <w:rsid w:val="001737D2"/>
    <w:rsid w:val="0019303E"/>
    <w:rsid w:val="001A3823"/>
    <w:rsid w:val="001A62B8"/>
    <w:rsid w:val="001C5343"/>
    <w:rsid w:val="00201EDD"/>
    <w:rsid w:val="002109B4"/>
    <w:rsid w:val="002124F1"/>
    <w:rsid w:val="002150C2"/>
    <w:rsid w:val="002232AA"/>
    <w:rsid w:val="00237B82"/>
    <w:rsid w:val="00243C4A"/>
    <w:rsid w:val="0025288A"/>
    <w:rsid w:val="00293654"/>
    <w:rsid w:val="00293F2D"/>
    <w:rsid w:val="002A72E5"/>
    <w:rsid w:val="002C1EB1"/>
    <w:rsid w:val="002D503F"/>
    <w:rsid w:val="002E066B"/>
    <w:rsid w:val="002E7D9F"/>
    <w:rsid w:val="002F00C9"/>
    <w:rsid w:val="00321677"/>
    <w:rsid w:val="003309C4"/>
    <w:rsid w:val="00344E17"/>
    <w:rsid w:val="00351FC1"/>
    <w:rsid w:val="00360D1B"/>
    <w:rsid w:val="003817DE"/>
    <w:rsid w:val="00385ECE"/>
    <w:rsid w:val="00392736"/>
    <w:rsid w:val="003A6E39"/>
    <w:rsid w:val="003B3159"/>
    <w:rsid w:val="003B5656"/>
    <w:rsid w:val="004050A3"/>
    <w:rsid w:val="00405FB8"/>
    <w:rsid w:val="00411BD9"/>
    <w:rsid w:val="00440A45"/>
    <w:rsid w:val="0044117C"/>
    <w:rsid w:val="00473534"/>
    <w:rsid w:val="004B0E72"/>
    <w:rsid w:val="004C322A"/>
    <w:rsid w:val="004C6BAA"/>
    <w:rsid w:val="004F4E54"/>
    <w:rsid w:val="005663F6"/>
    <w:rsid w:val="00567769"/>
    <w:rsid w:val="005B0655"/>
    <w:rsid w:val="005B57E4"/>
    <w:rsid w:val="005D6C3A"/>
    <w:rsid w:val="005F227A"/>
    <w:rsid w:val="0065591A"/>
    <w:rsid w:val="00666C0C"/>
    <w:rsid w:val="0068582B"/>
    <w:rsid w:val="006A2D4C"/>
    <w:rsid w:val="006B58E4"/>
    <w:rsid w:val="006E04DC"/>
    <w:rsid w:val="006E4837"/>
    <w:rsid w:val="006F16CC"/>
    <w:rsid w:val="0074460D"/>
    <w:rsid w:val="00745F33"/>
    <w:rsid w:val="007514BF"/>
    <w:rsid w:val="00767902"/>
    <w:rsid w:val="00773308"/>
    <w:rsid w:val="007A1BB6"/>
    <w:rsid w:val="007C48EB"/>
    <w:rsid w:val="007D1E57"/>
    <w:rsid w:val="007D22E1"/>
    <w:rsid w:val="007D64D7"/>
    <w:rsid w:val="00802F62"/>
    <w:rsid w:val="00803504"/>
    <w:rsid w:val="00833078"/>
    <w:rsid w:val="0085665D"/>
    <w:rsid w:val="00860DA1"/>
    <w:rsid w:val="008905A6"/>
    <w:rsid w:val="008927DD"/>
    <w:rsid w:val="008A33FE"/>
    <w:rsid w:val="008E5A48"/>
    <w:rsid w:val="0092648A"/>
    <w:rsid w:val="00926A16"/>
    <w:rsid w:val="00936A71"/>
    <w:rsid w:val="00962EBD"/>
    <w:rsid w:val="00997BA2"/>
    <w:rsid w:val="009C2617"/>
    <w:rsid w:val="009D50D0"/>
    <w:rsid w:val="00A24C8B"/>
    <w:rsid w:val="00A6447F"/>
    <w:rsid w:val="00A74EC4"/>
    <w:rsid w:val="00AA0319"/>
    <w:rsid w:val="00AA5D1D"/>
    <w:rsid w:val="00AA5DC8"/>
    <w:rsid w:val="00AC16CA"/>
    <w:rsid w:val="00B053B0"/>
    <w:rsid w:val="00BA3A15"/>
    <w:rsid w:val="00BC1976"/>
    <w:rsid w:val="00BC2D71"/>
    <w:rsid w:val="00BC3B40"/>
    <w:rsid w:val="00BE4EE6"/>
    <w:rsid w:val="00C07FE1"/>
    <w:rsid w:val="00C26DF5"/>
    <w:rsid w:val="00C879DB"/>
    <w:rsid w:val="00C97496"/>
    <w:rsid w:val="00C975CE"/>
    <w:rsid w:val="00CA305F"/>
    <w:rsid w:val="00CC3CFA"/>
    <w:rsid w:val="00D02CD1"/>
    <w:rsid w:val="00D14B09"/>
    <w:rsid w:val="00D21D96"/>
    <w:rsid w:val="00D23E97"/>
    <w:rsid w:val="00D26EA7"/>
    <w:rsid w:val="00D862CF"/>
    <w:rsid w:val="00DA6CC0"/>
    <w:rsid w:val="00DE01B2"/>
    <w:rsid w:val="00E334C1"/>
    <w:rsid w:val="00E3686B"/>
    <w:rsid w:val="00E40300"/>
    <w:rsid w:val="00E57F93"/>
    <w:rsid w:val="00EA37BB"/>
    <w:rsid w:val="00EA3A9B"/>
    <w:rsid w:val="00EB0AFE"/>
    <w:rsid w:val="00EC3324"/>
    <w:rsid w:val="00EC78AE"/>
    <w:rsid w:val="00ED45C3"/>
    <w:rsid w:val="00ED5189"/>
    <w:rsid w:val="00F25BDC"/>
    <w:rsid w:val="00F26362"/>
    <w:rsid w:val="00F43F25"/>
    <w:rsid w:val="00F46CE1"/>
    <w:rsid w:val="00F73BAA"/>
    <w:rsid w:val="00F91C2B"/>
    <w:rsid w:val="00F94D8D"/>
    <w:rsid w:val="00F97C70"/>
    <w:rsid w:val="00FE0045"/>
    <w:rsid w:val="00FE3CF6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12F8"/>
  <w15:docId w15:val="{79A22205-6C02-43A8-8203-A54E246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CA305F"/>
    <w:pPr>
      <w:keepNext/>
      <w:jc w:val="center"/>
      <w:outlineLvl w:val="1"/>
    </w:pPr>
    <w:rPr>
      <w:rFonts w:ascii="Arial" w:hAnsi="Arial" w:cs="Arial"/>
      <w:sz w:val="40"/>
    </w:rPr>
  </w:style>
  <w:style w:type="paragraph" w:styleId="Heading4">
    <w:name w:val="heading 4"/>
    <w:basedOn w:val="Normal"/>
    <w:next w:val="Normal"/>
    <w:link w:val="Heading4Char"/>
    <w:qFormat/>
    <w:rsid w:val="00CA305F"/>
    <w:pPr>
      <w:keepNext/>
      <w:jc w:val="center"/>
      <w:outlineLvl w:val="3"/>
    </w:pPr>
    <w:rPr>
      <w:rFonts w:ascii="Arial" w:hAnsi="Arial" w:cs="Arial"/>
      <w:caps/>
      <w:sz w:val="32"/>
    </w:rPr>
  </w:style>
  <w:style w:type="paragraph" w:styleId="Heading5">
    <w:name w:val="heading 5"/>
    <w:basedOn w:val="Normal"/>
    <w:next w:val="Normal"/>
    <w:link w:val="Heading5Char"/>
    <w:qFormat/>
    <w:rsid w:val="00CA305F"/>
    <w:pPr>
      <w:keepNext/>
      <w:outlineLvl w:val="4"/>
    </w:pPr>
    <w:rPr>
      <w:rFonts w:ascii="Arial Narrow" w:hAnsi="Arial Narrow" w:cs="Arial"/>
      <w:i/>
      <w:iCs/>
      <w:sz w:val="20"/>
    </w:rPr>
  </w:style>
  <w:style w:type="paragraph" w:styleId="Heading7">
    <w:name w:val="heading 7"/>
    <w:basedOn w:val="Normal"/>
    <w:next w:val="Normal"/>
    <w:link w:val="Heading7Char"/>
    <w:qFormat/>
    <w:rsid w:val="00CA305F"/>
    <w:pPr>
      <w:keepNext/>
      <w:jc w:val="center"/>
      <w:outlineLvl w:val="6"/>
    </w:pPr>
    <w:rPr>
      <w:rFonts w:ascii="Arial Narrow" w:hAnsi="Arial Narrow" w:cs="Arial"/>
      <w:i/>
      <w:iCs/>
      <w:sz w:val="18"/>
    </w:rPr>
  </w:style>
  <w:style w:type="paragraph" w:styleId="Heading8">
    <w:name w:val="heading 8"/>
    <w:basedOn w:val="Normal"/>
    <w:next w:val="Normal"/>
    <w:link w:val="Heading8Char"/>
    <w:qFormat/>
    <w:rsid w:val="00CA305F"/>
    <w:pPr>
      <w:keepNext/>
      <w:spacing w:before="40" w:after="40"/>
      <w:jc w:val="right"/>
      <w:outlineLvl w:val="7"/>
    </w:pPr>
    <w:rPr>
      <w:rFonts w:ascii="Arial Narrow" w:hAnsi="Arial Narrow" w:cs="Arial"/>
      <w:i/>
      <w:iCs/>
      <w:sz w:val="18"/>
    </w:rPr>
  </w:style>
  <w:style w:type="paragraph" w:styleId="Heading9">
    <w:name w:val="heading 9"/>
    <w:basedOn w:val="Normal"/>
    <w:next w:val="Normal"/>
    <w:link w:val="Heading9Char"/>
    <w:qFormat/>
    <w:rsid w:val="00CA305F"/>
    <w:pPr>
      <w:keepNext/>
      <w:spacing w:before="40" w:after="40"/>
      <w:ind w:left="33"/>
      <w:jc w:val="center"/>
      <w:outlineLvl w:val="8"/>
    </w:pPr>
    <w:rPr>
      <w:rFonts w:ascii="Arial Narrow" w:hAnsi="Arial Narrow" w:cs="Arial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305F"/>
    <w:rPr>
      <w:rFonts w:ascii="Arial" w:eastAsia="Times New Roman" w:hAnsi="Arial" w:cs="Arial"/>
      <w:sz w:val="4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A305F"/>
    <w:rPr>
      <w:rFonts w:ascii="Arial" w:eastAsia="Times New Roman" w:hAnsi="Arial" w:cs="Arial"/>
      <w:caps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A305F"/>
    <w:rPr>
      <w:rFonts w:ascii="Arial Narrow" w:eastAsia="Times New Roman" w:hAnsi="Arial Narrow" w:cs="Arial"/>
      <w:i/>
      <w:iCs/>
      <w:sz w:val="20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CA305F"/>
    <w:rPr>
      <w:rFonts w:ascii="Arial Narrow" w:eastAsia="Times New Roman" w:hAnsi="Arial Narrow" w:cs="Arial"/>
      <w:i/>
      <w:iCs/>
      <w:sz w:val="18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A305F"/>
    <w:rPr>
      <w:rFonts w:ascii="Arial Narrow" w:eastAsia="Times New Roman" w:hAnsi="Arial Narrow" w:cs="Arial"/>
      <w:i/>
      <w:iCs/>
      <w:sz w:val="1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A305F"/>
    <w:rPr>
      <w:rFonts w:ascii="Arial Narrow" w:eastAsia="Times New Roman" w:hAnsi="Arial Narrow" w:cs="Arial"/>
      <w:i/>
      <w:iCs/>
      <w:sz w:val="18"/>
      <w:szCs w:val="24"/>
      <w:lang w:val="en-GB"/>
    </w:rPr>
  </w:style>
  <w:style w:type="paragraph" w:customStyle="1" w:styleId="TEKST">
    <w:name w:val="TEKST"/>
    <w:basedOn w:val="BodyText"/>
    <w:rsid w:val="00CA305F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CA30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305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290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Kätriin Julle</cp:lastModifiedBy>
  <cp:revision>54</cp:revision>
  <dcterms:created xsi:type="dcterms:W3CDTF">2022-11-13T16:02:00Z</dcterms:created>
  <dcterms:modified xsi:type="dcterms:W3CDTF">2024-09-06T06:14:00Z</dcterms:modified>
</cp:coreProperties>
</file>