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1F9ECD89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BB383D">
              <w:rPr>
                <w:noProof/>
                <w:sz w:val="20"/>
                <w:szCs w:val="20"/>
              </w:rPr>
              <w:t>8.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577C26E8" w:rsidR="00CA7720" w:rsidRDefault="000D1B90">
            <w:pPr>
              <w:widowControl w:val="0"/>
              <w:spacing w:after="0" w:line="240" w:lineRule="auto"/>
            </w:pPr>
            <w:r w:rsidRPr="00AE2D59">
              <w:t>0</w:t>
            </w:r>
            <w:r w:rsidR="00BB383D">
              <w:t>8</w:t>
            </w:r>
            <w:r w:rsidRPr="00AE2D59">
              <w:t xml:space="preserve">.12.2025 </w:t>
            </w:r>
            <w:r>
              <w:t>-</w:t>
            </w:r>
            <w:r w:rsidRPr="00AE2D59">
              <w:t>30.04.2026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5B1DDB0A" w:rsidR="000D1B90" w:rsidRDefault="000D1B90" w:rsidP="000D1B90">
            <w:pPr>
              <w:widowControl w:val="0"/>
              <w:spacing w:after="0" w:line="240" w:lineRule="auto"/>
            </w:pPr>
            <w:r>
              <w:t>15154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6F1CC563" w:rsidR="000D1B90" w:rsidRDefault="000D1B90" w:rsidP="000D1B90">
            <w:pPr>
              <w:widowControl w:val="0"/>
              <w:spacing w:after="0" w:line="240" w:lineRule="auto"/>
            </w:pPr>
            <w:r w:rsidRPr="00AD50FB">
              <w:rPr>
                <w:color w:val="000000"/>
              </w:rPr>
              <w:t>Järva-Jaani - Kodasema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6723AAEC" w:rsidR="000D1B90" w:rsidRPr="00AE2D59" w:rsidRDefault="00BB383D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BB383D">
              <w:t>6,4 – 6,5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4469E010" w:rsidR="000D1B90" w:rsidRDefault="00BB383D" w:rsidP="000D1B90">
            <w:pPr>
              <w:widowControl w:val="0"/>
              <w:spacing w:after="0" w:line="240" w:lineRule="auto"/>
            </w:pPr>
            <w:r>
              <w:t xml:space="preserve">Hakkimistööde ajal ei ole lubatud sõiduteed sulgeda. Töid tegevad masinad ei tohi sõiduteel paikneda kõrvuti. </w:t>
            </w: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40C72713" w:rsidR="000D1B90" w:rsidRDefault="00BB383D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B383D">
              <w:rPr>
                <w:rFonts w:ascii="Calibri" w:hAnsi="Calibri"/>
                <w:szCs w:val="20"/>
              </w:rPr>
              <w:t>Riigi Metsamajandamise Keskus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164B9000" w:rsidR="000D1B90" w:rsidRDefault="00BB383D" w:rsidP="000D1B90">
            <w:pPr>
              <w:widowControl w:val="0"/>
              <w:spacing w:after="0" w:line="240" w:lineRule="auto"/>
            </w:pPr>
            <w:r w:rsidRPr="00BB383D">
              <w:rPr>
                <w:rFonts w:ascii="Times New Roman" w:eastAsia="Batang" w:hAnsi="Times New Roman"/>
                <w:sz w:val="24"/>
                <w:szCs w:val="24"/>
              </w:rPr>
              <w:t>Aivar Lagenõmm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56BC8DEB" w:rsidR="000D1B90" w:rsidRDefault="00BB383D" w:rsidP="000D1B90">
            <w:pPr>
              <w:widowControl w:val="0"/>
              <w:spacing w:after="0" w:line="240" w:lineRule="auto"/>
            </w:pPr>
            <w:r w:rsidRPr="00BB383D">
              <w:t>5061642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2243"/>
    <w:rsid w:val="000A3674"/>
    <w:rsid w:val="000D1B90"/>
    <w:rsid w:val="001B5CE7"/>
    <w:rsid w:val="001F2E4A"/>
    <w:rsid w:val="002036D6"/>
    <w:rsid w:val="00292ADA"/>
    <w:rsid w:val="002D0035"/>
    <w:rsid w:val="00315403"/>
    <w:rsid w:val="0035253E"/>
    <w:rsid w:val="003A13A7"/>
    <w:rsid w:val="004107D0"/>
    <w:rsid w:val="004F2934"/>
    <w:rsid w:val="00530017"/>
    <w:rsid w:val="0059380A"/>
    <w:rsid w:val="006740BA"/>
    <w:rsid w:val="006E2A4F"/>
    <w:rsid w:val="008D024E"/>
    <w:rsid w:val="009A612D"/>
    <w:rsid w:val="009D30B9"/>
    <w:rsid w:val="00A37387"/>
    <w:rsid w:val="00A506F6"/>
    <w:rsid w:val="00AE2D59"/>
    <w:rsid w:val="00BB383D"/>
    <w:rsid w:val="00BB5F17"/>
    <w:rsid w:val="00C940A9"/>
    <w:rsid w:val="00CA7720"/>
    <w:rsid w:val="00CF548F"/>
    <w:rsid w:val="00D04579"/>
    <w:rsid w:val="00D844BE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4</cp:revision>
  <cp:lastPrinted>2021-07-02T06:23:00Z</cp:lastPrinted>
  <dcterms:created xsi:type="dcterms:W3CDTF">2025-12-04T09:00:00Z</dcterms:created>
  <dcterms:modified xsi:type="dcterms:W3CDTF">2025-12-08T08:42:00Z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